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038FA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Chapter 3 (3.10)</w:t>
      </w:r>
    </w:p>
    <w:p w14:paraId="23AE1E1A">
      <w:pPr>
        <w:rPr>
          <w:rFonts w:hint="default"/>
          <w:b/>
          <w:bCs/>
        </w:rPr>
      </w:pPr>
      <w:r>
        <w:rPr>
          <w:rFonts w:hint="default"/>
          <w:b/>
          <w:bCs/>
        </w:rPr>
        <w:t>Similarities Between if and while Statements in Java:</w:t>
      </w:r>
    </w:p>
    <w:p w14:paraId="5ABD076C">
      <w:pPr>
        <w:rPr>
          <w:rFonts w:hint="default"/>
        </w:rPr>
      </w:pPr>
      <w:r>
        <w:rPr>
          <w:rFonts w:hint="default"/>
        </w:rPr>
        <w:t xml:space="preserve"> 1. Both Use Conditional Expressions: They evaluate a boolean condition to determine whether to execute a block of code.</w:t>
      </w:r>
    </w:p>
    <w:p w14:paraId="3EBD42EB">
      <w:pPr>
        <w:rPr>
          <w:rFonts w:hint="default"/>
        </w:rPr>
      </w:pPr>
      <w:r>
        <w:rPr>
          <w:rFonts w:hint="default"/>
        </w:rPr>
        <w:t xml:space="preserve"> 2. Both Control Program Flow: They influence how the program executes by deciding which statements run.</w:t>
      </w:r>
    </w:p>
    <w:p w14:paraId="50B35956">
      <w:pPr>
        <w:rPr>
          <w:rFonts w:hint="default"/>
        </w:rPr>
      </w:pPr>
      <w:r>
        <w:rPr>
          <w:rFonts w:hint="default"/>
        </w:rPr>
        <w:t xml:space="preserve"> 3. Both Can Contain Multiple Statements: They can execute a b</w:t>
      </w:r>
      <w:bookmarkStart w:id="0" w:name="_GoBack"/>
      <w:bookmarkEnd w:id="0"/>
      <w:r>
        <w:rPr>
          <w:rFonts w:hint="default"/>
        </w:rPr>
        <w:t>lock of code enclosed in {} when the condition is met.</w:t>
      </w:r>
    </w:p>
    <w:p w14:paraId="7F8CD588">
      <w:pPr>
        <w:rPr>
          <w:rFonts w:hint="default"/>
        </w:rPr>
      </w:pPr>
    </w:p>
    <w:p w14:paraId="43D3B41D">
      <w:pPr>
        <w:rPr>
          <w:rFonts w:hint="default"/>
          <w:b/>
          <w:bCs/>
        </w:rPr>
      </w:pPr>
      <w:r>
        <w:rPr>
          <w:rFonts w:hint="default"/>
          <w:b/>
          <w:bCs/>
        </w:rPr>
        <w:t>Differences Between if and while Statements in Java:</w:t>
      </w:r>
    </w:p>
    <w:p w14:paraId="4853953B">
      <w:pPr>
        <w:rPr>
          <w:rFonts w:hint="default"/>
        </w:rPr>
      </w:pPr>
      <w:r>
        <w:rPr>
          <w:rFonts w:hint="default"/>
        </w:rPr>
        <w:t xml:space="preserve"> 1. Execution Count: The if statement runs at most once, whereas the while loop can run multiple times until the condition becomes false.</w:t>
      </w:r>
    </w:p>
    <w:p w14:paraId="1551C85E">
      <w:pPr>
        <w:rPr>
          <w:rFonts w:hint="default"/>
        </w:rPr>
      </w:pPr>
      <w:r>
        <w:rPr>
          <w:rFonts w:hint="default"/>
        </w:rPr>
        <w:t xml:space="preserve"> 2. Purpose: if is used for decision-making, whereas while is used for repetition.</w:t>
      </w:r>
    </w:p>
    <w:p w14:paraId="5145FB36">
      <w:r>
        <w:rPr>
          <w:rFonts w:hint="default"/>
        </w:rPr>
        <w:t xml:space="preserve"> 3. Condition Evaluation: if checks the condition once when encountered, while while checks the condition before each iteration.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E3283"/>
    <w:rsid w:val="577E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2025-04-02T00:46:00Z</dcterms:created>
  <dc:creator>x1 yoga</dc:creator>
  <cp:lastModifiedBy>x1 yoga</cp:lastModifiedBy>
  <dcterms:modified xsi:type="dcterms:W3CDTF">2025-04-02T00:48:50Z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AFAC6062993B4ACCA8C4E073F649FC19_11</vt:lpwstr>
  </property>
</Properties>
</file>