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AE826"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3.12 Two ways to combine control statements:</w:t>
      </w:r>
    </w:p>
    <w:p w14:paraId="49FA6F92">
      <w:pPr>
        <w:rPr>
          <w:rFonts w:hint="default"/>
        </w:rPr>
      </w:pPr>
      <w:r>
        <w:rPr>
          <w:rFonts w:hint="default"/>
        </w:rPr>
        <w:t>1. Sequence: Statements execute one after another in order.</w:t>
      </w:r>
    </w:p>
    <w:p w14:paraId="64062E82">
      <w:pPr>
        <w:rPr>
          <w:rFonts w:hint="default"/>
        </w:rPr>
      </w:pPr>
      <w:r>
        <w:rPr>
          <w:rFonts w:hint="default"/>
        </w:rPr>
        <w:t>2. Nesting: One control statement (e.g., if, while) is placed inside another.</w:t>
      </w:r>
    </w:p>
    <w:p w14:paraId="4235142B">
      <w:pPr>
        <w:rPr>
          <w:rFonts w:hint="default"/>
        </w:rPr>
      </w:pPr>
      <w:r>
        <w:rPr>
          <w:rFonts w:hint="default"/>
        </w:rPr>
        <w:t>Example:</w:t>
      </w:r>
    </w:p>
    <w:p w14:paraId="5E226940">
      <w:pPr>
        <w:rPr>
          <w:rFonts w:hint="default"/>
        </w:rPr>
      </w:pPr>
      <w:r>
        <w:rPr>
          <w:rFonts w:hint="default"/>
        </w:rPr>
        <w:t>if (x &gt; 0) {  </w:t>
      </w:r>
    </w:p>
    <w:p w14:paraId="7935A42C">
      <w:pPr>
        <w:rPr>
          <w:rFonts w:hint="default"/>
        </w:rPr>
      </w:pPr>
      <w:r>
        <w:rPr>
          <w:rFonts w:hint="default"/>
        </w:rPr>
        <w:t>   while (x &gt; 0) {  </w:t>
      </w:r>
    </w:p>
    <w:p w14:paraId="0D608979">
      <w:pPr>
        <w:rPr>
          <w:rFonts w:hint="default"/>
        </w:rPr>
      </w:pPr>
      <w:r>
        <w:rPr>
          <w:rFonts w:hint="default"/>
        </w:rPr>
        <w:t>       System.out.println(x);  </w:t>
      </w:r>
    </w:p>
    <w:p w14:paraId="36CE7980">
      <w:pPr>
        <w:rPr>
          <w:rFonts w:hint="default"/>
        </w:rPr>
      </w:pPr>
      <w:r>
        <w:rPr>
          <w:rFonts w:hint="default"/>
        </w:rPr>
        <w:t>       x--;  </w:t>
      </w:r>
    </w:p>
    <w:p w14:paraId="06003CBB">
      <w:pPr>
        <w:rPr>
          <w:rFonts w:hint="default"/>
        </w:rPr>
      </w:pPr>
      <w:r>
        <w:rPr>
          <w:rFonts w:hint="default"/>
        </w:rPr>
        <w:t>   }  </w:t>
      </w:r>
    </w:p>
    <w:p w14:paraId="324D196F">
      <w:bookmarkStart w:id="0" w:name="_GoBack"/>
      <w:r>
        <w:rPr>
          <w:rFonts w:hint="default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3172F"/>
    <w:rsid w:val="4B53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2025-04-02T00:57:00Z</dcterms:created>
  <dc:creator>x1 yoga</dc:creator>
  <cp:lastModifiedBy>x1 yoga</cp:lastModifiedBy>
  <dcterms:modified xsi:type="dcterms:W3CDTF">2025-04-02T00:57:47Z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C76C496720314A7E95D8C4106A4EE209_11</vt:lpwstr>
  </property>
</Properties>
</file>