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DA0DF">
      <w:pPr>
        <w:jc w:val="center"/>
        <w:rPr>
          <w:rFonts w:hint="default"/>
          <w:b/>
          <w:bCs/>
        </w:rPr>
      </w:pPr>
      <w:r>
        <w:rPr>
          <w:rFonts w:hint="default"/>
        </w:rPr>
        <w:t>3.11</w:t>
      </w:r>
      <w:bookmarkStart w:id="0" w:name="_GoBack"/>
      <w:r>
        <w:rPr>
          <w:rFonts w:hint="default"/>
        </w:rPr>
        <w:t xml:space="preserve"> </w:t>
      </w:r>
      <w:r>
        <w:rPr>
          <w:rFonts w:hint="default"/>
          <w:b/>
          <w:bCs/>
        </w:rPr>
        <w:t>What happens when dividing integers in Java?</w:t>
      </w:r>
      <w:bookmarkEnd w:id="0"/>
    </w:p>
    <w:p w14:paraId="6A5D641E"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• When dividing one integer by another, the fractional part is truncated (not rounded).</w:t>
      </w:r>
    </w:p>
    <w:p w14:paraId="758ECA49"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• Example: 5 / 2 results in 2 instead of 2.5.</w:t>
      </w:r>
    </w:p>
    <w:p w14:paraId="2ACF6246"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• To avoid truncation, use floating-point division:</w:t>
      </w:r>
    </w:p>
    <w:p w14:paraId="0D377333"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• double result = (double) 5 / 2; // Output: 2.5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C6CDD"/>
    <w:rsid w:val="5F4C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2025-04-02T00:53:00Z</dcterms:created>
  <dc:creator>x1 yoga</dc:creator>
  <cp:lastModifiedBy>x1 yoga</cp:lastModifiedBy>
  <dcterms:modified xsi:type="dcterms:W3CDTF">2025-04-02T00:55:16Z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3DA4D12C7A1C4830A38F6ED124906637_11</vt:lpwstr>
  </property>
</Properties>
</file>