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B844BD">
      <w:pPr>
        <w:rPr>
          <w:rFonts w:hint="default"/>
        </w:rPr>
      </w:pPr>
      <w:r>
        <w:rPr>
          <w:rFonts w:hint="default"/>
        </w:rPr>
        <w:t>14. n = 1; while (n &lt; 10) System.out.println(n++);</w:t>
      </w:r>
    </w:p>
    <w:p w14:paraId="7A152583">
      <w:pPr>
        <w:rPr>
          <w:rFonts w:hint="default"/>
        </w:rPr>
      </w:pPr>
      <w:r>
        <w:rPr>
          <w:rFonts w:hint="default"/>
        </w:rPr>
        <w:t>o Error: Loop will not print 10. Loop condition should be n &lt;= 10.</w:t>
      </w:r>
    </w:p>
    <w:p w14:paraId="1C856A51">
      <w:pPr>
        <w:rPr>
          <w:rFonts w:hint="default"/>
        </w:rPr>
      </w:pPr>
      <w:r>
        <w:rPr>
          <w:rFonts w:hint="default"/>
        </w:rPr>
        <w:t>o Fix:</w:t>
      </w:r>
    </w:p>
    <w:p w14:paraId="2D517B81">
      <w:pPr>
        <w:rPr>
          <w:rFonts w:hint="default"/>
        </w:rPr>
      </w:pPr>
      <w:r>
        <w:rPr>
          <w:rFonts w:hint="default"/>
        </w:rPr>
        <w:t>o int n = 1;</w:t>
      </w:r>
    </w:p>
    <w:p w14:paraId="7DC207A1">
      <w:pPr>
        <w:rPr>
          <w:rFonts w:hint="default"/>
        </w:rPr>
      </w:pPr>
      <w:r>
        <w:rPr>
          <w:rFonts w:hint="default"/>
        </w:rPr>
        <w:t>o while (n &lt;= 10)</w:t>
      </w:r>
    </w:p>
    <w:p w14:paraId="3B270ECA">
      <w:r>
        <w:rPr>
          <w:rFonts w:hint="default"/>
        </w:rPr>
        <w:t>o    System.out.println(n++);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C0C51"/>
    <w:rsid w:val="50FC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2025-04-07T10:23:00Z</dcterms:created>
  <dc:creator>x1 yoga</dc:creator>
  <cp:lastModifiedBy>x1 yoga</cp:lastModifiedBy>
  <dcterms:modified xsi:type="dcterms:W3CDTF">2025-04-07T10:26:00Z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9703C2006FED4F11A198AE841CD65335_11</vt:lpwstr>
  </property>
</Properties>
</file>