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F70514">
      <w:pPr>
        <w:rPr>
          <w:rFonts w:hint="default"/>
        </w:rPr>
      </w:pPr>
    </w:p>
    <w:p w14:paraId="039FAFA8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NO. 2</w:t>
      </w:r>
    </w:p>
    <w:p w14:paraId="61922FC1">
      <w:pPr>
        <w:rPr>
          <w:rFonts w:hint="default"/>
        </w:rPr>
      </w:pPr>
      <w:r>
        <w:rPr>
          <w:rFonts w:hint="default"/>
        </w:rPr>
        <w:t>2. for (k = 0.1; k != 1.0; k += 0.1)</w:t>
      </w:r>
    </w:p>
    <w:p w14:paraId="06858847">
      <w:pPr>
        <w:rPr>
          <w:rFonts w:hint="default"/>
        </w:rPr>
      </w:pPr>
      <w:r>
        <w:rPr>
          <w:rFonts w:hint="default"/>
        </w:rPr>
        <w:t>o Error: Floating-point precision can cause an infinite loop.</w:t>
      </w:r>
    </w:p>
    <w:p w14:paraId="2D8C0EB0">
      <w:pPr>
        <w:rPr>
          <w:rFonts w:hint="default"/>
        </w:rPr>
      </w:pPr>
      <w:r>
        <w:rPr>
          <w:rFonts w:hint="default"/>
        </w:rPr>
        <w:t>o Fix: Use an integer loop or compare with a tolerance.</w:t>
      </w:r>
    </w:p>
    <w:p w14:paraId="0EA7226E">
      <w:pPr>
        <w:rPr>
          <w:rFonts w:hint="default"/>
        </w:rPr>
      </w:pPr>
      <w:r>
        <w:rPr>
          <w:rFonts w:hint="default"/>
        </w:rPr>
        <w:t>o for (double k = 0.1; k &lt; 1.0; k += 0.1)</w:t>
      </w:r>
    </w:p>
    <w:p w14:paraId="1C276940">
      <w:r>
        <w:rPr>
          <w:rFonts w:hint="default"/>
        </w:rPr>
        <w:t>o    System.out.println(k);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575C53"/>
    <w:rsid w:val="16575C53"/>
    <w:rsid w:val="2E6C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2025-04-07T10:17:00Z</dcterms:created>
  <dc:creator>x1 yoga</dc:creator>
  <cp:lastModifiedBy>x1 yoga</cp:lastModifiedBy>
  <dcterms:modified xsi:type="dcterms:W3CDTF">2025-04-07T10:49:13Z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F463CFD6A7234AE2B7BE29AEF0EB0B96_11</vt:lpwstr>
  </property>
</Properties>
</file>