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8F0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Platform for Building Materials – Requirements Document (Client Response)</w:t>
      </w:r>
    </w:p>
    <w:p w14:paraId="28F9DDC2" w14:textId="4A3236E7" w:rsidR="00F22CE6" w:rsidRPr="005C2058" w:rsidRDefault="00F22CE6" w:rsidP="00F22CE6">
      <w:pPr>
        <w:rPr>
          <w:b/>
          <w:bCs/>
        </w:rPr>
      </w:pPr>
      <w:r w:rsidRPr="00F22CE6">
        <w:rPr>
          <w:b/>
          <w:bCs/>
        </w:rPr>
        <w:t xml:space="preserve">Platform Name: </w:t>
      </w:r>
      <w:proofErr w:type="spellStart"/>
      <w:r w:rsidRPr="00F22CE6">
        <w:rPr>
          <w:b/>
          <w:bCs/>
        </w:rPr>
        <w:t>eBuildify</w:t>
      </w:r>
      <w:proofErr w:type="spellEnd"/>
      <w:r w:rsidR="005C2058">
        <w:rPr>
          <w:b/>
          <w:bCs/>
        </w:rPr>
        <w:br/>
      </w:r>
      <w:r w:rsidR="005C2058" w:rsidRPr="005C2058">
        <w:rPr>
          <w:b/>
          <w:bCs/>
        </w:rPr>
        <w:t xml:space="preserve">Team: </w:t>
      </w:r>
      <w:proofErr w:type="spellStart"/>
      <w:r w:rsidR="005C2058" w:rsidRPr="005C2058">
        <w:rPr>
          <w:b/>
          <w:bCs/>
        </w:rPr>
        <w:t>BuildTech</w:t>
      </w:r>
      <w:proofErr w:type="spellEnd"/>
      <w:r w:rsidR="005C2058" w:rsidRPr="005C2058">
        <w:rPr>
          <w:b/>
          <w:bCs/>
        </w:rPr>
        <w:t xml:space="preserve"> Solution</w:t>
      </w:r>
      <w:r w:rsidRPr="00F22CE6">
        <w:br/>
      </w:r>
      <w:r w:rsidRPr="00F22CE6">
        <w:rPr>
          <w:b/>
          <w:bCs/>
        </w:rPr>
        <w:t xml:space="preserve">Client: </w:t>
      </w:r>
      <w:proofErr w:type="spellStart"/>
      <w:r w:rsidR="00BB6E8B">
        <w:rPr>
          <w:b/>
          <w:bCs/>
        </w:rPr>
        <w:t>Village</w:t>
      </w:r>
      <w:r w:rsidRPr="00F22CE6">
        <w:rPr>
          <w:b/>
          <w:bCs/>
        </w:rPr>
        <w:t>Tech</w:t>
      </w:r>
      <w:proofErr w:type="spellEnd"/>
    </w:p>
    <w:p w14:paraId="14BD34D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I. Business Goals &amp; Vision</w:t>
      </w:r>
    </w:p>
    <w:p w14:paraId="39A1F6E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Core Purpose:</w:t>
      </w:r>
    </w:p>
    <w:p w14:paraId="1588BB21" w14:textId="77777777" w:rsidR="00F22CE6" w:rsidRPr="00F22CE6" w:rsidRDefault="00F22CE6" w:rsidP="00F22CE6">
      <w:r w:rsidRPr="00F22CE6">
        <w:t>The platform aims to increase sales, improve brand visibility, and introduce process automation for smoother customer experience and operations.</w:t>
      </w:r>
    </w:p>
    <w:p w14:paraId="397FACF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Primary Customers:</w:t>
      </w:r>
    </w:p>
    <w:p w14:paraId="721B609C" w14:textId="77777777" w:rsidR="00F22CE6" w:rsidRPr="00F22CE6" w:rsidRDefault="00F22CE6" w:rsidP="00F22CE6">
      <w:r w:rsidRPr="00F22CE6">
        <w:t>Both B2B and B2C, including: • Hardware shops • Construction companies • Contractors • Individual builders and homeowners</w:t>
      </w:r>
    </w:p>
    <w:p w14:paraId="1F563B8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Pain Points:</w:t>
      </w:r>
    </w:p>
    <w:p w14:paraId="4A378C3B" w14:textId="77777777" w:rsidR="00F22CE6" w:rsidRPr="00F22CE6" w:rsidRDefault="00F22CE6" w:rsidP="00F22CE6">
      <w:r w:rsidRPr="00F22CE6">
        <w:t>• Manual order processing (calls/WhatsApp) causing errors and delays • Inventory discrepancies due to lack of real-time updates • Inefficient delivery scheduling • No analytics or centralized customer history</w:t>
      </w:r>
    </w:p>
    <w:p w14:paraId="500B7E8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Process (Current):</w:t>
      </w:r>
    </w:p>
    <w:p w14:paraId="64014194" w14:textId="77777777" w:rsidR="00F22CE6" w:rsidRPr="00F22CE6" w:rsidRDefault="00F22CE6" w:rsidP="00F22CE6">
      <w:r w:rsidRPr="00F22CE6">
        <w:t>• Customers call or message to place orders • Orders are manually recorded and processed • Payment is typically upon delivery • Delivery dispatch done via phone coordination</w:t>
      </w:r>
    </w:p>
    <w:p w14:paraId="1F3DAA6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Top Competitors:</w:t>
      </w:r>
    </w:p>
    <w:p w14:paraId="1BBDF606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BuildMart</w:t>
      </w:r>
      <w:proofErr w:type="spellEnd"/>
      <w:r w:rsidRPr="00F22CE6">
        <w:t xml:space="preserve"> GH – Admire their product filtering and clean UX</w:t>
      </w:r>
    </w:p>
    <w:p w14:paraId="61941327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Tonaton</w:t>
      </w:r>
      <w:proofErr w:type="spellEnd"/>
      <w:r w:rsidRPr="00F22CE6">
        <w:t xml:space="preserve"> Pro – Good visibility but lacks order flow transparency</w:t>
      </w:r>
    </w:p>
    <w:p w14:paraId="08AFAA3F" w14:textId="77777777" w:rsidR="00F22CE6" w:rsidRPr="00F22CE6" w:rsidRDefault="00F22CE6" w:rsidP="00F22CE6">
      <w:pPr>
        <w:numPr>
          <w:ilvl w:val="0"/>
          <w:numId w:val="1"/>
        </w:numPr>
      </w:pPr>
      <w:proofErr w:type="spellStart"/>
      <w:r w:rsidRPr="00F22CE6">
        <w:t>BuildersHub</w:t>
      </w:r>
      <w:proofErr w:type="spellEnd"/>
      <w:r w:rsidRPr="00F22CE6">
        <w:t xml:space="preserve"> – Strong catalogue but poor customer support</w:t>
      </w:r>
    </w:p>
    <w:p w14:paraId="5622D5A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Post-Launch Success Metrics:</w:t>
      </w:r>
    </w:p>
    <w:p w14:paraId="116B4C4D" w14:textId="77777777" w:rsidR="00F22CE6" w:rsidRPr="00F22CE6" w:rsidRDefault="00F22CE6" w:rsidP="00F22CE6">
      <w:r w:rsidRPr="00F22CE6">
        <w:t>• 30% increase in monthly sales within 6 months • 80% of orders made directly via the website • Improved order fulfillment time by 40% • Customers able to reorder in under 2 minutes</w:t>
      </w:r>
    </w:p>
    <w:p w14:paraId="5C5AD74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II. Product &amp; Ordering Workflow</w:t>
      </w:r>
    </w:p>
    <w:p w14:paraId="2401863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Complete Product Catalog:</w:t>
      </w:r>
    </w:p>
    <w:p w14:paraId="69863056" w14:textId="77777777" w:rsidR="00F22CE6" w:rsidRPr="00F22CE6" w:rsidRDefault="00F22CE6" w:rsidP="00F22CE6">
      <w:r w:rsidRPr="00F22CE6">
        <w:rPr>
          <w:b/>
          <w:bCs/>
        </w:rPr>
        <w:t>Construction Materials:</w:t>
      </w:r>
    </w:p>
    <w:p w14:paraId="5BF93CF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lastRenderedPageBreak/>
        <w:t>Plumbing materials</w:t>
      </w:r>
    </w:p>
    <w:p w14:paraId="03A4B4E3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Oil paint (all colors)</w:t>
      </w:r>
    </w:p>
    <w:p w14:paraId="60BC242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Cement</w:t>
      </w:r>
    </w:p>
    <w:p w14:paraId="2CC4F000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Emulsion paint (all colors)</w:t>
      </w:r>
    </w:p>
    <w:p w14:paraId="1A37EA12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Plywood</w:t>
      </w:r>
    </w:p>
    <w:p w14:paraId="6E1B85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Mason tools</w:t>
      </w:r>
    </w:p>
    <w:p w14:paraId="30E1A00B" w14:textId="77777777" w:rsidR="00F22CE6" w:rsidRPr="00F22CE6" w:rsidRDefault="00F22CE6" w:rsidP="00F22CE6">
      <w:pPr>
        <w:numPr>
          <w:ilvl w:val="0"/>
          <w:numId w:val="2"/>
        </w:numPr>
      </w:pPr>
      <w:proofErr w:type="spellStart"/>
      <w:r w:rsidRPr="00F22CE6">
        <w:t>C.button</w:t>
      </w:r>
      <w:proofErr w:type="spellEnd"/>
    </w:p>
    <w:p w14:paraId="5AC58EE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Carpentry tools</w:t>
      </w:r>
    </w:p>
    <w:p w14:paraId="680803A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Nails (all kinds)</w:t>
      </w:r>
    </w:p>
    <w:p w14:paraId="16808E9C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 xml:space="preserve">Roofing sheet (Aluzinc, 5star, </w:t>
      </w:r>
      <w:proofErr w:type="spellStart"/>
      <w:r w:rsidRPr="00F22CE6">
        <w:t>westle</w:t>
      </w:r>
      <w:proofErr w:type="spellEnd"/>
      <w:r w:rsidRPr="00F22CE6">
        <w:t xml:space="preserve">, colored </w:t>
      </w:r>
      <w:proofErr w:type="spellStart"/>
      <w:r w:rsidRPr="00F22CE6">
        <w:t>etc</w:t>
      </w:r>
      <w:proofErr w:type="spellEnd"/>
      <w:r w:rsidRPr="00F22CE6">
        <w:t>)</w:t>
      </w:r>
    </w:p>
    <w:p w14:paraId="5CEBBCF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Square mesh</w:t>
      </w:r>
    </w:p>
    <w:p w14:paraId="5ABCC50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Plastic chairs</w:t>
      </w:r>
    </w:p>
    <w:p w14:paraId="16DF0545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Wire Mesh 3" &amp; 4"</w:t>
      </w:r>
    </w:p>
    <w:p w14:paraId="04D9E13E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Protective clothes</w:t>
      </w:r>
    </w:p>
    <w:p w14:paraId="35A2AB57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Carpet (Foam &amp; Rubber)</w:t>
      </w:r>
    </w:p>
    <w:p w14:paraId="3C93FBB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Welder tools</w:t>
      </w:r>
    </w:p>
    <w:p w14:paraId="142BECBA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Window net (blue &amp; black)</w:t>
      </w:r>
    </w:p>
    <w:p w14:paraId="74256838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Wheelbarrow (for rent &amp; sale)</w:t>
      </w:r>
    </w:p>
    <w:p w14:paraId="5A1C2594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Doors</w:t>
      </w:r>
    </w:p>
    <w:p w14:paraId="04DA74B6" w14:textId="77777777" w:rsidR="00F22CE6" w:rsidRPr="00F22CE6" w:rsidRDefault="00F22CE6" w:rsidP="00F22CE6">
      <w:pPr>
        <w:numPr>
          <w:ilvl w:val="0"/>
          <w:numId w:val="2"/>
        </w:numPr>
      </w:pPr>
      <w:r w:rsidRPr="00F22CE6">
        <w:t>Door keys</w:t>
      </w:r>
    </w:p>
    <w:p w14:paraId="4BBC2AB4" w14:textId="77777777" w:rsidR="00F22CE6" w:rsidRPr="00F22CE6" w:rsidRDefault="00F22CE6" w:rsidP="00F22CE6">
      <w:r w:rsidRPr="00F22CE6">
        <w:rPr>
          <w:b/>
          <w:bCs/>
        </w:rPr>
        <w:t>Services:</w:t>
      </w:r>
    </w:p>
    <w:p w14:paraId="0CBF2B4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Consultancy services on building materials selection</w:t>
      </w:r>
    </w:p>
    <w:p w14:paraId="1CEB6416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Land productivity assessment</w:t>
      </w:r>
    </w:p>
    <w:p w14:paraId="0D6B630E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Quantity surveying</w:t>
      </w:r>
    </w:p>
    <w:p w14:paraId="6BC3D95D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Architectural drawings</w:t>
      </w:r>
    </w:p>
    <w:p w14:paraId="5376B75A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Material evaluation for projects</w:t>
      </w:r>
    </w:p>
    <w:p w14:paraId="0C64C733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lastRenderedPageBreak/>
        <w:t>Construction supervision</w:t>
      </w:r>
    </w:p>
    <w:p w14:paraId="113A984B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Full building contracts for organizations, individuals, and international bodies</w:t>
      </w:r>
    </w:p>
    <w:p w14:paraId="0FF12188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>Construction equipment rental services</w:t>
      </w:r>
    </w:p>
    <w:p w14:paraId="30A01F4C" w14:textId="77777777" w:rsidR="00F22CE6" w:rsidRPr="00F22CE6" w:rsidRDefault="00F22CE6" w:rsidP="00F22CE6">
      <w:pPr>
        <w:numPr>
          <w:ilvl w:val="0"/>
          <w:numId w:val="3"/>
        </w:numPr>
      </w:pPr>
      <w:r w:rsidRPr="00F22CE6">
        <w:t xml:space="preserve">Professional </w:t>
      </w:r>
      <w:proofErr w:type="gramStart"/>
      <w:r w:rsidRPr="00F22CE6">
        <w:t>builders</w:t>
      </w:r>
      <w:proofErr w:type="gramEnd"/>
      <w:r w:rsidRPr="00F22CE6">
        <w:t xml:space="preserve"> services</w:t>
      </w:r>
    </w:p>
    <w:p w14:paraId="09DD65A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Lifecycle (Ideal):</w:t>
      </w:r>
    </w:p>
    <w:p w14:paraId="0D907BC0" w14:textId="77777777" w:rsidR="00F22CE6" w:rsidRPr="00F22CE6" w:rsidRDefault="00F22CE6" w:rsidP="00F22CE6">
      <w:r w:rsidRPr="00F22CE6">
        <w:t>Browse → Add to Cart → Checkout → Payment → Assign Delivery → Confirmation → Customer notified</w:t>
      </w:r>
    </w:p>
    <w:p w14:paraId="7AE8394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Rules:</w:t>
      </w:r>
    </w:p>
    <w:p w14:paraId="39EB6D42" w14:textId="77777777" w:rsidR="00F22CE6" w:rsidRPr="00F22CE6" w:rsidRDefault="00F22CE6" w:rsidP="00F22CE6">
      <w:r w:rsidRPr="00F22CE6">
        <w:t xml:space="preserve">• Delivery within Accra: same-day (if order is before noon) • Outside Accra: 24–48 hours • Delivery radius: 100km max • </w:t>
      </w:r>
      <w:r w:rsidRPr="00F22CE6">
        <w:rPr>
          <w:b/>
          <w:bCs/>
        </w:rPr>
        <w:t>NEW</w:t>
      </w:r>
      <w:r w:rsidRPr="00F22CE6">
        <w:t xml:space="preserve">: Delivery costs calculated based on distance/location • </w:t>
      </w:r>
      <w:r w:rsidRPr="00F22CE6">
        <w:rPr>
          <w:b/>
          <w:bCs/>
        </w:rPr>
        <w:t>NEW</w:t>
      </w:r>
      <w:r w:rsidRPr="00F22CE6">
        <w:t>: Option for customer pickup by designated person when buyer unavailable</w:t>
      </w:r>
    </w:p>
    <w:p w14:paraId="17CB43A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Methods:</w:t>
      </w:r>
    </w:p>
    <w:p w14:paraId="6BEE82B4" w14:textId="77777777" w:rsidR="00F22CE6" w:rsidRPr="00F22CE6" w:rsidRDefault="00F22CE6" w:rsidP="00F22CE6">
      <w:r w:rsidRPr="00F22CE6">
        <w:t xml:space="preserve">• Mobile Money (MTN, Vodafone) • </w:t>
      </w:r>
      <w:proofErr w:type="spellStart"/>
      <w:r w:rsidRPr="00F22CE6">
        <w:t>Telecel</w:t>
      </w:r>
      <w:proofErr w:type="spellEnd"/>
      <w:r w:rsidRPr="00F22CE6">
        <w:t xml:space="preserve"> Cash • Bank Transfer • Cash on Delivery • Credit for verified B2B clients • Virtual cards</w:t>
      </w:r>
    </w:p>
    <w:p w14:paraId="38191FF6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Credit Payment System:</w:t>
      </w:r>
    </w:p>
    <w:p w14:paraId="36EC01DA" w14:textId="77777777" w:rsidR="00F22CE6" w:rsidRPr="00F22CE6" w:rsidRDefault="00F22CE6" w:rsidP="00F22CE6">
      <w:r w:rsidRPr="00F22CE6">
        <w:t xml:space="preserve">• Credit clients must provide account details for automatic deduction • Clients set payment timeframe for debt settlement • Reminder notifications sent before due date • Automatic deduction from specified account (bank, </w:t>
      </w:r>
      <w:proofErr w:type="spellStart"/>
      <w:r w:rsidRPr="00F22CE6">
        <w:t>MoMo</w:t>
      </w:r>
      <w:proofErr w:type="spellEnd"/>
      <w:r w:rsidRPr="00F22CE6">
        <w:t xml:space="preserve">, </w:t>
      </w:r>
      <w:proofErr w:type="spellStart"/>
      <w:r w:rsidRPr="00F22CE6">
        <w:t>Telecel</w:t>
      </w:r>
      <w:proofErr w:type="spellEnd"/>
      <w:r w:rsidRPr="00F22CE6">
        <w:t xml:space="preserve">, virtual cards) • </w:t>
      </w:r>
      <w:r w:rsidRPr="00F22CE6">
        <w:rPr>
          <w:b/>
          <w:bCs/>
        </w:rPr>
        <w:t>50% additional fee</w:t>
      </w:r>
      <w:r w:rsidRPr="00F22CE6">
        <w:t xml:space="preserve"> applied to credit purchases if payment defaults occur • </w:t>
      </w:r>
      <w:r w:rsidRPr="00F22CE6">
        <w:rPr>
          <w:b/>
          <w:bCs/>
        </w:rPr>
        <w:t>2% penalty fee</w:t>
      </w:r>
      <w:r w:rsidRPr="00F22CE6">
        <w:t xml:space="preserve"> for late payments after multiple notifications • Ghana Card details required for registration and client verification</w:t>
      </w:r>
    </w:p>
    <w:p w14:paraId="170FC7B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Mixing:</w:t>
      </w:r>
    </w:p>
    <w:p w14:paraId="536E5255" w14:textId="77777777" w:rsidR="00F22CE6" w:rsidRPr="00F22CE6" w:rsidRDefault="00F22CE6" w:rsidP="00F22CE6">
      <w:r w:rsidRPr="00F22CE6">
        <w:t>Yes – common to mix cement, iron rods, binding wire, etc.</w:t>
      </w:r>
    </w:p>
    <w:p w14:paraId="4A597B5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Real-Time Stock Visibility:</w:t>
      </w:r>
    </w:p>
    <w:p w14:paraId="65DCB69A" w14:textId="77777777" w:rsidR="00F22CE6" w:rsidRPr="00F22CE6" w:rsidRDefault="00F22CE6" w:rsidP="00F22CE6">
      <w:r w:rsidRPr="00F22CE6">
        <w:t>Yes – very important to avoid overselling</w:t>
      </w:r>
    </w:p>
    <w:p w14:paraId="5F562C8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Volume-Based Pricing:</w:t>
      </w:r>
    </w:p>
    <w:p w14:paraId="07F7172E" w14:textId="77777777" w:rsidR="00F22CE6" w:rsidRPr="00F22CE6" w:rsidRDefault="00F22CE6" w:rsidP="00F22CE6">
      <w:r w:rsidRPr="00F22CE6">
        <w:rPr>
          <w:b/>
          <w:bCs/>
        </w:rPr>
        <w:t>UPDATED</w:t>
      </w:r>
      <w:r w:rsidRPr="00F22CE6">
        <w:t xml:space="preserve">: • Buy ≥100 units of cement, iron rods, or quarter rods → get </w:t>
      </w:r>
      <w:r w:rsidRPr="00F22CE6">
        <w:rPr>
          <w:b/>
          <w:bCs/>
        </w:rPr>
        <w:t>1.5% discount</w:t>
      </w:r>
      <w:r w:rsidRPr="00F22CE6">
        <w:t xml:space="preserve"> • Verified contractors get loyalty pricing</w:t>
      </w:r>
    </w:p>
    <w:p w14:paraId="2D40F4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Customer Incentive Programs:</w:t>
      </w:r>
    </w:p>
    <w:p w14:paraId="30006723" w14:textId="77777777" w:rsidR="00F22CE6" w:rsidRPr="00F22CE6" w:rsidRDefault="00F22CE6" w:rsidP="00F22CE6">
      <w:r w:rsidRPr="00F22CE6">
        <w:lastRenderedPageBreak/>
        <w:t>• Special incentive packages for first 20 website customers • Bonus/tip feature allowing customers to reward exceptional delivery service • Birthday and holiday greetings with promotional offers</w:t>
      </w:r>
    </w:p>
    <w:p w14:paraId="1A81710D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Product Conditions:</w:t>
      </w:r>
    </w:p>
    <w:p w14:paraId="72DAB033" w14:textId="77777777" w:rsidR="00F22CE6" w:rsidRPr="00F22CE6" w:rsidRDefault="00F22CE6" w:rsidP="00F22CE6">
      <w:r w:rsidRPr="00F22CE6">
        <w:t>Yes. Example: • Cement: minimum order 10 bags • Iron rods: sold in bundles of 10+</w:t>
      </w:r>
    </w:p>
    <w:p w14:paraId="4AA6825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Damage Reporting Policy:</w:t>
      </w:r>
    </w:p>
    <w:p w14:paraId="70E45B70" w14:textId="77777777" w:rsidR="00F22CE6" w:rsidRPr="00F22CE6" w:rsidRDefault="00F22CE6" w:rsidP="00F22CE6">
      <w:r w:rsidRPr="00F22CE6">
        <w:t xml:space="preserve">• Customers must report damaged goods within </w:t>
      </w:r>
      <w:r w:rsidRPr="00F22CE6">
        <w:rPr>
          <w:b/>
          <w:bCs/>
        </w:rPr>
        <w:t>1-2 hours</w:t>
      </w:r>
      <w:r w:rsidRPr="00F22CE6">
        <w:t xml:space="preserve"> of delivery • Complaints outside this timeframe will not be accepted • Clear time-stamped delivery confirmation required</w:t>
      </w:r>
    </w:p>
    <w:p w14:paraId="0394CB3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III. Inventory, Delivery &amp; Logistics</w:t>
      </w:r>
    </w:p>
    <w:p w14:paraId="7E454D8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Current Inventory System:</w:t>
      </w:r>
    </w:p>
    <w:p w14:paraId="43BB3B1C" w14:textId="77777777" w:rsidR="00F22CE6" w:rsidRPr="00F22CE6" w:rsidRDefault="00F22CE6" w:rsidP="00F22CE6">
      <w:r w:rsidRPr="00F22CE6">
        <w:t>Excel + manual stock checks in warehouse</w:t>
      </w:r>
    </w:p>
    <w:p w14:paraId="00D774B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Stock Management in Website:</w:t>
      </w:r>
    </w:p>
    <w:p w14:paraId="64A57EA0" w14:textId="77777777" w:rsidR="00F22CE6" w:rsidRPr="00F22CE6" w:rsidRDefault="00F22CE6" w:rsidP="00F22CE6">
      <w:r w:rsidRPr="00F22CE6">
        <w:t>Prefer website to sync with our internal Google Sheet / future ERP, but be able to manage basic inventory on its own if integration fails</w:t>
      </w:r>
    </w:p>
    <w:p w14:paraId="3BF79A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Handling:</w:t>
      </w:r>
    </w:p>
    <w:p w14:paraId="24EBB518" w14:textId="77777777" w:rsidR="00F22CE6" w:rsidRPr="00F22CE6" w:rsidRDefault="00F22CE6" w:rsidP="00F22CE6">
      <w:r w:rsidRPr="00F22CE6">
        <w:t xml:space="preserve">• Combination of in-house drivers and 3rd-party delivery vans • Dispatch managed manually via calls • </w:t>
      </w:r>
      <w:r w:rsidRPr="00F22CE6">
        <w:rPr>
          <w:b/>
          <w:bCs/>
        </w:rPr>
        <w:t>NEW</w:t>
      </w:r>
      <w:r w:rsidRPr="00F22CE6">
        <w:t>: Distance-based delivery pricing structure</w:t>
      </w:r>
    </w:p>
    <w:p w14:paraId="018F125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Delivery Route Optimization:</w:t>
      </w:r>
    </w:p>
    <w:p w14:paraId="68C05FE9" w14:textId="77777777" w:rsidR="00F22CE6" w:rsidRPr="00F22CE6" w:rsidRDefault="00F22CE6" w:rsidP="00F22CE6">
      <w:r w:rsidRPr="00F22CE6">
        <w:t>Yes – system should assign deliveries by location and suggest optimal routes</w:t>
      </w:r>
    </w:p>
    <w:p w14:paraId="372C5D9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Order Fulfillment Tracking:</w:t>
      </w:r>
    </w:p>
    <w:p w14:paraId="3C0F3708" w14:textId="77777777" w:rsidR="00F22CE6" w:rsidRPr="00F22CE6" w:rsidRDefault="00F22CE6" w:rsidP="00F22CE6">
      <w:r w:rsidRPr="00F22CE6">
        <w:t>Yes – platform should show status: Pending → Out for Delivery → Delivered Also notify if delayed (e.g., rain or road issues)</w:t>
      </w:r>
    </w:p>
    <w:p w14:paraId="2EBF0B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Returns/Damages Handling:</w:t>
      </w:r>
    </w:p>
    <w:p w14:paraId="721D361B" w14:textId="77777777" w:rsidR="00F22CE6" w:rsidRPr="00F22CE6" w:rsidRDefault="00F22CE6" w:rsidP="00F22CE6">
      <w:r w:rsidRPr="00F22CE6">
        <w:t xml:space="preserve">Customers should be able to log return requests online within the </w:t>
      </w:r>
      <w:proofErr w:type="gramStart"/>
      <w:r w:rsidRPr="00F22CE6">
        <w:t>1-2 hour</w:t>
      </w:r>
      <w:proofErr w:type="gramEnd"/>
      <w:r w:rsidRPr="00F22CE6">
        <w:t xml:space="preserve"> window. • Delivery agent marks item as "damaged" in app • Admin approves replacement or refund</w:t>
      </w:r>
    </w:p>
    <w:p w14:paraId="65B1AB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IV. Users &amp; Roles</w:t>
      </w:r>
    </w:p>
    <w:p w14:paraId="6C1903B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User Types:</w:t>
      </w:r>
    </w:p>
    <w:p w14:paraId="16B10D7B" w14:textId="77777777" w:rsidR="00F22CE6" w:rsidRPr="00F22CE6" w:rsidRDefault="00F22CE6" w:rsidP="00F22CE6">
      <w:r w:rsidRPr="00F22CE6">
        <w:lastRenderedPageBreak/>
        <w:t xml:space="preserve">• Retail Customers • Business Clients (Contractors) • Warehouse Staff • Delivery Drivers • Admins (Sales, Finance, Dispatch Manager) • </w:t>
      </w:r>
      <w:r w:rsidRPr="00F22CE6">
        <w:rPr>
          <w:b/>
          <w:bCs/>
        </w:rPr>
        <w:t>NEW</w:t>
      </w:r>
      <w:r w:rsidRPr="00F22CE6">
        <w:t>: Service Consultants (for architectural and consultancy services)</w:t>
      </w:r>
    </w:p>
    <w:p w14:paraId="215ED49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Special Dashboards:</w:t>
      </w:r>
    </w:p>
    <w:p w14:paraId="4E0D90F2" w14:textId="77777777" w:rsidR="00F22CE6" w:rsidRPr="00F22CE6" w:rsidRDefault="00F22CE6" w:rsidP="00F22CE6">
      <w:r w:rsidRPr="00F22CE6">
        <w:t xml:space="preserve">• Contractors: project-based ordering, ability to request credit • Admins: role-based actions (e.g., only Finance can issue refunds) • </w:t>
      </w:r>
      <w:r w:rsidRPr="00F22CE6">
        <w:rPr>
          <w:b/>
          <w:bCs/>
        </w:rPr>
        <w:t>NEW</w:t>
      </w:r>
      <w:r w:rsidRPr="00F22CE6">
        <w:t>: Consultancy booking interface for service requests</w:t>
      </w:r>
    </w:p>
    <w:p w14:paraId="797E7EA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Convenience:</w:t>
      </w:r>
    </w:p>
    <w:p w14:paraId="04CEF990" w14:textId="77777777" w:rsidR="00F22CE6" w:rsidRPr="00F22CE6" w:rsidRDefault="00F22CE6" w:rsidP="00F22CE6">
      <w:r w:rsidRPr="00F22CE6">
        <w:t xml:space="preserve">• View order history • Save favorite products • One-click reorder option • </w:t>
      </w:r>
      <w:r w:rsidRPr="00F22CE6">
        <w:rPr>
          <w:b/>
          <w:bCs/>
        </w:rPr>
        <w:t>NEW</w:t>
      </w:r>
      <w:r w:rsidRPr="00F22CE6">
        <w:t xml:space="preserve">: Customer pickup assignment feature • </w:t>
      </w:r>
      <w:r w:rsidRPr="00F22CE6">
        <w:rPr>
          <w:b/>
          <w:bCs/>
        </w:rPr>
        <w:t>NEW</w:t>
      </w:r>
      <w:r w:rsidRPr="00F22CE6">
        <w:t>: Ghana Card registration for identity verification</w:t>
      </w:r>
    </w:p>
    <w:p w14:paraId="1348B1B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V. Integrations &amp; Ecosystem</w:t>
      </w:r>
    </w:p>
    <w:p w14:paraId="66D5F63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Tools to Integrate:</w:t>
      </w:r>
    </w:p>
    <w:p w14:paraId="3952B1A8" w14:textId="77777777" w:rsidR="00F22CE6" w:rsidRPr="00F22CE6" w:rsidRDefault="00F22CE6" w:rsidP="00F22CE6">
      <w:r w:rsidRPr="00F22CE6">
        <w:t>• Inventory: Currently Google Sheets (for now) • Accounting: Planning to use Zoho Books or QuickBooks in the future</w:t>
      </w:r>
    </w:p>
    <w:p w14:paraId="34765D8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Payment Gateways:</w:t>
      </w:r>
    </w:p>
    <w:p w14:paraId="3BEF3300" w14:textId="77777777" w:rsidR="00F22CE6" w:rsidRPr="00F22CE6" w:rsidRDefault="00F22CE6" w:rsidP="00F22CE6">
      <w:r w:rsidRPr="00F22CE6">
        <w:t xml:space="preserve">• </w:t>
      </w:r>
      <w:proofErr w:type="spellStart"/>
      <w:r w:rsidRPr="00F22CE6">
        <w:t>Flutterwave</w:t>
      </w:r>
      <w:proofErr w:type="spellEnd"/>
      <w:r w:rsidRPr="00F22CE6">
        <w:t xml:space="preserve"> preferred • MTN </w:t>
      </w:r>
      <w:proofErr w:type="spellStart"/>
      <w:r w:rsidRPr="00F22CE6">
        <w:t>MoMo</w:t>
      </w:r>
      <w:proofErr w:type="spellEnd"/>
      <w:r w:rsidRPr="00F22CE6">
        <w:t xml:space="preserve"> API • Vodafone Cash API • </w:t>
      </w:r>
      <w:r w:rsidRPr="00F22CE6">
        <w:rPr>
          <w:b/>
          <w:bCs/>
        </w:rPr>
        <w:t>NEW</w:t>
      </w:r>
      <w:r w:rsidRPr="00F22CE6">
        <w:t xml:space="preserve">: </w:t>
      </w:r>
      <w:proofErr w:type="spellStart"/>
      <w:r w:rsidRPr="00F22CE6">
        <w:t>Telecel</w:t>
      </w:r>
      <w:proofErr w:type="spellEnd"/>
      <w:r w:rsidRPr="00F22CE6">
        <w:t xml:space="preserve"> Cash integration • Visa/Mastercard for future • </w:t>
      </w:r>
      <w:r w:rsidRPr="00F22CE6">
        <w:rPr>
          <w:b/>
          <w:bCs/>
        </w:rPr>
        <w:t>NEW</w:t>
      </w:r>
      <w:r w:rsidRPr="00F22CE6">
        <w:t>: Virtual card payment support</w:t>
      </w:r>
    </w:p>
    <w:p w14:paraId="628465D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Customer Notifications:</w:t>
      </w:r>
    </w:p>
    <w:p w14:paraId="0C44811E" w14:textId="77777777" w:rsidR="00F22CE6" w:rsidRPr="00F22CE6" w:rsidRDefault="00F22CE6" w:rsidP="00F22CE6">
      <w:r w:rsidRPr="00F22CE6">
        <w:t xml:space="preserve">Yes – both SMS and Email for: • Order confirmation • Delivery updates • Promotions • </w:t>
      </w:r>
      <w:r w:rsidRPr="00F22CE6">
        <w:rPr>
          <w:b/>
          <w:bCs/>
        </w:rPr>
        <w:t>NEW</w:t>
      </w:r>
      <w:r w:rsidRPr="00F22CE6">
        <w:t xml:space="preserve">: Credit payment reminders • </w:t>
      </w:r>
      <w:r w:rsidRPr="00F22CE6">
        <w:rPr>
          <w:b/>
          <w:bCs/>
        </w:rPr>
        <w:t>NEW</w:t>
      </w:r>
      <w:r w:rsidRPr="00F22CE6">
        <w:t xml:space="preserve">: Birthday and holiday greetings • </w:t>
      </w:r>
      <w:r w:rsidRPr="00F22CE6">
        <w:rPr>
          <w:b/>
          <w:bCs/>
        </w:rPr>
        <w:t>NEW</w:t>
      </w:r>
      <w:r w:rsidRPr="00F22CE6">
        <w:t>: Late payment penalties notification</w:t>
      </w:r>
    </w:p>
    <w:p w14:paraId="3B1A075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GPS &amp; Check-Ins:</w:t>
      </w:r>
    </w:p>
    <w:p w14:paraId="70991562" w14:textId="77777777" w:rsidR="00F22CE6" w:rsidRPr="00F22CE6" w:rsidRDefault="00F22CE6" w:rsidP="00F22CE6">
      <w:r w:rsidRPr="00F22CE6">
        <w:t>Yes – delivery agents should check in via mobile app Optional: GPS tracking of delivery vans in future version</w:t>
      </w:r>
    </w:p>
    <w:p w14:paraId="3BD63CF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Data Migration:</w:t>
      </w:r>
    </w:p>
    <w:p w14:paraId="24ED02EE" w14:textId="77777777" w:rsidR="00F22CE6" w:rsidRPr="00F22CE6" w:rsidRDefault="00F22CE6" w:rsidP="00F22CE6">
      <w:r w:rsidRPr="00F22CE6">
        <w:t>Yes – historical customer and order data from spreadsheets (~2000 records)</w:t>
      </w:r>
    </w:p>
    <w:p w14:paraId="3396375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VI. Legal, Compliance &amp; Constraints</w:t>
      </w:r>
    </w:p>
    <w:p w14:paraId="24D58DA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Regulatory Documents:</w:t>
      </w:r>
    </w:p>
    <w:p w14:paraId="2FA8D880" w14:textId="77777777" w:rsidR="00F22CE6" w:rsidRPr="00F22CE6" w:rsidRDefault="00F22CE6" w:rsidP="00F22CE6">
      <w:r w:rsidRPr="00F22CE6">
        <w:t xml:space="preserve">• Safety data sheets for certain materials (e.g., adhesives, chemicals) • Cement batch number visibility • </w:t>
      </w:r>
      <w:r w:rsidRPr="00F22CE6">
        <w:rPr>
          <w:b/>
          <w:bCs/>
        </w:rPr>
        <w:t>NEW</w:t>
      </w:r>
      <w:r w:rsidRPr="00F22CE6">
        <w:t>: Ghana Card verification for registration</w:t>
      </w:r>
    </w:p>
    <w:p w14:paraId="7B86783E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lastRenderedPageBreak/>
        <w:t>Delivery Zone Constraints:</w:t>
      </w:r>
    </w:p>
    <w:p w14:paraId="70BFE93E" w14:textId="77777777" w:rsidR="00F22CE6" w:rsidRPr="00F22CE6" w:rsidRDefault="00F22CE6" w:rsidP="00F22CE6">
      <w:r w:rsidRPr="00F22CE6">
        <w:t>• Some roads in inner cities restrict vehicles over 3 tons • Platform should allow input of weight for route checks</w:t>
      </w:r>
    </w:p>
    <w:p w14:paraId="0D63E0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Tax Rules:</w:t>
      </w:r>
    </w:p>
    <w:p w14:paraId="4B9A9F37" w14:textId="77777777" w:rsidR="00F22CE6" w:rsidRPr="00F22CE6" w:rsidRDefault="00F22CE6" w:rsidP="00F22CE6">
      <w:r w:rsidRPr="00F22CE6">
        <w:t>• VAT varies by product • Contractors may be VAT-exempt with valid certificate</w:t>
      </w:r>
    </w:p>
    <w:p w14:paraId="05DAEE8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Internet Limitations:</w:t>
      </w:r>
    </w:p>
    <w:p w14:paraId="3AFD79F3" w14:textId="77777777" w:rsidR="00F22CE6" w:rsidRPr="00F22CE6" w:rsidRDefault="00F22CE6" w:rsidP="00F22CE6">
      <w:r w:rsidRPr="00F22CE6">
        <w:t>Yes – some users may have poor signal. Mobile app/website should allow offline cart caching</w:t>
      </w:r>
    </w:p>
    <w:p w14:paraId="293C2F01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VII. UI/UX &amp; Design Expectations</w:t>
      </w:r>
    </w:p>
    <w:p w14:paraId="04E3F708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Brand Assets:</w:t>
      </w:r>
    </w:p>
    <w:p w14:paraId="3888B431" w14:textId="77777777" w:rsidR="00F22CE6" w:rsidRPr="00F22CE6" w:rsidRDefault="00F22CE6" w:rsidP="00F22CE6">
      <w:r w:rsidRPr="00F22CE6">
        <w:t>Yes – logo, color palette (blue/yellow theme), and brand font to be supplied</w:t>
      </w:r>
    </w:p>
    <w:p w14:paraId="6F757DC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Design Inspiration:</w:t>
      </w:r>
    </w:p>
    <w:p w14:paraId="09686F61" w14:textId="77777777" w:rsidR="00F22CE6" w:rsidRPr="00F22CE6" w:rsidRDefault="00F22CE6" w:rsidP="00F22CE6">
      <w:r w:rsidRPr="00F22CE6">
        <w:t xml:space="preserve">• Jumia Ghana (for flow and mobile responsiveness) • </w:t>
      </w:r>
      <w:proofErr w:type="spellStart"/>
      <w:r w:rsidRPr="00F22CE6">
        <w:t>Glovo</w:t>
      </w:r>
      <w:proofErr w:type="spellEnd"/>
      <w:r w:rsidRPr="00F22CE6">
        <w:t xml:space="preserve"> App (for simple delivery tracking)</w:t>
      </w:r>
    </w:p>
    <w:p w14:paraId="0685956A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Platform Type:</w:t>
      </w:r>
    </w:p>
    <w:p w14:paraId="4DC1A753" w14:textId="77777777" w:rsidR="00F22CE6" w:rsidRPr="00F22CE6" w:rsidRDefault="00F22CE6" w:rsidP="00F22CE6">
      <w:r w:rsidRPr="00F22CE6">
        <w:t>• Mobile-first design essential • PWA preferred for offline functionality</w:t>
      </w:r>
    </w:p>
    <w:p w14:paraId="193CEE4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Accessibility:</w:t>
      </w:r>
    </w:p>
    <w:p w14:paraId="518CD195" w14:textId="77777777" w:rsidR="00F22CE6" w:rsidRPr="00F22CE6" w:rsidRDefault="00F22CE6" w:rsidP="00F22CE6">
      <w:r w:rsidRPr="00F22CE6">
        <w:t>Yes – large font toggle, basic screen reader support</w:t>
      </w:r>
    </w:p>
    <w:p w14:paraId="22513425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Languages:</w:t>
      </w:r>
    </w:p>
    <w:p w14:paraId="204A4250" w14:textId="77777777" w:rsidR="00F22CE6" w:rsidRPr="00F22CE6" w:rsidRDefault="00F22CE6" w:rsidP="00F22CE6">
      <w:r w:rsidRPr="00F22CE6">
        <w:t>• English (primary) • Add Twi in Phase 2</w:t>
      </w:r>
    </w:p>
    <w:p w14:paraId="5BDECCD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VIII. Non-Functional Requirements</w:t>
      </w:r>
    </w:p>
    <w:p w14:paraId="0D65C694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Peak Load:</w:t>
      </w:r>
    </w:p>
    <w:p w14:paraId="147FC727" w14:textId="77777777" w:rsidR="00F22CE6" w:rsidRPr="00F22CE6" w:rsidRDefault="00F22CE6" w:rsidP="00F22CE6">
      <w:r w:rsidRPr="00F22CE6">
        <w:t>• Expect 500+ concurrent users during monthly promotions or in rainy season</w:t>
      </w:r>
    </w:p>
    <w:p w14:paraId="0507DD2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Performance Expectation:</w:t>
      </w:r>
    </w:p>
    <w:p w14:paraId="19BC5E5D" w14:textId="77777777" w:rsidR="00F22CE6" w:rsidRPr="00F22CE6" w:rsidRDefault="00F22CE6" w:rsidP="00F22CE6">
      <w:r w:rsidRPr="00F22CE6">
        <w:t>• Product &amp; checkout pages should load in under 3 seconds on 3G</w:t>
      </w:r>
    </w:p>
    <w:p w14:paraId="6A7CE1E9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Security Concerns:</w:t>
      </w:r>
    </w:p>
    <w:p w14:paraId="53F39676" w14:textId="77777777" w:rsidR="00F22CE6" w:rsidRPr="00F22CE6" w:rsidRDefault="00F22CE6" w:rsidP="00F22CE6">
      <w:r w:rsidRPr="00F22CE6">
        <w:t xml:space="preserve">• PCI-DSS compliant payment system • User roles with strict permissions • Order logs and admin audit trails • </w:t>
      </w:r>
      <w:r w:rsidRPr="00F22CE6">
        <w:rPr>
          <w:b/>
          <w:bCs/>
        </w:rPr>
        <w:t>NEW</w:t>
      </w:r>
      <w:r w:rsidRPr="00F22CE6">
        <w:t>: Ghana Card data protection compliance</w:t>
      </w:r>
    </w:p>
    <w:p w14:paraId="42E01F82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Scalability:</w:t>
      </w:r>
    </w:p>
    <w:p w14:paraId="2B25949F" w14:textId="77777777" w:rsidR="00F22CE6" w:rsidRPr="00F22CE6" w:rsidRDefault="00F22CE6" w:rsidP="00F22CE6">
      <w:r w:rsidRPr="00F22CE6">
        <w:lastRenderedPageBreak/>
        <w:t>Yes – plan to expand to other regions in 6–12 months • More warehouses • Larger product catalogue • More delivery agents</w:t>
      </w:r>
    </w:p>
    <w:p w14:paraId="5BC35BC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Offline Fallback:</w:t>
      </w:r>
    </w:p>
    <w:p w14:paraId="70A57840" w14:textId="77777777" w:rsidR="00F22CE6" w:rsidRPr="00F22CE6" w:rsidRDefault="00F22CE6" w:rsidP="00F22CE6">
      <w:r w:rsidRPr="00F22CE6">
        <w:t>Yes – important for areas with poor connection</w:t>
      </w:r>
    </w:p>
    <w:p w14:paraId="1703129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IX. Project Scope, Timeline &amp; Budget</w:t>
      </w:r>
    </w:p>
    <w:p w14:paraId="6BED98C0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Go-Live Date:</w:t>
      </w:r>
    </w:p>
    <w:p w14:paraId="1509F2CA" w14:textId="77777777" w:rsidR="00F22CE6" w:rsidRPr="00F22CE6" w:rsidRDefault="00F22CE6" w:rsidP="00F22CE6">
      <w:r w:rsidRPr="00F22CE6">
        <w:t>Target: October 1st Reason: Beginning of high construction season &amp; investor review in mid-October</w:t>
      </w:r>
    </w:p>
    <w:p w14:paraId="39B3FEBC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Budget Range:</w:t>
      </w:r>
    </w:p>
    <w:p w14:paraId="4940337C" w14:textId="77777777" w:rsidR="00F22CE6" w:rsidRPr="00F22CE6" w:rsidRDefault="00F22CE6" w:rsidP="00F22CE6">
      <w:r w:rsidRPr="00F22CE6">
        <w:t>₵35,000–₵50,000 (GHS) for MVP Further upgrades post-launch</w:t>
      </w:r>
    </w:p>
    <w:p w14:paraId="3F03F6E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Must-Have Features:</w:t>
      </w:r>
    </w:p>
    <w:p w14:paraId="16251554" w14:textId="77777777" w:rsidR="00F22CE6" w:rsidRPr="00F22CE6" w:rsidRDefault="00F22CE6" w:rsidP="00F22CE6">
      <w:r w:rsidRPr="00F22CE6">
        <w:t xml:space="preserve">• Product catalog (including services) • Online ordering + payment • Stock sync • Delivery dispatch system • Admin dashboards • Notifications • </w:t>
      </w:r>
      <w:r w:rsidRPr="00F22CE6">
        <w:rPr>
          <w:b/>
          <w:bCs/>
        </w:rPr>
        <w:t>NEW</w:t>
      </w:r>
      <w:r w:rsidRPr="00F22CE6">
        <w:t xml:space="preserve">: Credit management system • </w:t>
      </w:r>
      <w:r w:rsidRPr="00F22CE6">
        <w:rPr>
          <w:b/>
          <w:bCs/>
        </w:rPr>
        <w:t>NEW</w:t>
      </w:r>
      <w:r w:rsidRPr="00F22CE6">
        <w:t xml:space="preserve">: Consultancy booking system • </w:t>
      </w:r>
      <w:r w:rsidRPr="00F22CE6">
        <w:rPr>
          <w:b/>
          <w:bCs/>
        </w:rPr>
        <w:t>NEW</w:t>
      </w:r>
      <w:r w:rsidRPr="00F22CE6">
        <w:t>: Ghana Card verification</w:t>
      </w:r>
    </w:p>
    <w:p w14:paraId="27A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Nice-to-Have:</w:t>
      </w:r>
    </w:p>
    <w:p w14:paraId="259FC3E0" w14:textId="77777777" w:rsidR="00F22CE6" w:rsidRPr="00F22CE6" w:rsidRDefault="00F22CE6" w:rsidP="00F22CE6">
      <w:r w:rsidRPr="00F22CE6">
        <w:t xml:space="preserve">• Route optimization • Loyalty pricing • GPS vehicle tracking • Twi language support • </w:t>
      </w:r>
      <w:r w:rsidRPr="00F22CE6">
        <w:rPr>
          <w:b/>
          <w:bCs/>
        </w:rPr>
        <w:t>NEW</w:t>
      </w:r>
      <w:r w:rsidRPr="00F22CE6">
        <w:t xml:space="preserve">: Customer pickup coordination • </w:t>
      </w:r>
      <w:r w:rsidRPr="00F22CE6">
        <w:rPr>
          <w:b/>
          <w:bCs/>
        </w:rPr>
        <w:t>NEW</w:t>
      </w:r>
      <w:r w:rsidRPr="00F22CE6">
        <w:t>: Delivery tip/bonus feature</w:t>
      </w:r>
    </w:p>
    <w:p w14:paraId="7D2A292F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NEW: Additional Features:</w:t>
      </w:r>
    </w:p>
    <w:p w14:paraId="557AF4D9" w14:textId="77777777" w:rsidR="00F22CE6" w:rsidRPr="00F22CE6" w:rsidRDefault="00F22CE6" w:rsidP="00F22CE6">
      <w:r w:rsidRPr="00F22CE6">
        <w:t>• Distance-based delivery pricing • Automated credit payment system • Customer incentive programs • Damage reporting time limits • Service consultation booking</w:t>
      </w:r>
    </w:p>
    <w:p w14:paraId="690FFD93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Main Point of Contact:</w:t>
      </w:r>
    </w:p>
    <w:p w14:paraId="257FDAF4" w14:textId="77777777" w:rsidR="00F22CE6" w:rsidRPr="00F22CE6" w:rsidRDefault="00F22CE6" w:rsidP="00F22CE6">
      <w:r w:rsidRPr="00F22CE6">
        <w:t>Mr. Enoch Amarteifio – Product Lead / Client Rep Email: [placeholder] Phone: [placeholder]</w:t>
      </w:r>
    </w:p>
    <w:p w14:paraId="34FF815B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Review Meetings:</w:t>
      </w:r>
    </w:p>
    <w:p w14:paraId="49125B2C" w14:textId="77777777" w:rsidR="00F22CE6" w:rsidRPr="00F22CE6" w:rsidRDefault="00F22CE6" w:rsidP="00F22CE6">
      <w:r w:rsidRPr="00F22CE6">
        <w:t>Bi-weekly sprint reviews via Zoom</w:t>
      </w:r>
    </w:p>
    <w:p w14:paraId="60407C07" w14:textId="77777777" w:rsidR="00F22CE6" w:rsidRPr="00F22CE6" w:rsidRDefault="00F22CE6" w:rsidP="00F22CE6">
      <w:pPr>
        <w:rPr>
          <w:b/>
          <w:bCs/>
        </w:rPr>
      </w:pPr>
      <w:r w:rsidRPr="00F22CE6">
        <w:rPr>
          <w:b/>
          <w:bCs/>
        </w:rPr>
        <w:t>Project Success Metrics (KPIs):</w:t>
      </w:r>
    </w:p>
    <w:p w14:paraId="24E2F89A" w14:textId="77777777" w:rsidR="00F22CE6" w:rsidRPr="00F22CE6" w:rsidRDefault="00F22CE6" w:rsidP="00F22CE6">
      <w:r w:rsidRPr="00F22CE6">
        <w:t xml:space="preserve">• Number of completed orders via platform • Decrease in order processing time • Customer repeat rate • Error rate in deliveries • User satisfaction (via feedback form) • </w:t>
      </w:r>
      <w:r w:rsidRPr="00F22CE6">
        <w:rPr>
          <w:b/>
          <w:bCs/>
        </w:rPr>
        <w:t>NEW</w:t>
      </w:r>
      <w:r w:rsidRPr="00F22CE6">
        <w:t xml:space="preserve">: Credit payment recovery rate • </w:t>
      </w:r>
      <w:r w:rsidRPr="00F22CE6">
        <w:rPr>
          <w:b/>
          <w:bCs/>
        </w:rPr>
        <w:t>NEW</w:t>
      </w:r>
      <w:r w:rsidRPr="00F22CE6">
        <w:t xml:space="preserve">: Service consultation bookings • </w:t>
      </w:r>
      <w:r w:rsidRPr="00F22CE6">
        <w:rPr>
          <w:b/>
          <w:bCs/>
        </w:rPr>
        <w:t>NEW</w:t>
      </w:r>
      <w:r w:rsidRPr="00F22CE6">
        <w:t>: Customer pickup success rate</w:t>
      </w:r>
    </w:p>
    <w:p w14:paraId="347DAE1C" w14:textId="77777777" w:rsidR="00F22CE6" w:rsidRDefault="00F22CE6"/>
    <w:sectPr w:rsidR="00F2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75439"/>
    <w:multiLevelType w:val="multilevel"/>
    <w:tmpl w:val="AC90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3095"/>
    <w:multiLevelType w:val="multilevel"/>
    <w:tmpl w:val="F74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F49B1"/>
    <w:multiLevelType w:val="multilevel"/>
    <w:tmpl w:val="9F3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040">
    <w:abstractNumId w:val="2"/>
  </w:num>
  <w:num w:numId="2" w16cid:durableId="1150291779">
    <w:abstractNumId w:val="1"/>
  </w:num>
  <w:num w:numId="3" w16cid:durableId="2707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6"/>
    <w:rsid w:val="005C2058"/>
    <w:rsid w:val="006F6E16"/>
    <w:rsid w:val="00BB6E8B"/>
    <w:rsid w:val="00BF322B"/>
    <w:rsid w:val="00F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3B98"/>
  <w15:chartTrackingRefBased/>
  <w15:docId w15:val="{784D8A0B-5DB0-4D48-BFD5-3D0327C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3</cp:revision>
  <dcterms:created xsi:type="dcterms:W3CDTF">2025-07-24T11:04:00Z</dcterms:created>
  <dcterms:modified xsi:type="dcterms:W3CDTF">2025-07-24T15:18:00Z</dcterms:modified>
</cp:coreProperties>
</file>