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6100F" w14:textId="61442304" w:rsidR="00231A70" w:rsidRDefault="00231A70" w:rsidP="00231A70">
      <w:r>
        <w:t>Project brief</w:t>
      </w:r>
    </w:p>
    <w:p w14:paraId="7CDDFAD5" w14:textId="2400DF5F" w:rsidR="00231A70" w:rsidRPr="00231A70" w:rsidRDefault="00231A70" w:rsidP="00231A70">
      <w:r w:rsidRPr="00231A70">
        <w:t>Account information for 10,000 customers at a European bank, including details on their credit score, balance, products, and whether they have churned.</w:t>
      </w:r>
    </w:p>
    <w:p w14:paraId="6AECB2CA" w14:textId="77777777" w:rsidR="00231A70" w:rsidRPr="00231A70" w:rsidRDefault="00231A70" w:rsidP="00231A70">
      <w:pPr>
        <w:rPr>
          <w:b/>
          <w:bCs/>
        </w:rPr>
      </w:pPr>
      <w:r w:rsidRPr="00231A70">
        <w:rPr>
          <w:b/>
          <w:bCs/>
        </w:rPr>
        <w:t>Recommended Analysis</w:t>
      </w:r>
    </w:p>
    <w:p w14:paraId="1593E180" w14:textId="77777777" w:rsidR="00231A70" w:rsidRPr="00231A70" w:rsidRDefault="00231A70" w:rsidP="00231A70">
      <w:pPr>
        <w:numPr>
          <w:ilvl w:val="0"/>
          <w:numId w:val="1"/>
        </w:numPr>
      </w:pPr>
      <w:r w:rsidRPr="00231A70">
        <w:t>What attributes are more common among churners than non-churners? Can churn be predicted using the variables in the data?</w:t>
      </w:r>
    </w:p>
    <w:p w14:paraId="653EB78D" w14:textId="77777777" w:rsidR="00231A70" w:rsidRPr="00231A70" w:rsidRDefault="00231A70" w:rsidP="00231A70">
      <w:pPr>
        <w:numPr>
          <w:ilvl w:val="0"/>
          <w:numId w:val="1"/>
        </w:numPr>
      </w:pPr>
      <w:r w:rsidRPr="00231A70">
        <w:t>What do the overall demographics of the bank's customers look like?</w:t>
      </w:r>
    </w:p>
    <w:p w14:paraId="32148413" w14:textId="77777777" w:rsidR="00231A70" w:rsidRPr="00231A70" w:rsidRDefault="00231A70" w:rsidP="00231A70">
      <w:pPr>
        <w:numPr>
          <w:ilvl w:val="0"/>
          <w:numId w:val="1"/>
        </w:numPr>
      </w:pPr>
      <w:r w:rsidRPr="00231A70">
        <w:t>Is there a difference between German, French, and Spanish customers in terms of account behavior?</w:t>
      </w:r>
    </w:p>
    <w:p w14:paraId="581B9D4D" w14:textId="77777777" w:rsidR="00231A70" w:rsidRPr="00231A70" w:rsidRDefault="00231A70" w:rsidP="00231A70">
      <w:pPr>
        <w:numPr>
          <w:ilvl w:val="0"/>
          <w:numId w:val="1"/>
        </w:numPr>
      </w:pPr>
      <w:r w:rsidRPr="00231A70">
        <w:t>What types of segments exist within the bank's customers?</w:t>
      </w:r>
    </w:p>
    <w:p w14:paraId="3222D272" w14:textId="77777777" w:rsidR="00836691" w:rsidRDefault="00836691"/>
    <w:sectPr w:rsidR="00836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90FCBC" w14:textId="77777777" w:rsidR="00EA77B4" w:rsidRDefault="00EA77B4" w:rsidP="00231A70">
      <w:pPr>
        <w:spacing w:after="0" w:line="240" w:lineRule="auto"/>
      </w:pPr>
      <w:r>
        <w:separator/>
      </w:r>
    </w:p>
  </w:endnote>
  <w:endnote w:type="continuationSeparator" w:id="0">
    <w:p w14:paraId="64CA99DE" w14:textId="77777777" w:rsidR="00EA77B4" w:rsidRDefault="00EA77B4" w:rsidP="00231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A7DEE1" w14:textId="77777777" w:rsidR="00EA77B4" w:rsidRDefault="00EA77B4" w:rsidP="00231A70">
      <w:pPr>
        <w:spacing w:after="0" w:line="240" w:lineRule="auto"/>
      </w:pPr>
      <w:r>
        <w:separator/>
      </w:r>
    </w:p>
  </w:footnote>
  <w:footnote w:type="continuationSeparator" w:id="0">
    <w:p w14:paraId="04957080" w14:textId="77777777" w:rsidR="00EA77B4" w:rsidRDefault="00EA77B4" w:rsidP="00231A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8205CE"/>
    <w:multiLevelType w:val="multilevel"/>
    <w:tmpl w:val="E57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06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A70"/>
    <w:rsid w:val="00231A70"/>
    <w:rsid w:val="003324BC"/>
    <w:rsid w:val="00836691"/>
    <w:rsid w:val="00B70970"/>
    <w:rsid w:val="00EA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D680"/>
  <w15:chartTrackingRefBased/>
  <w15:docId w15:val="{62D66E67-CF17-4AB0-8CE2-558A6781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A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1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A70"/>
  </w:style>
  <w:style w:type="paragraph" w:styleId="Footer">
    <w:name w:val="footer"/>
    <w:basedOn w:val="Normal"/>
    <w:link w:val="FooterChar"/>
    <w:uiPriority w:val="99"/>
    <w:unhideWhenUsed/>
    <w:rsid w:val="00231A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A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85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Enoch Micah</dc:creator>
  <cp:keywords/>
  <dc:description/>
  <cp:lastModifiedBy>Enoch Micah</cp:lastModifiedBy>
  <cp:revision>1</cp:revision>
  <dcterms:created xsi:type="dcterms:W3CDTF">2026-09-03T06:10:00Z</dcterms:created>
  <dcterms:modified xsi:type="dcterms:W3CDTF">2026-09-03T06:12:00Z</dcterms:modified>
</cp:coreProperties>
</file>