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Annual leave</w:t>
      </w:r>
    </w:p>
    <w:p>
      <w:r>
        <w:t xml:space="preserve">Apply ten working days before you travel.</w:t>
      </w:r>
    </w:p>
  </w:body>
</w:document>
</file>