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DF10" w14:textId="231CFA67" w:rsidR="00720AAF" w:rsidRDefault="0021562A">
      <w:pPr>
        <w:rPr>
          <w:b/>
          <w:bCs/>
        </w:rPr>
      </w:pPr>
      <w:r w:rsidRPr="0021562A">
        <w:rPr>
          <w:b/>
          <w:bCs/>
        </w:rPr>
        <w:t>Presentation Template (15-25 min)</w:t>
      </w:r>
    </w:p>
    <w:p w14:paraId="26FFAEF0" w14:textId="59EC369A" w:rsidR="0021562A" w:rsidRPr="0021562A" w:rsidRDefault="0021562A" w:rsidP="00D850EC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Introduction (1-2 minutes)</w:t>
      </w:r>
    </w:p>
    <w:p w14:paraId="5AC1B55C" w14:textId="77777777" w:rsidR="0021562A" w:rsidRPr="0021562A" w:rsidRDefault="0021562A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1562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Greeting and team introduction</w:t>
      </w:r>
    </w:p>
    <w:p w14:paraId="54576C0D" w14:textId="5ED31695" w:rsidR="0021562A" w:rsidRPr="0021562A" w:rsidRDefault="0021562A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1562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Project overview: Chatbot purpose </w:t>
      </w:r>
    </w:p>
    <w:p w14:paraId="3A240F7D" w14:textId="7FE46716" w:rsidR="0021562A" w:rsidRDefault="0021562A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1562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Agenda outline and transition to main content</w:t>
      </w:r>
    </w:p>
    <w:p w14:paraId="08855507" w14:textId="112560DE" w:rsidR="0021562A" w:rsidRPr="0021562A" w:rsidRDefault="0021562A" w:rsidP="0021562A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Agile/Scrum Application and Planning (2-3 minutes)</w:t>
      </w:r>
    </w:p>
    <w:p w14:paraId="101675D1" w14:textId="77777777" w:rsidR="0021562A" w:rsidRPr="0021562A" w:rsidRDefault="0021562A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1562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 of sprints, backlogs, artifacts</w:t>
      </w:r>
    </w:p>
    <w:p w14:paraId="07A0C3A4" w14:textId="7C219D13" w:rsidR="0021562A" w:rsidRPr="0021562A" w:rsidRDefault="00B060EF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060E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Did you seek feedback from other classmates? If so, which group?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2329754A" w14:textId="3EF86F3E" w:rsidR="0021562A" w:rsidRPr="0021562A" w:rsidRDefault="0021562A" w:rsidP="0021562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1562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Scrum artifacts (e.g., screen captures of backlogs, iteration histories)</w:t>
      </w:r>
    </w:p>
    <w:p w14:paraId="0E4721E6" w14:textId="640E7215" w:rsidR="0021562A" w:rsidRDefault="0021562A" w:rsidP="0021562A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Chatbot Functionality and Design - UI (2-3 minutes)</w:t>
      </w:r>
    </w:p>
    <w:p w14:paraId="64C00F52" w14:textId="77777777" w:rsidR="0021562A" w:rsidRPr="0021562A" w:rsidRDefault="0021562A" w:rsidP="0021562A">
      <w:pPr>
        <w:pStyle w:val="ListParagraph"/>
        <w:numPr>
          <w:ilvl w:val="1"/>
          <w:numId w:val="4"/>
        </w:numPr>
      </w:pPr>
      <w:r w:rsidRPr="0021562A">
        <w:t>Integration with Scrum/Agile (iterative development, user stories)</w:t>
      </w:r>
    </w:p>
    <w:p w14:paraId="74486AE9" w14:textId="71A7AB6F" w:rsidR="0021562A" w:rsidRPr="0021562A" w:rsidRDefault="0021562A" w:rsidP="0021562A">
      <w:pPr>
        <w:pStyle w:val="ListParagraph"/>
        <w:numPr>
          <w:ilvl w:val="1"/>
          <w:numId w:val="4"/>
        </w:numPr>
      </w:pPr>
      <w:r w:rsidRPr="0021562A">
        <w:t>Demonstration</w:t>
      </w:r>
    </w:p>
    <w:p w14:paraId="4D2129E4" w14:textId="2DD4704B" w:rsidR="0021562A" w:rsidRDefault="0021562A" w:rsidP="0021562A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Chatbot Functionality and Design - Agent Design (</w:t>
      </w:r>
      <w:r w:rsidR="00A85048">
        <w:rPr>
          <w:b/>
          <w:bCs/>
        </w:rPr>
        <w:t>2</w:t>
      </w:r>
      <w:r w:rsidRPr="0021562A">
        <w:rPr>
          <w:b/>
          <w:bCs/>
        </w:rPr>
        <w:t>-</w:t>
      </w:r>
      <w:r w:rsidR="00A85048">
        <w:rPr>
          <w:b/>
          <w:bCs/>
        </w:rPr>
        <w:t>3</w:t>
      </w:r>
      <w:r w:rsidRPr="0021562A">
        <w:rPr>
          <w:b/>
          <w:bCs/>
        </w:rPr>
        <w:t xml:space="preserve"> minutes)</w:t>
      </w:r>
    </w:p>
    <w:p w14:paraId="1EBBD83C" w14:textId="77777777" w:rsidR="0021562A" w:rsidRPr="0021562A" w:rsidRDefault="0021562A" w:rsidP="0021562A">
      <w:pPr>
        <w:pStyle w:val="ListParagraph"/>
        <w:numPr>
          <w:ilvl w:val="1"/>
          <w:numId w:val="5"/>
        </w:numPr>
      </w:pPr>
      <w:r w:rsidRPr="0021562A">
        <w:t>Core logic</w:t>
      </w:r>
    </w:p>
    <w:p w14:paraId="276345E6" w14:textId="77777777" w:rsidR="0021562A" w:rsidRPr="0021562A" w:rsidRDefault="0021562A" w:rsidP="0021562A">
      <w:pPr>
        <w:pStyle w:val="ListParagraph"/>
        <w:numPr>
          <w:ilvl w:val="1"/>
          <w:numId w:val="5"/>
        </w:numPr>
      </w:pPr>
      <w:r w:rsidRPr="0021562A">
        <w:t>Data preparation</w:t>
      </w:r>
    </w:p>
    <w:p w14:paraId="2E74A512" w14:textId="77777777" w:rsidR="0021562A" w:rsidRPr="0021562A" w:rsidRDefault="0021562A" w:rsidP="0021562A">
      <w:pPr>
        <w:pStyle w:val="ListParagraph"/>
        <w:numPr>
          <w:ilvl w:val="1"/>
          <w:numId w:val="5"/>
        </w:numPr>
      </w:pPr>
      <w:r w:rsidRPr="0021562A">
        <w:t>Alignment with project needs and organizational use case</w:t>
      </w:r>
    </w:p>
    <w:p w14:paraId="5CB82B67" w14:textId="7D803C76" w:rsidR="0021562A" w:rsidRDefault="0021562A" w:rsidP="0021562A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Performance Evaluation and Monitoring (2-3 minutes)</w:t>
      </w:r>
    </w:p>
    <w:p w14:paraId="04015DA4" w14:textId="3C449FEB" w:rsidR="0021562A" w:rsidRPr="0021562A" w:rsidRDefault="0021562A" w:rsidP="0021562A">
      <w:pPr>
        <w:pStyle w:val="ListParagraph"/>
        <w:numPr>
          <w:ilvl w:val="1"/>
          <w:numId w:val="6"/>
        </w:numPr>
      </w:pPr>
      <w:r w:rsidRPr="0021562A">
        <w:t>M</w:t>
      </w:r>
      <w:r w:rsidRPr="0021562A">
        <w:t>etrics (e.g., response accuracy, user satisfaction)</w:t>
      </w:r>
    </w:p>
    <w:p w14:paraId="43722196" w14:textId="77777777" w:rsidR="0021562A" w:rsidRPr="0021562A" w:rsidRDefault="0021562A" w:rsidP="0021562A">
      <w:pPr>
        <w:pStyle w:val="ListParagraph"/>
        <w:numPr>
          <w:ilvl w:val="1"/>
          <w:numId w:val="6"/>
        </w:numPr>
      </w:pPr>
      <w:r w:rsidRPr="0021562A">
        <w:t>Monitoring tools</w:t>
      </w:r>
    </w:p>
    <w:p w14:paraId="07942039" w14:textId="58D7FD52" w:rsidR="0021562A" w:rsidRPr="0021562A" w:rsidRDefault="0021562A" w:rsidP="0021562A">
      <w:pPr>
        <w:pStyle w:val="ListParagraph"/>
        <w:numPr>
          <w:ilvl w:val="1"/>
          <w:numId w:val="6"/>
        </w:numPr>
      </w:pPr>
      <w:r w:rsidRPr="0021562A">
        <w:t>User feedback collection and iteration</w:t>
      </w:r>
    </w:p>
    <w:p w14:paraId="02B34BF8" w14:textId="74A15443" w:rsidR="0021562A" w:rsidRDefault="0021562A" w:rsidP="00D850EC">
      <w:pPr>
        <w:pStyle w:val="ListParagraph"/>
        <w:numPr>
          <w:ilvl w:val="0"/>
          <w:numId w:val="1"/>
        </w:numPr>
        <w:rPr>
          <w:b/>
          <w:bCs/>
        </w:rPr>
      </w:pPr>
      <w:r w:rsidRPr="0021562A">
        <w:rPr>
          <w:b/>
          <w:bCs/>
        </w:rPr>
        <w:t>Legal and Ethical Considerations (</w:t>
      </w:r>
      <w:r w:rsidR="00D850EC">
        <w:rPr>
          <w:b/>
          <w:bCs/>
        </w:rPr>
        <w:t>2</w:t>
      </w:r>
      <w:r w:rsidRPr="0021562A">
        <w:rPr>
          <w:b/>
          <w:bCs/>
        </w:rPr>
        <w:t>-</w:t>
      </w:r>
      <w:r w:rsidR="00D850EC">
        <w:rPr>
          <w:b/>
          <w:bCs/>
        </w:rPr>
        <w:t>3</w:t>
      </w:r>
      <w:r w:rsidRPr="0021562A">
        <w:rPr>
          <w:b/>
          <w:bCs/>
        </w:rPr>
        <w:t xml:space="preserve"> minutes)</w:t>
      </w:r>
    </w:p>
    <w:p w14:paraId="5D05534E" w14:textId="77777777" w:rsidR="0021562A" w:rsidRPr="0021562A" w:rsidRDefault="0021562A" w:rsidP="0021562A">
      <w:pPr>
        <w:pStyle w:val="ListParagraph"/>
        <w:numPr>
          <w:ilvl w:val="1"/>
          <w:numId w:val="7"/>
        </w:numPr>
      </w:pPr>
      <w:r w:rsidRPr="0021562A">
        <w:t>- Compliance with Hong Kong data privacy and AI regulations</w:t>
      </w:r>
    </w:p>
    <w:p w14:paraId="3059B080" w14:textId="77777777" w:rsidR="0021562A" w:rsidRPr="0021562A" w:rsidRDefault="0021562A" w:rsidP="0021562A">
      <w:pPr>
        <w:pStyle w:val="ListParagraph"/>
        <w:numPr>
          <w:ilvl w:val="1"/>
          <w:numId w:val="7"/>
        </w:numPr>
      </w:pPr>
      <w:r w:rsidRPr="0021562A">
        <w:t>- Implementation of data protection principles</w:t>
      </w:r>
    </w:p>
    <w:p w14:paraId="5875123E" w14:textId="7BD4FE2E" w:rsidR="0021562A" w:rsidRDefault="0021562A" w:rsidP="0021562A">
      <w:pPr>
        <w:pStyle w:val="ListParagraph"/>
        <w:numPr>
          <w:ilvl w:val="1"/>
          <w:numId w:val="7"/>
        </w:numPr>
      </w:pPr>
      <w:r w:rsidRPr="0021562A">
        <w:t>- Ethical AI deployment practices</w:t>
      </w:r>
    </w:p>
    <w:p w14:paraId="58BDC1E0" w14:textId="40B0665E" w:rsidR="0021562A" w:rsidRPr="0021562A" w:rsidRDefault="0021562A" w:rsidP="0021562A">
      <w:pPr>
        <w:pStyle w:val="ListParagraph"/>
        <w:numPr>
          <w:ilvl w:val="1"/>
          <w:numId w:val="7"/>
        </w:numPr>
      </w:pPr>
      <w:r>
        <w:t xml:space="preserve">Please consider selecting </w:t>
      </w:r>
      <w:r w:rsidR="00B060EF">
        <w:t>references</w:t>
      </w:r>
      <w:r>
        <w:t xml:space="preserve"> from:</w:t>
      </w:r>
    </w:p>
    <w:p w14:paraId="52F4762E" w14:textId="77777777" w:rsidR="0021562A" w:rsidRPr="0021562A" w:rsidRDefault="0021562A" w:rsidP="0021562A">
      <w:pPr>
        <w:pStyle w:val="ListParagraph"/>
        <w:numPr>
          <w:ilvl w:val="2"/>
          <w:numId w:val="7"/>
        </w:numPr>
      </w:pPr>
      <w:r w:rsidRPr="0021562A">
        <w:t>Hong Kong Generative Artificial Intelligence Technical and Application Guideline (2025)</w:t>
      </w:r>
    </w:p>
    <w:p w14:paraId="0766B1AF" w14:textId="77777777" w:rsidR="0021562A" w:rsidRPr="0021562A" w:rsidRDefault="0021562A" w:rsidP="00D850EC">
      <w:pPr>
        <w:pStyle w:val="ListParagraph"/>
        <w:numPr>
          <w:ilvl w:val="3"/>
          <w:numId w:val="7"/>
        </w:numPr>
      </w:pPr>
      <w:r w:rsidRPr="0021562A">
        <w:t xml:space="preserve">Source: Digital Policy Office </w:t>
      </w:r>
      <w:proofErr w:type="gramStart"/>
      <w:r w:rsidRPr="0021562A">
        <w:t>(.gov.hk</w:t>
      </w:r>
      <w:proofErr w:type="gramEnd"/>
      <w:r w:rsidRPr="0021562A">
        <w:t>)</w:t>
      </w:r>
    </w:p>
    <w:p w14:paraId="2F99170A" w14:textId="5B2AD98B" w:rsidR="0021562A" w:rsidRDefault="0021562A" w:rsidP="00D850EC">
      <w:pPr>
        <w:pStyle w:val="ListParagraph"/>
        <w:numPr>
          <w:ilvl w:val="3"/>
          <w:numId w:val="7"/>
        </w:numPr>
      </w:pPr>
      <w:r w:rsidRPr="0021562A">
        <w:t xml:space="preserve">URL: </w:t>
      </w:r>
      <w:hyperlink r:id="rId8" w:history="1">
        <w:r w:rsidR="00D850EC" w:rsidRPr="007E0F5B">
          <w:rPr>
            <w:rStyle w:val="Hyperlink"/>
          </w:rPr>
          <w:t>https://www.digitalpolicy.gov.hk/en/our_work/data_governance/policies_standards/ethical_ai_framework/doc/HK_Generati</w:t>
        </w:r>
        <w:r w:rsidR="00D850EC" w:rsidRPr="007E0F5B">
          <w:rPr>
            <w:rStyle w:val="Hyperlink"/>
          </w:rPr>
          <w:lastRenderedPageBreak/>
          <w:t>ve_AI_Technical_and_Application_Guideline_en.pdf</w:t>
        </w:r>
      </w:hyperlink>
    </w:p>
    <w:p w14:paraId="29581DE2" w14:textId="354BD452" w:rsidR="00D850EC" w:rsidRDefault="00D850EC" w:rsidP="00D850EC">
      <w:pPr>
        <w:pStyle w:val="ListParagraph"/>
        <w:numPr>
          <w:ilvl w:val="2"/>
          <w:numId w:val="7"/>
        </w:numPr>
      </w:pPr>
      <w:r>
        <w:t>I</w:t>
      </w:r>
      <w:r w:rsidRPr="00D850EC">
        <w:t>mplementing the Six Data Protection Principles</w:t>
      </w:r>
    </w:p>
    <w:p w14:paraId="473D3F9E" w14:textId="77777777" w:rsidR="00D850EC" w:rsidRDefault="00D850EC" w:rsidP="00D850EC">
      <w:pPr>
        <w:pStyle w:val="ListParagraph"/>
        <w:numPr>
          <w:ilvl w:val="3"/>
          <w:numId w:val="7"/>
        </w:numPr>
      </w:pPr>
      <w:r>
        <w:t>Source: Privacy Commissioner for Personal Data (pcpd.org.hk)</w:t>
      </w:r>
    </w:p>
    <w:p w14:paraId="780990FC" w14:textId="7253357D" w:rsidR="00D850EC" w:rsidRDefault="00D850EC" w:rsidP="00D850EC">
      <w:pPr>
        <w:pStyle w:val="ListParagraph"/>
        <w:numPr>
          <w:ilvl w:val="3"/>
          <w:numId w:val="7"/>
        </w:numPr>
      </w:pPr>
      <w:r>
        <w:t xml:space="preserve">URL: </w:t>
      </w:r>
      <w:hyperlink r:id="rId9" w:history="1">
        <w:r w:rsidRPr="007E0F5B">
          <w:rPr>
            <w:rStyle w:val="Hyperlink"/>
          </w:rPr>
          <w:t>https://www.pcpd.org.hk/english/data_privacy_law/6_data_protection_principles/principles.html</w:t>
        </w:r>
      </w:hyperlink>
      <w:r>
        <w:t xml:space="preserve"> </w:t>
      </w:r>
    </w:p>
    <w:p w14:paraId="1C780CB3" w14:textId="2CD188C3" w:rsidR="00D850EC" w:rsidRDefault="00D850EC" w:rsidP="00D850E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Conclusion</w:t>
      </w:r>
      <w:r w:rsidRPr="0021562A">
        <w:rPr>
          <w:b/>
          <w:bCs/>
        </w:rPr>
        <w:t xml:space="preserve"> (</w:t>
      </w:r>
      <w:r>
        <w:rPr>
          <w:b/>
          <w:bCs/>
        </w:rPr>
        <w:t>2</w:t>
      </w:r>
      <w:r w:rsidRPr="0021562A">
        <w:rPr>
          <w:b/>
          <w:bCs/>
        </w:rPr>
        <w:t>-</w:t>
      </w:r>
      <w:r>
        <w:rPr>
          <w:b/>
          <w:bCs/>
        </w:rPr>
        <w:t>3</w:t>
      </w:r>
      <w:r w:rsidRPr="0021562A">
        <w:rPr>
          <w:b/>
          <w:bCs/>
        </w:rPr>
        <w:t xml:space="preserve"> minutes)</w:t>
      </w:r>
    </w:p>
    <w:p w14:paraId="650305E3" w14:textId="5CED3E1F" w:rsidR="00D850EC" w:rsidRDefault="00D850EC" w:rsidP="00D850EC">
      <w:pPr>
        <w:pStyle w:val="ListParagraph"/>
        <w:numPr>
          <w:ilvl w:val="1"/>
          <w:numId w:val="8"/>
        </w:numPr>
      </w:pPr>
      <w:r w:rsidRPr="00D850EC">
        <w:t>Conclusion (</w:t>
      </w:r>
      <w:r>
        <w:t>2</w:t>
      </w:r>
      <w:r w:rsidRPr="00D850EC">
        <w:t xml:space="preserve"> minute</w:t>
      </w:r>
      <w:r w:rsidR="000D7716">
        <w:t>s</w:t>
      </w:r>
      <w:r w:rsidRPr="00D850EC">
        <w:t>)</w:t>
      </w:r>
    </w:p>
    <w:p w14:paraId="74F320C2" w14:textId="1DA24524" w:rsidR="00D850EC" w:rsidRPr="00A85048" w:rsidRDefault="00D850EC" w:rsidP="00A85048">
      <w:pPr>
        <w:pStyle w:val="ListParagraph"/>
        <w:numPr>
          <w:ilvl w:val="0"/>
          <w:numId w:val="8"/>
        </w:numPr>
        <w:rPr>
          <w:b/>
          <w:bCs/>
        </w:rPr>
      </w:pPr>
      <w:r w:rsidRPr="00A85048">
        <w:rPr>
          <w:b/>
          <w:bCs/>
        </w:rPr>
        <w:t>Q&amp;A Section (</w:t>
      </w:r>
      <w:r w:rsidR="00A85048" w:rsidRPr="00A85048">
        <w:rPr>
          <w:b/>
          <w:bCs/>
        </w:rPr>
        <w:t>2</w:t>
      </w:r>
      <w:r w:rsidRPr="00A85048">
        <w:rPr>
          <w:b/>
          <w:bCs/>
        </w:rPr>
        <w:t>-5 minutes)</w:t>
      </w:r>
    </w:p>
    <w:p w14:paraId="100A6DC7" w14:textId="77777777" w:rsidR="00D850EC" w:rsidRPr="00D850EC" w:rsidRDefault="00D850EC" w:rsidP="008B14DE"/>
    <w:sectPr w:rsidR="00D850EC" w:rsidRPr="00D850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949"/>
    <w:multiLevelType w:val="multilevel"/>
    <w:tmpl w:val="DC3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0725"/>
    <w:multiLevelType w:val="hybridMultilevel"/>
    <w:tmpl w:val="629422B2"/>
    <w:lvl w:ilvl="0" w:tplc="D1D0C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4D4669"/>
    <w:multiLevelType w:val="hybridMultilevel"/>
    <w:tmpl w:val="CF8CC048"/>
    <w:lvl w:ilvl="0" w:tplc="0ACCB07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FD4490"/>
    <w:multiLevelType w:val="hybridMultilevel"/>
    <w:tmpl w:val="07964F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F44A3E"/>
    <w:multiLevelType w:val="hybridMultilevel"/>
    <w:tmpl w:val="468CC1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7519D5"/>
    <w:multiLevelType w:val="hybridMultilevel"/>
    <w:tmpl w:val="CF8CC048"/>
    <w:lvl w:ilvl="0" w:tplc="FFFFFFF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FB5D51"/>
    <w:multiLevelType w:val="hybridMultilevel"/>
    <w:tmpl w:val="E89C4F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990C16"/>
    <w:multiLevelType w:val="hybridMultilevel"/>
    <w:tmpl w:val="CEA060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8976112">
    <w:abstractNumId w:val="1"/>
  </w:num>
  <w:num w:numId="2" w16cid:durableId="1326787760">
    <w:abstractNumId w:val="0"/>
  </w:num>
  <w:num w:numId="3" w16cid:durableId="1676765446">
    <w:abstractNumId w:val="7"/>
  </w:num>
  <w:num w:numId="4" w16cid:durableId="278874927">
    <w:abstractNumId w:val="3"/>
  </w:num>
  <w:num w:numId="5" w16cid:durableId="1591692453">
    <w:abstractNumId w:val="4"/>
  </w:num>
  <w:num w:numId="6" w16cid:durableId="1097675651">
    <w:abstractNumId w:val="6"/>
  </w:num>
  <w:num w:numId="7" w16cid:durableId="1762026314">
    <w:abstractNumId w:val="2"/>
  </w:num>
  <w:num w:numId="8" w16cid:durableId="966814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2A"/>
    <w:rsid w:val="00087B31"/>
    <w:rsid w:val="000D7716"/>
    <w:rsid w:val="000F00A1"/>
    <w:rsid w:val="0021562A"/>
    <w:rsid w:val="0030688B"/>
    <w:rsid w:val="00720AAF"/>
    <w:rsid w:val="008B14DE"/>
    <w:rsid w:val="00A35928"/>
    <w:rsid w:val="00A85048"/>
    <w:rsid w:val="00B060EF"/>
    <w:rsid w:val="00C03177"/>
    <w:rsid w:val="00CC479F"/>
    <w:rsid w:val="00D8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E07E"/>
  <w15:chartTrackingRefBased/>
  <w15:docId w15:val="{D1194192-6695-425B-AFEF-4A5BFC35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5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6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6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6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6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6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6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156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62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62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policy.gov.hk/en/our_work/data_governance/policies_standards/ethical_ai_framework/doc/HK_Generative_AI_Technical_and_Application_Guideline_en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pd.org.hk/english/data_privacy_law/6_data_protection_principles/princi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23AE57EFA5047BAC09ED7E9167B11" ma:contentTypeVersion="18" ma:contentTypeDescription="Create a new document." ma:contentTypeScope="" ma:versionID="4cd13143d40f57ab4b60a36c68290a86">
  <xsd:schema xmlns:xsd="http://www.w3.org/2001/XMLSchema" xmlns:xs="http://www.w3.org/2001/XMLSchema" xmlns:p="http://schemas.microsoft.com/office/2006/metadata/properties" xmlns:ns3="f7f091b6-1eba-4746-87ff-7296e5487aa9" xmlns:ns4="4238a5a9-a31f-4456-9a6f-1e0053c686ca" targetNamespace="http://schemas.microsoft.com/office/2006/metadata/properties" ma:root="true" ma:fieldsID="4bf1141d8218c97c5b4234f0f97cae73" ns3:_="" ns4:_="">
    <xsd:import namespace="f7f091b6-1eba-4746-87ff-7296e5487aa9"/>
    <xsd:import namespace="4238a5a9-a31f-4456-9a6f-1e0053c686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091b6-1eba-4746-87ff-7296e5487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a5a9-a31f-4456-9a6f-1e0053c686c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f091b6-1eba-4746-87ff-7296e5487aa9" xsi:nil="true"/>
  </documentManagement>
</p:properties>
</file>

<file path=customXml/itemProps1.xml><?xml version="1.0" encoding="utf-8"?>
<ds:datastoreItem xmlns:ds="http://schemas.openxmlformats.org/officeDocument/2006/customXml" ds:itemID="{29789D01-220F-49A8-AF69-ED0F1FD4B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091b6-1eba-4746-87ff-7296e5487aa9"/>
    <ds:schemaRef ds:uri="4238a5a9-a31f-4456-9a6f-1e0053c68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E43540-C4E3-4A51-BD17-15A0193839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80852F-2945-48A3-AAC5-476438C046D3}">
  <ds:schemaRefs>
    <ds:schemaRef ds:uri="http://schemas.microsoft.com/office/2006/metadata/properties"/>
    <ds:schemaRef ds:uri="http://schemas.microsoft.com/office/infopath/2007/PartnerControls"/>
    <ds:schemaRef ds:uri="f7f091b6-1eba-4746-87ff-7296e5487a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</Pages>
  <Words>171</Words>
  <Characters>1769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8</cp:revision>
  <dcterms:created xsi:type="dcterms:W3CDTF">2025-11-18T03:05:00Z</dcterms:created>
  <dcterms:modified xsi:type="dcterms:W3CDTF">2025-11-18T10:15:00Z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0x010100CF623AE57EFA5047BAC09ED7E9167B11</vt:lpwstr>
  </property>
</Properties>
</file>