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C04CE" w14:textId="77777777" w:rsidR="0057178C" w:rsidRDefault="0057178C" w:rsidP="0057178C">
      <w:r>
        <w:t>Some Thoughts on the IMDB dataset</w:t>
      </w:r>
    </w:p>
    <w:p w14:paraId="608110A6" w14:textId="77777777" w:rsidR="00535F8A" w:rsidRDefault="00535F8A" w:rsidP="0057178C"/>
    <w:p w14:paraId="5268AAE3" w14:textId="77777777" w:rsidR="00A32E9D" w:rsidRDefault="00535F8A" w:rsidP="0057178C">
      <w:pPr>
        <w:rPr>
          <w:b/>
          <w:u w:val="single"/>
        </w:rPr>
      </w:pPr>
      <w:r>
        <w:rPr>
          <w:b/>
          <w:u w:val="single"/>
        </w:rPr>
        <w:t>Missing Values:</w:t>
      </w:r>
    </w:p>
    <w:p w14:paraId="1470A69A" w14:textId="77777777" w:rsidR="00783144" w:rsidRPr="00816B0E" w:rsidRDefault="00A32E9D" w:rsidP="00A32E9D">
      <w:pPr>
        <w:rPr>
          <w:b/>
        </w:rPr>
      </w:pPr>
      <w:r w:rsidRPr="00A32E9D">
        <w:rPr>
          <w:b/>
        </w:rPr>
        <w:t>Type</w:t>
      </w:r>
      <w:r w:rsidRPr="00A32E9D">
        <w:rPr>
          <w:b/>
        </w:rPr>
        <w:tab/>
      </w:r>
      <w:proofErr w:type="spellStart"/>
      <w:r w:rsidRPr="00A32E9D">
        <w:rPr>
          <w:b/>
        </w:rPr>
        <w:t>Vaiable</w:t>
      </w:r>
      <w:proofErr w:type="spellEnd"/>
      <w:r w:rsidR="00783144" w:rsidRPr="00783144">
        <w:t xml:space="preserve">                          </w:t>
      </w:r>
      <w:r>
        <w:tab/>
      </w:r>
      <w:r w:rsidR="00783144">
        <w:tab/>
      </w:r>
      <w:r w:rsidR="00783144" w:rsidRPr="00816B0E">
        <w:rPr>
          <w:b/>
        </w:rPr>
        <w:t xml:space="preserve">NAs </w:t>
      </w:r>
      <w:r w:rsidR="00783144" w:rsidRPr="00816B0E">
        <w:rPr>
          <w:b/>
        </w:rPr>
        <w:tab/>
      </w:r>
      <w:r w:rsidR="00783144" w:rsidRPr="00816B0E">
        <w:rPr>
          <w:b/>
        </w:rPr>
        <w:tab/>
      </w:r>
      <w:r w:rsidR="00783144" w:rsidRPr="00816B0E">
        <w:rPr>
          <w:b/>
        </w:rPr>
        <w:t>Missing Text</w:t>
      </w:r>
    </w:p>
    <w:p w14:paraId="40B41725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color                       </w:t>
      </w:r>
      <w:r w:rsidR="00783144">
        <w:tab/>
      </w:r>
      <w:r w:rsidR="00783144">
        <w:tab/>
      </w:r>
      <w:r w:rsidR="00783144" w:rsidRPr="00783144">
        <w:t xml:space="preserve">0           </w:t>
      </w:r>
      <w:r w:rsidR="00783144">
        <w:tab/>
      </w:r>
      <w:r w:rsidR="00783144">
        <w:tab/>
      </w:r>
      <w:r w:rsidR="00783144" w:rsidRPr="00783144">
        <w:t>19</w:t>
      </w:r>
    </w:p>
    <w:p w14:paraId="57E8BEEE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director_name               </w:t>
      </w:r>
      <w:r w:rsidR="00783144">
        <w:tab/>
      </w:r>
      <w:r w:rsidR="00783144" w:rsidRPr="00783144">
        <w:t xml:space="preserve">0          </w:t>
      </w:r>
      <w:r w:rsidR="005D3250">
        <w:tab/>
      </w:r>
      <w:r w:rsidR="005D3250">
        <w:tab/>
      </w:r>
      <w:r w:rsidR="00783144" w:rsidRPr="00783144">
        <w:t>104</w:t>
      </w:r>
    </w:p>
    <w:p w14:paraId="16F19E29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num_critic_for_reviews    </w:t>
      </w:r>
      <w:r w:rsidR="00783144">
        <w:tab/>
      </w:r>
      <w:r w:rsidR="00783144" w:rsidRPr="00783144">
        <w:t xml:space="preserve">50          </w:t>
      </w:r>
      <w:r w:rsidR="005D3250">
        <w:tab/>
      </w:r>
      <w:r w:rsidR="00783144" w:rsidRPr="00783144">
        <w:t>NA</w:t>
      </w:r>
    </w:p>
    <w:p w14:paraId="4E4D3B5F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duration                   </w:t>
      </w:r>
      <w:r w:rsidR="00783144">
        <w:tab/>
      </w:r>
      <w:r w:rsidR="00783144">
        <w:tab/>
      </w:r>
      <w:r w:rsidR="00783144" w:rsidRPr="00783144">
        <w:t xml:space="preserve">15           </w:t>
      </w:r>
      <w:r w:rsidR="005D3250">
        <w:tab/>
      </w:r>
      <w:r w:rsidR="00783144" w:rsidRPr="00783144">
        <w:t>NA</w:t>
      </w:r>
    </w:p>
    <w:p w14:paraId="03EB995C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director_facebook_likes   </w:t>
      </w:r>
      <w:r w:rsidR="00783144">
        <w:tab/>
      </w:r>
      <w:r w:rsidR="00783144" w:rsidRPr="00783144">
        <w:t xml:space="preserve">104           </w:t>
      </w:r>
      <w:r w:rsidR="005D3250">
        <w:tab/>
      </w:r>
      <w:r w:rsidR="00783144" w:rsidRPr="00783144">
        <w:t>NA</w:t>
      </w:r>
    </w:p>
    <w:p w14:paraId="00671CD7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actor_3_facebook_likes     </w:t>
      </w:r>
      <w:r w:rsidR="00783144">
        <w:tab/>
      </w:r>
      <w:r w:rsidR="00783144" w:rsidRPr="00783144">
        <w:t xml:space="preserve">23           </w:t>
      </w:r>
      <w:r w:rsidR="005D3250">
        <w:tab/>
      </w:r>
      <w:r w:rsidR="00783144" w:rsidRPr="00783144">
        <w:t>NA</w:t>
      </w:r>
    </w:p>
    <w:p w14:paraId="0ECA2359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actor_2_name                </w:t>
      </w:r>
      <w:r w:rsidR="00783144">
        <w:tab/>
      </w:r>
      <w:r w:rsidR="00783144" w:rsidRPr="00783144">
        <w:t xml:space="preserve">0           </w:t>
      </w:r>
      <w:r w:rsidR="005D3250">
        <w:tab/>
      </w:r>
      <w:r w:rsidR="005D3250">
        <w:tab/>
      </w:r>
      <w:r w:rsidR="00783144" w:rsidRPr="00783144">
        <w:t>13</w:t>
      </w:r>
    </w:p>
    <w:p w14:paraId="7BBACC7F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actor_1_facebook_likes      </w:t>
      </w:r>
      <w:r w:rsidR="00783144">
        <w:tab/>
      </w:r>
      <w:r w:rsidR="00783144" w:rsidRPr="00783144">
        <w:t xml:space="preserve">7           </w:t>
      </w:r>
      <w:r w:rsidR="005D3250">
        <w:tab/>
      </w:r>
      <w:r w:rsidR="005D3250">
        <w:tab/>
      </w:r>
      <w:r w:rsidR="00783144" w:rsidRPr="00783144">
        <w:t>NA</w:t>
      </w:r>
    </w:p>
    <w:p w14:paraId="48441110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gross                    </w:t>
      </w:r>
      <w:r w:rsidR="00783144">
        <w:tab/>
      </w:r>
      <w:r w:rsidR="00783144">
        <w:tab/>
      </w:r>
      <w:r w:rsidR="00783144" w:rsidRPr="00783144">
        <w:t xml:space="preserve">884           </w:t>
      </w:r>
      <w:r w:rsidR="005D3250">
        <w:tab/>
      </w:r>
      <w:r w:rsidR="00783144" w:rsidRPr="00783144">
        <w:t>NA</w:t>
      </w:r>
    </w:p>
    <w:p w14:paraId="764F78A3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genres                      </w:t>
      </w:r>
      <w:r w:rsidR="00783144">
        <w:tab/>
      </w:r>
      <w:r w:rsidR="00783144">
        <w:tab/>
      </w:r>
      <w:r w:rsidR="00783144" w:rsidRPr="00783144">
        <w:t xml:space="preserve">0            </w:t>
      </w:r>
      <w:r w:rsidR="005D3250">
        <w:tab/>
      </w:r>
      <w:r w:rsidR="00783144" w:rsidRPr="00783144">
        <w:t>0</w:t>
      </w:r>
    </w:p>
    <w:p w14:paraId="61D3FFA5" w14:textId="77777777" w:rsidR="00783144" w:rsidRPr="00783144" w:rsidRDefault="00A32E9D" w:rsidP="00783144">
      <w:r>
        <w:t>F</w:t>
      </w:r>
      <w:r>
        <w:tab/>
      </w:r>
      <w:r w:rsidR="00783144">
        <w:t xml:space="preserve">actor_1_name               </w:t>
      </w:r>
      <w:r w:rsidR="00783144">
        <w:tab/>
      </w:r>
      <w:r w:rsidR="00783144" w:rsidRPr="00783144">
        <w:t xml:space="preserve">0            </w:t>
      </w:r>
      <w:r w:rsidR="005D3250">
        <w:tab/>
      </w:r>
      <w:r w:rsidR="00783144" w:rsidRPr="00783144">
        <w:t>7</w:t>
      </w:r>
    </w:p>
    <w:p w14:paraId="1D0355A7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movie_title                </w:t>
      </w:r>
      <w:r w:rsidR="00783144">
        <w:tab/>
      </w:r>
      <w:r w:rsidR="00783144">
        <w:tab/>
      </w:r>
      <w:r w:rsidR="00783144" w:rsidRPr="00783144">
        <w:t xml:space="preserve">0            </w:t>
      </w:r>
      <w:r w:rsidR="005D3250">
        <w:tab/>
      </w:r>
      <w:r w:rsidR="00783144" w:rsidRPr="00783144">
        <w:t>0</w:t>
      </w:r>
    </w:p>
    <w:p w14:paraId="23F9B30C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num_voted_users             </w:t>
      </w:r>
      <w:r w:rsidR="00783144">
        <w:tab/>
      </w:r>
      <w:r w:rsidR="00783144" w:rsidRPr="00783144">
        <w:t xml:space="preserve">0            </w:t>
      </w:r>
      <w:r w:rsidR="005D3250">
        <w:tab/>
      </w:r>
      <w:r w:rsidR="00783144" w:rsidRPr="00783144">
        <w:t>0</w:t>
      </w:r>
    </w:p>
    <w:p w14:paraId="3D56A2DC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cast_total_facebook_likes   </w:t>
      </w:r>
      <w:r w:rsidR="00783144">
        <w:tab/>
      </w:r>
      <w:r w:rsidR="00783144" w:rsidRPr="00783144">
        <w:t xml:space="preserve">0            </w:t>
      </w:r>
      <w:r w:rsidR="005D3250">
        <w:tab/>
      </w:r>
      <w:r w:rsidR="00783144" w:rsidRPr="00783144">
        <w:t>0</w:t>
      </w:r>
    </w:p>
    <w:p w14:paraId="3FB2A10C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actor_3_name                </w:t>
      </w:r>
      <w:r w:rsidR="00783144">
        <w:tab/>
      </w:r>
      <w:r w:rsidR="00783144" w:rsidRPr="00783144">
        <w:t xml:space="preserve">0           </w:t>
      </w:r>
      <w:r w:rsidR="005D3250">
        <w:tab/>
      </w:r>
      <w:r w:rsidR="005D3250">
        <w:tab/>
      </w:r>
      <w:r w:rsidR="00783144" w:rsidRPr="00783144">
        <w:t>23</w:t>
      </w:r>
    </w:p>
    <w:p w14:paraId="42D91C01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facenumber_in_poster      </w:t>
      </w:r>
      <w:r w:rsidR="00783144">
        <w:tab/>
      </w:r>
      <w:r w:rsidR="00783144" w:rsidRPr="00783144">
        <w:t xml:space="preserve">13           </w:t>
      </w:r>
      <w:r w:rsidR="005D3250">
        <w:tab/>
      </w:r>
      <w:r w:rsidR="00783144" w:rsidRPr="00783144">
        <w:t>NA</w:t>
      </w:r>
    </w:p>
    <w:p w14:paraId="1E14399E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plot_keywords               </w:t>
      </w:r>
      <w:r w:rsidR="00783144">
        <w:tab/>
      </w:r>
      <w:r w:rsidR="00783144" w:rsidRPr="00783144">
        <w:t xml:space="preserve">0          </w:t>
      </w:r>
      <w:r w:rsidR="005D3250">
        <w:tab/>
      </w:r>
      <w:r w:rsidR="005D3250">
        <w:tab/>
      </w:r>
      <w:r w:rsidR="00783144" w:rsidRPr="00783144">
        <w:t>153</w:t>
      </w:r>
    </w:p>
    <w:p w14:paraId="08F3216B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movie_imdb_link             </w:t>
      </w:r>
      <w:r w:rsidR="00783144">
        <w:tab/>
      </w:r>
      <w:r w:rsidR="00783144" w:rsidRPr="00783144">
        <w:t xml:space="preserve">0            </w:t>
      </w:r>
      <w:r w:rsidR="005D3250">
        <w:tab/>
      </w:r>
      <w:r w:rsidR="00783144" w:rsidRPr="00783144">
        <w:t>0</w:t>
      </w:r>
    </w:p>
    <w:p w14:paraId="7255B021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num_user_for_reviews       </w:t>
      </w:r>
      <w:r w:rsidR="00783144">
        <w:tab/>
      </w:r>
      <w:r w:rsidR="00783144" w:rsidRPr="00783144">
        <w:t xml:space="preserve">21           </w:t>
      </w:r>
      <w:r w:rsidR="005D3250">
        <w:tab/>
      </w:r>
      <w:r w:rsidR="00783144" w:rsidRPr="00783144">
        <w:t>NA</w:t>
      </w:r>
    </w:p>
    <w:p w14:paraId="5C52CCE9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language                    </w:t>
      </w:r>
      <w:r w:rsidR="00783144">
        <w:tab/>
      </w:r>
      <w:r w:rsidR="00783144">
        <w:tab/>
      </w:r>
      <w:r w:rsidR="00783144" w:rsidRPr="00783144">
        <w:t xml:space="preserve">0           </w:t>
      </w:r>
      <w:r w:rsidR="005D3250">
        <w:tab/>
      </w:r>
      <w:r w:rsidR="005D3250">
        <w:tab/>
      </w:r>
      <w:r w:rsidR="00783144" w:rsidRPr="00783144">
        <w:t>12</w:t>
      </w:r>
      <w:bookmarkStart w:id="0" w:name="_GoBack"/>
      <w:bookmarkEnd w:id="0"/>
    </w:p>
    <w:p w14:paraId="6F8BE846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country                     </w:t>
      </w:r>
      <w:r w:rsidR="00783144">
        <w:tab/>
      </w:r>
      <w:r w:rsidR="00783144">
        <w:tab/>
      </w:r>
      <w:r w:rsidR="00783144" w:rsidRPr="00783144">
        <w:t xml:space="preserve">0            </w:t>
      </w:r>
      <w:r w:rsidR="005D3250">
        <w:tab/>
      </w:r>
      <w:r w:rsidR="00783144" w:rsidRPr="00783144">
        <w:t>5</w:t>
      </w:r>
    </w:p>
    <w:p w14:paraId="655AB944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content_rating              </w:t>
      </w:r>
      <w:r w:rsidR="00783144">
        <w:tab/>
      </w:r>
      <w:r w:rsidR="00783144" w:rsidRPr="00783144">
        <w:t xml:space="preserve">0          </w:t>
      </w:r>
      <w:r w:rsidR="005D3250">
        <w:tab/>
      </w:r>
      <w:r w:rsidR="005D3250">
        <w:tab/>
      </w:r>
      <w:r w:rsidR="00783144" w:rsidRPr="00783144">
        <w:t>303</w:t>
      </w:r>
    </w:p>
    <w:p w14:paraId="64825F03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budget                   </w:t>
      </w:r>
      <w:r w:rsidR="00783144">
        <w:tab/>
      </w:r>
      <w:r w:rsidR="00783144">
        <w:tab/>
      </w:r>
      <w:r w:rsidR="00783144" w:rsidRPr="00783144">
        <w:t xml:space="preserve">492           </w:t>
      </w:r>
      <w:r w:rsidR="005D3250">
        <w:tab/>
      </w:r>
      <w:r w:rsidR="00783144" w:rsidRPr="00783144">
        <w:t>NA</w:t>
      </w:r>
    </w:p>
    <w:p w14:paraId="7883D2D9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title_year                </w:t>
      </w:r>
      <w:r w:rsidR="00783144">
        <w:tab/>
      </w:r>
      <w:r w:rsidR="00783144">
        <w:tab/>
      </w:r>
      <w:r w:rsidR="00783144" w:rsidRPr="00783144">
        <w:t xml:space="preserve">108           </w:t>
      </w:r>
      <w:r w:rsidR="005D3250">
        <w:tab/>
      </w:r>
      <w:r w:rsidR="00783144" w:rsidRPr="00783144">
        <w:t>NA</w:t>
      </w:r>
    </w:p>
    <w:p w14:paraId="743CCA16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actor_2_facebook_likes     </w:t>
      </w:r>
      <w:r w:rsidR="00783144">
        <w:tab/>
      </w:r>
      <w:r w:rsidR="00783144" w:rsidRPr="00783144">
        <w:t xml:space="preserve">13           </w:t>
      </w:r>
      <w:r w:rsidR="005D3250">
        <w:tab/>
      </w:r>
      <w:r w:rsidR="00783144" w:rsidRPr="00783144">
        <w:t>NA</w:t>
      </w:r>
    </w:p>
    <w:p w14:paraId="5B21A68D" w14:textId="77777777" w:rsidR="00783144" w:rsidRPr="00783144" w:rsidRDefault="00A32E9D" w:rsidP="00783144">
      <w:r>
        <w:t>N</w:t>
      </w:r>
      <w:r>
        <w:tab/>
      </w:r>
      <w:r w:rsidR="00783144" w:rsidRPr="00783144">
        <w:t xml:space="preserve">imdb_score                  </w:t>
      </w:r>
      <w:r w:rsidR="00783144">
        <w:tab/>
      </w:r>
      <w:r w:rsidR="00783144">
        <w:tab/>
      </w:r>
      <w:r w:rsidR="00783144" w:rsidRPr="00783144">
        <w:t xml:space="preserve">0            </w:t>
      </w:r>
      <w:r w:rsidR="005D3250">
        <w:tab/>
      </w:r>
      <w:r w:rsidR="00783144" w:rsidRPr="00783144">
        <w:t>0</w:t>
      </w:r>
    </w:p>
    <w:p w14:paraId="34FF531A" w14:textId="77777777" w:rsidR="00783144" w:rsidRPr="00783144" w:rsidRDefault="00A32E9D" w:rsidP="00783144">
      <w:r>
        <w:t>F</w:t>
      </w:r>
      <w:r>
        <w:tab/>
      </w:r>
      <w:r w:rsidR="00783144" w:rsidRPr="00783144">
        <w:t xml:space="preserve">aspect_ratio              </w:t>
      </w:r>
      <w:r w:rsidR="00783144">
        <w:tab/>
      </w:r>
      <w:r w:rsidR="00783144">
        <w:tab/>
      </w:r>
      <w:r w:rsidR="00783144" w:rsidRPr="00783144">
        <w:t xml:space="preserve">329           </w:t>
      </w:r>
      <w:r w:rsidR="005D3250">
        <w:tab/>
      </w:r>
      <w:r w:rsidR="00783144" w:rsidRPr="00783144">
        <w:t>NA</w:t>
      </w:r>
    </w:p>
    <w:p w14:paraId="4223EB28" w14:textId="77777777" w:rsidR="00535F8A" w:rsidRDefault="00A32E9D" w:rsidP="00783144">
      <w:r>
        <w:t>N</w:t>
      </w:r>
      <w:r>
        <w:tab/>
      </w:r>
      <w:r w:rsidR="00783144" w:rsidRPr="00783144">
        <w:t xml:space="preserve">movie_facebook_likes        </w:t>
      </w:r>
      <w:r w:rsidR="00783144">
        <w:tab/>
      </w:r>
      <w:r w:rsidR="00783144" w:rsidRPr="00783144">
        <w:t xml:space="preserve">0            </w:t>
      </w:r>
      <w:r w:rsidR="005D3250">
        <w:tab/>
      </w:r>
      <w:r w:rsidR="00783144" w:rsidRPr="00783144">
        <w:t>0</w:t>
      </w:r>
    </w:p>
    <w:p w14:paraId="770127C8" w14:textId="77777777" w:rsidR="0021336F" w:rsidRDefault="0021336F" w:rsidP="00783144"/>
    <w:p w14:paraId="02602416" w14:textId="77777777" w:rsidR="0021336F" w:rsidRPr="0021336F" w:rsidRDefault="0021336F" w:rsidP="00783144">
      <w:pPr>
        <w:rPr>
          <w:b/>
          <w:u w:val="single"/>
        </w:rPr>
      </w:pPr>
      <w:r>
        <w:rPr>
          <w:b/>
          <w:u w:val="single"/>
        </w:rPr>
        <w:t>The Numerical Variables</w:t>
      </w:r>
    </w:p>
    <w:p w14:paraId="3D55205B" w14:textId="77777777" w:rsidR="0057178C" w:rsidRDefault="00B13A22" w:rsidP="00B13A22">
      <w:r>
        <w:t xml:space="preserve">1. </w:t>
      </w:r>
      <w:r w:rsidR="0021336F">
        <w:t>Concerned about the number of missing values in “Gross” and “Budget”</w:t>
      </w:r>
    </w:p>
    <w:p w14:paraId="05C71E07" w14:textId="77777777" w:rsidR="0021336F" w:rsidRDefault="0021336F" w:rsidP="0057178C">
      <w:pPr>
        <w:rPr>
          <w:b/>
          <w:u w:val="single"/>
        </w:rPr>
      </w:pPr>
    </w:p>
    <w:p w14:paraId="42D7AA4A" w14:textId="77777777" w:rsidR="0057178C" w:rsidRPr="0057178C" w:rsidRDefault="0057178C" w:rsidP="0057178C">
      <w:pPr>
        <w:rPr>
          <w:b/>
          <w:u w:val="single"/>
        </w:rPr>
      </w:pPr>
      <w:r w:rsidRPr="0057178C">
        <w:rPr>
          <w:b/>
          <w:u w:val="single"/>
        </w:rPr>
        <w:t>The Factor Variables</w:t>
      </w:r>
    </w:p>
    <w:p w14:paraId="66ACB81D" w14:textId="77777777" w:rsidR="0057178C" w:rsidRDefault="0057178C" w:rsidP="0057178C">
      <w:r>
        <w:t>With regards to the factor variables, I think we can get rid of</w:t>
      </w:r>
    </w:p>
    <w:p w14:paraId="0B202B92" w14:textId="77777777" w:rsidR="0057178C" w:rsidRDefault="0057178C" w:rsidP="0057178C">
      <w:r>
        <w:t>1. Movie_imdb_link</w:t>
      </w:r>
    </w:p>
    <w:p w14:paraId="6C343D41" w14:textId="77777777" w:rsidR="00751681" w:rsidRDefault="0057178C" w:rsidP="0057178C">
      <w:r>
        <w:t>2. Plot_keywords</w:t>
      </w:r>
      <w:r w:rsidR="00B13A22">
        <w:t xml:space="preserve"> and movie</w:t>
      </w:r>
      <w:r>
        <w:t xml:space="preserve"> genre </w:t>
      </w:r>
      <w:r w:rsidR="00B13A22">
        <w:t xml:space="preserve">are very complicated. </w:t>
      </w:r>
    </w:p>
    <w:p w14:paraId="2B1ECFD0" w14:textId="77777777" w:rsidR="0057178C" w:rsidRDefault="0057178C" w:rsidP="0057178C">
      <w:r>
        <w:t>3. The content_rating variable has the following levels:</w:t>
      </w:r>
    </w:p>
    <w:tbl>
      <w:tblPr>
        <w:tblStyle w:val="TableGrid"/>
        <w:tblpPr w:leftFromText="180" w:rightFromText="180" w:vertAnchor="text" w:horzAnchor="page" w:tblpX="1810" w:tblpY="182"/>
        <w:tblW w:w="8651" w:type="dxa"/>
        <w:tblLook w:val="04A0" w:firstRow="1" w:lastRow="0" w:firstColumn="1" w:lastColumn="0" w:noHBand="0" w:noVBand="1"/>
      </w:tblPr>
      <w:tblGrid>
        <w:gridCol w:w="1298"/>
        <w:gridCol w:w="1667"/>
        <w:gridCol w:w="991"/>
        <w:gridCol w:w="1680"/>
        <w:gridCol w:w="985"/>
        <w:gridCol w:w="2030"/>
      </w:tblGrid>
      <w:tr w:rsidR="00295551" w14:paraId="4A673C28" w14:textId="77777777" w:rsidTr="00295551">
        <w:trPr>
          <w:trHeight w:val="340"/>
        </w:trPr>
        <w:tc>
          <w:tcPr>
            <w:tcW w:w="1298" w:type="dxa"/>
            <w:tcBorders>
              <w:right w:val="nil"/>
            </w:tcBorders>
          </w:tcPr>
          <w:p w14:paraId="5817394D" w14:textId="77777777" w:rsidR="00F833E6" w:rsidRDefault="00F833E6" w:rsidP="00F833E6">
            <w:r>
              <w:t>""</w:t>
            </w:r>
            <w:r>
              <w:t xml:space="preserve">               </w:t>
            </w:r>
          </w:p>
        </w:tc>
        <w:tc>
          <w:tcPr>
            <w:tcW w:w="1667" w:type="dxa"/>
            <w:tcBorders>
              <w:left w:val="nil"/>
            </w:tcBorders>
          </w:tcPr>
          <w:p w14:paraId="0DFE178B" w14:textId="77777777" w:rsidR="00F833E6" w:rsidRDefault="00F833E6" w:rsidP="0057178C">
            <w:r>
              <w:t>(303)</w:t>
            </w:r>
          </w:p>
        </w:tc>
        <w:tc>
          <w:tcPr>
            <w:tcW w:w="991" w:type="dxa"/>
            <w:tcBorders>
              <w:right w:val="nil"/>
            </w:tcBorders>
          </w:tcPr>
          <w:p w14:paraId="67D9D76E" w14:textId="77777777" w:rsidR="00F833E6" w:rsidRDefault="00F833E6" w:rsidP="00F833E6">
            <w:r>
              <w:t>TV-PG</w:t>
            </w:r>
          </w:p>
        </w:tc>
        <w:tc>
          <w:tcPr>
            <w:tcW w:w="1680" w:type="dxa"/>
            <w:tcBorders>
              <w:left w:val="nil"/>
            </w:tcBorders>
          </w:tcPr>
          <w:p w14:paraId="2B2A900C" w14:textId="77777777" w:rsidR="00F833E6" w:rsidRDefault="00F833E6" w:rsidP="0057178C">
            <w:r>
              <w:t>(13)</w:t>
            </w:r>
          </w:p>
        </w:tc>
        <w:tc>
          <w:tcPr>
            <w:tcW w:w="985" w:type="dxa"/>
            <w:tcBorders>
              <w:right w:val="nil"/>
            </w:tcBorders>
          </w:tcPr>
          <w:p w14:paraId="1AE4E438" w14:textId="77777777" w:rsidR="00F833E6" w:rsidRDefault="00F833E6" w:rsidP="00F833E6">
            <w:r>
              <w:t>G</w:t>
            </w:r>
          </w:p>
        </w:tc>
        <w:tc>
          <w:tcPr>
            <w:tcW w:w="2030" w:type="dxa"/>
            <w:tcBorders>
              <w:left w:val="nil"/>
            </w:tcBorders>
          </w:tcPr>
          <w:p w14:paraId="5A13F33C" w14:textId="77777777" w:rsidR="00F833E6" w:rsidRDefault="00F833E6" w:rsidP="0057178C">
            <w:r>
              <w:t>(</w:t>
            </w:r>
            <w:r>
              <w:t>112)</w:t>
            </w:r>
          </w:p>
        </w:tc>
      </w:tr>
      <w:tr w:rsidR="00295551" w14:paraId="401DD8B8" w14:textId="77777777" w:rsidTr="00295551">
        <w:trPr>
          <w:trHeight w:val="385"/>
        </w:trPr>
        <w:tc>
          <w:tcPr>
            <w:tcW w:w="1298" w:type="dxa"/>
            <w:tcBorders>
              <w:right w:val="nil"/>
            </w:tcBorders>
          </w:tcPr>
          <w:p w14:paraId="757BB1EE" w14:textId="77777777" w:rsidR="00F833E6" w:rsidRDefault="00F833E6" w:rsidP="00F833E6">
            <w:r>
              <w:t>Approved</w:t>
            </w:r>
          </w:p>
        </w:tc>
        <w:tc>
          <w:tcPr>
            <w:tcW w:w="1667" w:type="dxa"/>
            <w:tcBorders>
              <w:left w:val="nil"/>
            </w:tcBorders>
          </w:tcPr>
          <w:p w14:paraId="2565EAC7" w14:textId="77777777" w:rsidR="00F833E6" w:rsidRDefault="00F833E6" w:rsidP="00F833E6">
            <w:r>
              <w:t>(55)</w:t>
            </w:r>
          </w:p>
        </w:tc>
        <w:tc>
          <w:tcPr>
            <w:tcW w:w="991" w:type="dxa"/>
            <w:tcBorders>
              <w:right w:val="nil"/>
            </w:tcBorders>
          </w:tcPr>
          <w:p w14:paraId="51EC9CBF" w14:textId="77777777" w:rsidR="00F833E6" w:rsidRDefault="00F833E6" w:rsidP="00F833E6">
            <w:r>
              <w:t>TV-1</w:t>
            </w:r>
            <w:r>
              <w:t>4</w:t>
            </w:r>
          </w:p>
        </w:tc>
        <w:tc>
          <w:tcPr>
            <w:tcW w:w="1680" w:type="dxa"/>
            <w:tcBorders>
              <w:left w:val="nil"/>
            </w:tcBorders>
          </w:tcPr>
          <w:p w14:paraId="7D463E06" w14:textId="77777777" w:rsidR="00F833E6" w:rsidRDefault="00F833E6" w:rsidP="00F833E6">
            <w:r>
              <w:t>(30)</w:t>
            </w:r>
          </w:p>
        </w:tc>
        <w:tc>
          <w:tcPr>
            <w:tcW w:w="985" w:type="dxa"/>
            <w:tcBorders>
              <w:right w:val="nil"/>
            </w:tcBorders>
          </w:tcPr>
          <w:p w14:paraId="0AC668F0" w14:textId="77777777" w:rsidR="00F833E6" w:rsidRDefault="00F833E6" w:rsidP="00F833E6">
            <w:r>
              <w:t>PG-13</w:t>
            </w:r>
            <w:r>
              <w:t xml:space="preserve"> </w:t>
            </w:r>
          </w:p>
        </w:tc>
        <w:tc>
          <w:tcPr>
            <w:tcW w:w="2030" w:type="dxa"/>
            <w:tcBorders>
              <w:left w:val="nil"/>
            </w:tcBorders>
          </w:tcPr>
          <w:p w14:paraId="78B4834B" w14:textId="77777777" w:rsidR="00F833E6" w:rsidRDefault="00F833E6" w:rsidP="00F833E6">
            <w:r>
              <w:t>(</w:t>
            </w:r>
            <w:r>
              <w:t>1461)</w:t>
            </w:r>
          </w:p>
        </w:tc>
      </w:tr>
      <w:tr w:rsidR="00295551" w14:paraId="4B282DA3" w14:textId="77777777" w:rsidTr="00295551">
        <w:trPr>
          <w:trHeight w:val="386"/>
        </w:trPr>
        <w:tc>
          <w:tcPr>
            <w:tcW w:w="1298" w:type="dxa"/>
            <w:tcBorders>
              <w:right w:val="nil"/>
            </w:tcBorders>
          </w:tcPr>
          <w:p w14:paraId="540FEA14" w14:textId="77777777" w:rsidR="00F833E6" w:rsidRDefault="00F833E6" w:rsidP="00F833E6">
            <w:r>
              <w:t>Unrated</w:t>
            </w:r>
          </w:p>
        </w:tc>
        <w:tc>
          <w:tcPr>
            <w:tcW w:w="1667" w:type="dxa"/>
            <w:tcBorders>
              <w:left w:val="nil"/>
            </w:tcBorders>
          </w:tcPr>
          <w:p w14:paraId="0193D5F0" w14:textId="77777777" w:rsidR="00F833E6" w:rsidRDefault="00F833E6" w:rsidP="00F833E6">
            <w:r>
              <w:t>(62)</w:t>
            </w:r>
          </w:p>
        </w:tc>
        <w:tc>
          <w:tcPr>
            <w:tcW w:w="991" w:type="dxa"/>
            <w:tcBorders>
              <w:right w:val="nil"/>
            </w:tcBorders>
          </w:tcPr>
          <w:p w14:paraId="1F831568" w14:textId="77777777" w:rsidR="00F833E6" w:rsidRDefault="00F833E6" w:rsidP="00F833E6">
            <w:r>
              <w:t>TV-MA</w:t>
            </w:r>
          </w:p>
        </w:tc>
        <w:tc>
          <w:tcPr>
            <w:tcW w:w="1680" w:type="dxa"/>
            <w:tcBorders>
              <w:left w:val="nil"/>
            </w:tcBorders>
          </w:tcPr>
          <w:p w14:paraId="02D8F99F" w14:textId="77777777" w:rsidR="00F833E6" w:rsidRDefault="00F833E6" w:rsidP="00F833E6">
            <w:r>
              <w:t>(20)</w:t>
            </w:r>
          </w:p>
        </w:tc>
        <w:tc>
          <w:tcPr>
            <w:tcW w:w="985" w:type="dxa"/>
            <w:tcBorders>
              <w:right w:val="nil"/>
            </w:tcBorders>
          </w:tcPr>
          <w:p w14:paraId="58ED08A3" w14:textId="77777777" w:rsidR="00F833E6" w:rsidRDefault="00F833E6" w:rsidP="00F833E6">
            <w:r>
              <w:t>PG</w:t>
            </w:r>
          </w:p>
        </w:tc>
        <w:tc>
          <w:tcPr>
            <w:tcW w:w="2030" w:type="dxa"/>
            <w:tcBorders>
              <w:left w:val="nil"/>
            </w:tcBorders>
          </w:tcPr>
          <w:p w14:paraId="18713C6F" w14:textId="77777777" w:rsidR="00F833E6" w:rsidRDefault="00F833E6" w:rsidP="00F833E6">
            <w:r>
              <w:t>(701)</w:t>
            </w:r>
          </w:p>
        </w:tc>
      </w:tr>
      <w:tr w:rsidR="00295551" w14:paraId="75D5F012" w14:textId="77777777" w:rsidTr="00295551">
        <w:trPr>
          <w:trHeight w:val="295"/>
        </w:trPr>
        <w:tc>
          <w:tcPr>
            <w:tcW w:w="1298" w:type="dxa"/>
            <w:tcBorders>
              <w:right w:val="nil"/>
            </w:tcBorders>
          </w:tcPr>
          <w:p w14:paraId="5F6BB2B6" w14:textId="77777777" w:rsidR="00F833E6" w:rsidRDefault="00F833E6" w:rsidP="00F833E6">
            <w:r>
              <w:t>Passed</w:t>
            </w:r>
            <w:r>
              <w:t xml:space="preserve">       </w:t>
            </w:r>
          </w:p>
        </w:tc>
        <w:tc>
          <w:tcPr>
            <w:tcW w:w="1667" w:type="dxa"/>
            <w:tcBorders>
              <w:left w:val="nil"/>
            </w:tcBorders>
          </w:tcPr>
          <w:p w14:paraId="41B3CA8E" w14:textId="77777777" w:rsidR="00F833E6" w:rsidRDefault="00F833E6" w:rsidP="00F833E6">
            <w:r>
              <w:t>(9)</w:t>
            </w:r>
          </w:p>
        </w:tc>
        <w:tc>
          <w:tcPr>
            <w:tcW w:w="991" w:type="dxa"/>
            <w:tcBorders>
              <w:right w:val="nil"/>
            </w:tcBorders>
          </w:tcPr>
          <w:p w14:paraId="296E8CA5" w14:textId="77777777" w:rsidR="00F833E6" w:rsidRDefault="00F833E6" w:rsidP="00F833E6">
            <w:r>
              <w:t>TV-Y7</w:t>
            </w:r>
          </w:p>
        </w:tc>
        <w:tc>
          <w:tcPr>
            <w:tcW w:w="1680" w:type="dxa"/>
            <w:tcBorders>
              <w:left w:val="nil"/>
            </w:tcBorders>
          </w:tcPr>
          <w:p w14:paraId="11164E5E" w14:textId="77777777" w:rsidR="00F833E6" w:rsidRDefault="00F833E6" w:rsidP="00F833E6">
            <w:r>
              <w:t>(1)</w:t>
            </w:r>
          </w:p>
        </w:tc>
        <w:tc>
          <w:tcPr>
            <w:tcW w:w="985" w:type="dxa"/>
            <w:tcBorders>
              <w:right w:val="nil"/>
            </w:tcBorders>
          </w:tcPr>
          <w:p w14:paraId="1FC91702" w14:textId="77777777" w:rsidR="00F833E6" w:rsidRDefault="00F833E6" w:rsidP="00F833E6">
            <w:r>
              <w:t>GP</w:t>
            </w:r>
            <w:r>
              <w:t xml:space="preserve"> </w:t>
            </w:r>
          </w:p>
        </w:tc>
        <w:tc>
          <w:tcPr>
            <w:tcW w:w="2030" w:type="dxa"/>
            <w:tcBorders>
              <w:left w:val="nil"/>
            </w:tcBorders>
          </w:tcPr>
          <w:p w14:paraId="00847DAC" w14:textId="77777777" w:rsidR="00F833E6" w:rsidRDefault="00F833E6" w:rsidP="00F833E6">
            <w:r>
              <w:t>(</w:t>
            </w:r>
            <w:r>
              <w:t>6)</w:t>
            </w:r>
          </w:p>
        </w:tc>
      </w:tr>
      <w:tr w:rsidR="00295551" w14:paraId="0C276DA1" w14:textId="77777777" w:rsidTr="00295551">
        <w:trPr>
          <w:trHeight w:val="329"/>
        </w:trPr>
        <w:tc>
          <w:tcPr>
            <w:tcW w:w="1298" w:type="dxa"/>
            <w:tcBorders>
              <w:right w:val="nil"/>
            </w:tcBorders>
          </w:tcPr>
          <w:p w14:paraId="2B67D269" w14:textId="77777777" w:rsidR="00F833E6" w:rsidRDefault="00F833E6" w:rsidP="00F833E6">
            <w:r>
              <w:lastRenderedPageBreak/>
              <w:t>Not Rated</w:t>
            </w:r>
            <w:r>
              <w:t xml:space="preserve"> </w:t>
            </w:r>
          </w:p>
        </w:tc>
        <w:tc>
          <w:tcPr>
            <w:tcW w:w="1667" w:type="dxa"/>
            <w:tcBorders>
              <w:left w:val="nil"/>
            </w:tcBorders>
          </w:tcPr>
          <w:p w14:paraId="48FFCC81" w14:textId="77777777" w:rsidR="00F833E6" w:rsidRDefault="00F833E6" w:rsidP="00F833E6">
            <w:r>
              <w:t>(116)</w:t>
            </w:r>
          </w:p>
        </w:tc>
        <w:tc>
          <w:tcPr>
            <w:tcW w:w="991" w:type="dxa"/>
            <w:tcBorders>
              <w:right w:val="nil"/>
            </w:tcBorders>
          </w:tcPr>
          <w:p w14:paraId="185539D9" w14:textId="77777777" w:rsidR="00F833E6" w:rsidRDefault="00F833E6" w:rsidP="00F833E6">
            <w:r>
              <w:t>TV- G</w:t>
            </w:r>
          </w:p>
        </w:tc>
        <w:tc>
          <w:tcPr>
            <w:tcW w:w="1680" w:type="dxa"/>
            <w:tcBorders>
              <w:left w:val="nil"/>
            </w:tcBorders>
          </w:tcPr>
          <w:p w14:paraId="1898EA2A" w14:textId="77777777" w:rsidR="00F833E6" w:rsidRDefault="00F833E6" w:rsidP="00F833E6">
            <w:r>
              <w:t>(10)</w:t>
            </w:r>
          </w:p>
        </w:tc>
        <w:tc>
          <w:tcPr>
            <w:tcW w:w="985" w:type="dxa"/>
            <w:tcBorders>
              <w:right w:val="nil"/>
            </w:tcBorders>
          </w:tcPr>
          <w:p w14:paraId="3D5C06CE" w14:textId="77777777" w:rsidR="00F833E6" w:rsidRDefault="00F833E6" w:rsidP="00F833E6">
            <w:r>
              <w:t xml:space="preserve">R </w:t>
            </w:r>
          </w:p>
        </w:tc>
        <w:tc>
          <w:tcPr>
            <w:tcW w:w="2030" w:type="dxa"/>
            <w:tcBorders>
              <w:left w:val="nil"/>
            </w:tcBorders>
          </w:tcPr>
          <w:p w14:paraId="0E7DD37F" w14:textId="77777777" w:rsidR="00F833E6" w:rsidRDefault="00F833E6" w:rsidP="00F833E6">
            <w:r>
              <w:t>(</w:t>
            </w:r>
            <w:r>
              <w:t>2118)</w:t>
            </w:r>
          </w:p>
        </w:tc>
      </w:tr>
      <w:tr w:rsidR="00295551" w14:paraId="11665330" w14:textId="77777777" w:rsidTr="00295551">
        <w:trPr>
          <w:trHeight w:val="295"/>
        </w:trPr>
        <w:tc>
          <w:tcPr>
            <w:tcW w:w="1298" w:type="dxa"/>
            <w:tcBorders>
              <w:right w:val="nil"/>
            </w:tcBorders>
          </w:tcPr>
          <w:p w14:paraId="5FA57FB2" w14:textId="77777777" w:rsidR="00F833E6" w:rsidRDefault="00F833E6" w:rsidP="00F833E6"/>
        </w:tc>
        <w:tc>
          <w:tcPr>
            <w:tcW w:w="1667" w:type="dxa"/>
            <w:tcBorders>
              <w:left w:val="nil"/>
            </w:tcBorders>
          </w:tcPr>
          <w:p w14:paraId="6B20B112" w14:textId="77777777" w:rsidR="00F833E6" w:rsidRDefault="00F833E6" w:rsidP="00F833E6"/>
        </w:tc>
        <w:tc>
          <w:tcPr>
            <w:tcW w:w="991" w:type="dxa"/>
            <w:tcBorders>
              <w:right w:val="nil"/>
            </w:tcBorders>
          </w:tcPr>
          <w:p w14:paraId="6035DE79" w14:textId="77777777" w:rsidR="00F833E6" w:rsidRDefault="00F833E6" w:rsidP="00F833E6">
            <w:r>
              <w:t>TV-Y</w:t>
            </w:r>
          </w:p>
        </w:tc>
        <w:tc>
          <w:tcPr>
            <w:tcW w:w="1680" w:type="dxa"/>
            <w:tcBorders>
              <w:left w:val="nil"/>
            </w:tcBorders>
          </w:tcPr>
          <w:p w14:paraId="0DA4A732" w14:textId="77777777" w:rsidR="00F833E6" w:rsidRDefault="00F833E6" w:rsidP="00F833E6">
            <w:r>
              <w:t>(1)</w:t>
            </w:r>
          </w:p>
        </w:tc>
        <w:tc>
          <w:tcPr>
            <w:tcW w:w="985" w:type="dxa"/>
            <w:tcBorders>
              <w:right w:val="nil"/>
            </w:tcBorders>
          </w:tcPr>
          <w:p w14:paraId="00AED779" w14:textId="77777777" w:rsidR="00F833E6" w:rsidRDefault="00F833E6" w:rsidP="00F833E6">
            <w:r>
              <w:t>X</w:t>
            </w:r>
            <w:r>
              <w:t xml:space="preserve"> </w:t>
            </w:r>
          </w:p>
        </w:tc>
        <w:tc>
          <w:tcPr>
            <w:tcW w:w="2030" w:type="dxa"/>
            <w:tcBorders>
              <w:left w:val="nil"/>
            </w:tcBorders>
          </w:tcPr>
          <w:p w14:paraId="4E8CFA2C" w14:textId="77777777" w:rsidR="00F833E6" w:rsidRDefault="00F833E6" w:rsidP="00F833E6">
            <w:r>
              <w:t>(13)</w:t>
            </w:r>
          </w:p>
        </w:tc>
      </w:tr>
      <w:tr w:rsidR="00295551" w14:paraId="35B62B95" w14:textId="77777777" w:rsidTr="00295551">
        <w:trPr>
          <w:trHeight w:val="258"/>
        </w:trPr>
        <w:tc>
          <w:tcPr>
            <w:tcW w:w="1298" w:type="dxa"/>
            <w:tcBorders>
              <w:right w:val="nil"/>
            </w:tcBorders>
          </w:tcPr>
          <w:p w14:paraId="1D921847" w14:textId="77777777" w:rsidR="00F833E6" w:rsidRDefault="00F833E6" w:rsidP="00F833E6"/>
        </w:tc>
        <w:tc>
          <w:tcPr>
            <w:tcW w:w="1667" w:type="dxa"/>
            <w:tcBorders>
              <w:left w:val="nil"/>
            </w:tcBorders>
          </w:tcPr>
          <w:p w14:paraId="08BA2C58" w14:textId="77777777" w:rsidR="00F833E6" w:rsidRDefault="00F833E6" w:rsidP="00F833E6"/>
        </w:tc>
        <w:tc>
          <w:tcPr>
            <w:tcW w:w="991" w:type="dxa"/>
            <w:tcBorders>
              <w:right w:val="nil"/>
            </w:tcBorders>
          </w:tcPr>
          <w:p w14:paraId="6943E98F" w14:textId="77777777" w:rsidR="00F833E6" w:rsidRDefault="00F833E6" w:rsidP="00F833E6">
            <w:r>
              <w:t>NC-17</w:t>
            </w:r>
          </w:p>
        </w:tc>
        <w:tc>
          <w:tcPr>
            <w:tcW w:w="1680" w:type="dxa"/>
            <w:tcBorders>
              <w:left w:val="nil"/>
            </w:tcBorders>
          </w:tcPr>
          <w:p w14:paraId="6D63F8A0" w14:textId="77777777" w:rsidR="00F833E6" w:rsidRDefault="00F833E6" w:rsidP="00F833E6">
            <w:r>
              <w:t>(7)</w:t>
            </w:r>
          </w:p>
        </w:tc>
        <w:tc>
          <w:tcPr>
            <w:tcW w:w="985" w:type="dxa"/>
            <w:tcBorders>
              <w:right w:val="nil"/>
            </w:tcBorders>
          </w:tcPr>
          <w:p w14:paraId="2F45FE9F" w14:textId="77777777" w:rsidR="00F833E6" w:rsidRDefault="00F833E6" w:rsidP="00F833E6">
            <w:r>
              <w:t>M</w:t>
            </w:r>
          </w:p>
        </w:tc>
        <w:tc>
          <w:tcPr>
            <w:tcW w:w="2030" w:type="dxa"/>
            <w:tcBorders>
              <w:left w:val="nil"/>
            </w:tcBorders>
          </w:tcPr>
          <w:p w14:paraId="2B45F434" w14:textId="77777777" w:rsidR="00F833E6" w:rsidRDefault="00F833E6" w:rsidP="00F833E6">
            <w:r>
              <w:t>(5)</w:t>
            </w:r>
          </w:p>
        </w:tc>
      </w:tr>
    </w:tbl>
    <w:p w14:paraId="28B2D1EA" w14:textId="77777777" w:rsidR="0057178C" w:rsidRDefault="0057178C" w:rsidP="005717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2BCF3A" w14:textId="77777777" w:rsidR="00AC30B5" w:rsidRDefault="00AC30B5" w:rsidP="0057178C">
      <w:r>
        <w:t xml:space="preserve">From good old Wikipedia, I think we can </w:t>
      </w:r>
    </w:p>
    <w:p w14:paraId="7EB9E05F" w14:textId="77777777" w:rsidR="00AC30B5" w:rsidRDefault="00AC30B5" w:rsidP="00AC30B5">
      <w:pPr>
        <w:pStyle w:val="ListParagraph"/>
        <w:numPr>
          <w:ilvl w:val="0"/>
          <w:numId w:val="1"/>
        </w:numPr>
      </w:pPr>
      <w:r>
        <w:t>combine M, PG and GP – they are the same thing from different time periods</w:t>
      </w:r>
    </w:p>
    <w:p w14:paraId="3BE1A9E7" w14:textId="77777777" w:rsidR="0005152B" w:rsidRDefault="000379F7" w:rsidP="00AC30B5">
      <w:pPr>
        <w:pStyle w:val="ListParagraph"/>
        <w:numPr>
          <w:ilvl w:val="0"/>
          <w:numId w:val="1"/>
        </w:numPr>
      </w:pPr>
      <w:r>
        <w:t>possibly combine “Not rated” and “Unrated”</w:t>
      </w:r>
      <w:r w:rsidR="00816B0E">
        <w:t xml:space="preserve"> and “”</w:t>
      </w:r>
    </w:p>
    <w:p w14:paraId="5B3FD377" w14:textId="77777777" w:rsidR="00742CEA" w:rsidRDefault="00742CEA" w:rsidP="00AC30B5">
      <w:pPr>
        <w:pStyle w:val="ListParagraph"/>
        <w:numPr>
          <w:ilvl w:val="0"/>
          <w:numId w:val="1"/>
        </w:numPr>
      </w:pPr>
      <w:r>
        <w:t>The “TV-“ ratings are designed specifically for US television. Comparing the descriptions to normal movie content ratings I think:</w:t>
      </w:r>
    </w:p>
    <w:p w14:paraId="3AA0602F" w14:textId="77777777" w:rsidR="00742CEA" w:rsidRDefault="00742CEA" w:rsidP="00742CEA">
      <w:pPr>
        <w:pStyle w:val="ListParagraph"/>
        <w:numPr>
          <w:ilvl w:val="1"/>
          <w:numId w:val="1"/>
        </w:numPr>
      </w:pPr>
      <w:r>
        <w:t>G = TV-Y + TV-Y7 + TV-G</w:t>
      </w:r>
    </w:p>
    <w:p w14:paraId="3596D0C1" w14:textId="77777777" w:rsidR="00742CEA" w:rsidRDefault="00742CEA" w:rsidP="00742CEA">
      <w:pPr>
        <w:pStyle w:val="ListParagraph"/>
        <w:numPr>
          <w:ilvl w:val="1"/>
          <w:numId w:val="1"/>
        </w:numPr>
      </w:pPr>
      <w:r>
        <w:t>PG = TV-PG</w:t>
      </w:r>
    </w:p>
    <w:p w14:paraId="75D3423E" w14:textId="77777777" w:rsidR="00144DE7" w:rsidRDefault="00A20881" w:rsidP="00742CEA">
      <w:pPr>
        <w:pStyle w:val="ListParagraph"/>
        <w:numPr>
          <w:ilvl w:val="1"/>
          <w:numId w:val="1"/>
        </w:numPr>
      </w:pPr>
      <w:r>
        <w:t xml:space="preserve">R = TV-MA (possibly) </w:t>
      </w:r>
    </w:p>
    <w:p w14:paraId="44A14553" w14:textId="77777777" w:rsidR="00A20881" w:rsidRDefault="00A20881" w:rsidP="00A20881">
      <w:pPr>
        <w:pStyle w:val="ListParagraph"/>
        <w:numPr>
          <w:ilvl w:val="1"/>
          <w:numId w:val="1"/>
        </w:numPr>
      </w:pPr>
      <w:r>
        <w:t xml:space="preserve">I also feel like TV-14 and PG-13 are close enough to be the same thing. </w:t>
      </w:r>
    </w:p>
    <w:p w14:paraId="79ED6447" w14:textId="77777777" w:rsidR="00A20881" w:rsidRDefault="00A20881" w:rsidP="00A20881">
      <w:pPr>
        <w:pStyle w:val="ListParagraph"/>
        <w:numPr>
          <w:ilvl w:val="1"/>
          <w:numId w:val="1"/>
        </w:numPr>
      </w:pPr>
      <w:r>
        <w:t>We can of course leave the movie and tv ratings separate if you think that is important.</w:t>
      </w:r>
    </w:p>
    <w:p w14:paraId="232D03E9" w14:textId="77777777" w:rsidR="00AC30B5" w:rsidRDefault="00AC30B5" w:rsidP="0057178C"/>
    <w:p w14:paraId="10FBCEE6" w14:textId="77777777" w:rsidR="00AC30B5" w:rsidRDefault="00B13A22" w:rsidP="0057178C">
      <w:r>
        <w:fldChar w:fldCharType="begin"/>
      </w:r>
      <w:r>
        <w:instrText xml:space="preserve"> HYPERLINK "</w:instrText>
      </w:r>
      <w:r w:rsidRPr="00B13A22">
        <w:instrText>https://en.wikipedia.org/wiki/Motion_Picture_Association_of_America_film_rating_system</w:instrText>
      </w:r>
      <w:r>
        <w:instrText xml:space="preserve">" </w:instrText>
      </w:r>
      <w:r>
        <w:fldChar w:fldCharType="separate"/>
      </w:r>
      <w:r w:rsidRPr="0019216D">
        <w:rPr>
          <w:rStyle w:val="Hyperlink"/>
        </w:rPr>
        <w:t>https://en.wikipedia.org/wiki/Motion_Picture_Association_of_America_film_rating_system</w:t>
      </w:r>
      <w:r>
        <w:fldChar w:fldCharType="end"/>
      </w:r>
    </w:p>
    <w:p w14:paraId="273D0B73" w14:textId="77777777" w:rsidR="0093064B" w:rsidRDefault="0093064B" w:rsidP="0057178C">
      <w:hyperlink r:id="rId5" w:history="1">
        <w:r w:rsidRPr="0019216D">
          <w:rPr>
            <w:rStyle w:val="Hyperlink"/>
          </w:rPr>
          <w:t>https://en.wikipedia.org/wiki/TV_parental_guidelines_(US)</w:t>
        </w:r>
      </w:hyperlink>
    </w:p>
    <w:p w14:paraId="6BECEF99" w14:textId="77777777" w:rsidR="00B13A22" w:rsidRDefault="00B13A22" w:rsidP="0057178C"/>
    <w:p w14:paraId="7BB0C2F4" w14:textId="77777777" w:rsidR="00B13A22" w:rsidRDefault="00B13A22" w:rsidP="00B13A22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looked at Language and Country, but couldn’t find any obvious typos or double ups</w:t>
      </w:r>
    </w:p>
    <w:p w14:paraId="47340CF1" w14:textId="77777777" w:rsidR="00B13A22" w:rsidRDefault="00B13A22" w:rsidP="00B13A22">
      <w:pPr>
        <w:ind w:left="360"/>
      </w:pPr>
    </w:p>
    <w:p w14:paraId="32E14E98" w14:textId="77777777" w:rsidR="0093064B" w:rsidRDefault="0093064B" w:rsidP="0057178C"/>
    <w:p w14:paraId="0890FD48" w14:textId="77777777" w:rsidR="0057178C" w:rsidRDefault="0057178C" w:rsidP="0021336F">
      <w:r>
        <w:tab/>
      </w:r>
    </w:p>
    <w:sectPr w:rsidR="0057178C" w:rsidSect="009E75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46D35"/>
    <w:multiLevelType w:val="hybridMultilevel"/>
    <w:tmpl w:val="A34074CE"/>
    <w:lvl w:ilvl="0" w:tplc="20DA9B92">
      <w:start w:val="146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77277"/>
    <w:multiLevelType w:val="hybridMultilevel"/>
    <w:tmpl w:val="1FD6DE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E77FA"/>
    <w:multiLevelType w:val="hybridMultilevel"/>
    <w:tmpl w:val="174AC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618A2"/>
    <w:multiLevelType w:val="hybridMultilevel"/>
    <w:tmpl w:val="773237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6D5"/>
    <w:multiLevelType w:val="hybridMultilevel"/>
    <w:tmpl w:val="55003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8C"/>
    <w:rsid w:val="000379F7"/>
    <w:rsid w:val="0005152B"/>
    <w:rsid w:val="00144DE7"/>
    <w:rsid w:val="0021336F"/>
    <w:rsid w:val="00295551"/>
    <w:rsid w:val="003305CE"/>
    <w:rsid w:val="00535F8A"/>
    <w:rsid w:val="0057178C"/>
    <w:rsid w:val="005D3250"/>
    <w:rsid w:val="00742CEA"/>
    <w:rsid w:val="00783144"/>
    <w:rsid w:val="00816B0E"/>
    <w:rsid w:val="0093064B"/>
    <w:rsid w:val="009E75E7"/>
    <w:rsid w:val="00A20881"/>
    <w:rsid w:val="00A32E9D"/>
    <w:rsid w:val="00AC30B5"/>
    <w:rsid w:val="00B13A22"/>
    <w:rsid w:val="00F8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184C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7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0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6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TV_parental_guidelines_(US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437</Words>
  <Characters>2492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2019-02-28T11:26:00Z</dcterms:created>
  <dcterms:modified xsi:type="dcterms:W3CDTF">2019-02-28T12:55:00Z</dcterms:modified>
</cp:coreProperties>
</file>