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8F0C" w14:textId="4F07D4AC" w:rsidR="00D835B1" w:rsidRDefault="00D835B1" w:rsidP="00D835B1">
      <w:pPr>
        <w:ind w:left="720" w:hanging="360"/>
      </w:pPr>
      <w:r>
        <w:tab/>
      </w:r>
      <w:r>
        <w:tab/>
      </w:r>
      <w:r>
        <w:tab/>
        <w:t>Tasks to be completed</w:t>
      </w:r>
    </w:p>
    <w:p w14:paraId="05DF5D56" w14:textId="2EC276F1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Background </w:t>
      </w:r>
      <w:r w:rsidR="00951FF3">
        <w:t xml:space="preserve">– Brooke </w:t>
      </w:r>
    </w:p>
    <w:p w14:paraId="49A4EA77" w14:textId="4A221B89" w:rsidR="00D835B1" w:rsidRDefault="00A30F8A" w:rsidP="00D835B1">
      <w:pPr>
        <w:pStyle w:val="ListParagraph"/>
        <w:numPr>
          <w:ilvl w:val="0"/>
          <w:numId w:val="4"/>
        </w:numPr>
      </w:pPr>
      <w:r>
        <w:t xml:space="preserve">Where it came from </w:t>
      </w:r>
    </w:p>
    <w:p w14:paraId="19873495" w14:textId="64CAA65E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What it represents </w:t>
      </w:r>
    </w:p>
    <w:p w14:paraId="4D5D5511" w14:textId="554988A3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Quick description of the columns </w:t>
      </w:r>
    </w:p>
    <w:p w14:paraId="010BB068" w14:textId="0AE4FEDC" w:rsidR="00A30F8A" w:rsidRDefault="00A30F8A" w:rsidP="00D835B1">
      <w:pPr>
        <w:pStyle w:val="ListParagraph"/>
        <w:numPr>
          <w:ilvl w:val="0"/>
          <w:numId w:val="4"/>
        </w:numPr>
      </w:pPr>
      <w:r>
        <w:t xml:space="preserve">Any potential issues </w:t>
      </w:r>
    </w:p>
    <w:p w14:paraId="1F129762" w14:textId="77777777" w:rsidR="00D835B1" w:rsidRDefault="00D835B1" w:rsidP="00D835B1">
      <w:pPr>
        <w:ind w:left="720"/>
      </w:pPr>
    </w:p>
    <w:p w14:paraId="0D2D52EC" w14:textId="12DC726E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Why is it multivariate </w:t>
      </w:r>
      <w:r w:rsidR="00951FF3">
        <w:t xml:space="preserve">– Carson </w:t>
      </w:r>
    </w:p>
    <w:p w14:paraId="50A36737" w14:textId="77777777" w:rsidR="00D835B1" w:rsidRDefault="00D835B1" w:rsidP="00D835B1">
      <w:pPr>
        <w:pStyle w:val="ListParagraph"/>
      </w:pPr>
    </w:p>
    <w:p w14:paraId="2ABA8595" w14:textId="2B5F396B" w:rsidR="00D835B1" w:rsidRDefault="00D42392" w:rsidP="00D835B1">
      <w:pPr>
        <w:pStyle w:val="ListParagraph"/>
        <w:numPr>
          <w:ilvl w:val="0"/>
          <w:numId w:val="3"/>
        </w:numPr>
      </w:pPr>
      <w:r>
        <w:t>Does it have multiple variables.</w:t>
      </w:r>
    </w:p>
    <w:p w14:paraId="4B722D12" w14:textId="6C8FB313" w:rsidR="00D42392" w:rsidRDefault="00D42392" w:rsidP="00D835B1">
      <w:pPr>
        <w:pStyle w:val="ListParagraph"/>
        <w:numPr>
          <w:ilvl w:val="0"/>
          <w:numId w:val="3"/>
        </w:numPr>
      </w:pPr>
      <w:r>
        <w:t xml:space="preserve">Do we have reason to believe that there is structure in the </w:t>
      </w:r>
      <w:proofErr w:type="gramStart"/>
      <w:r>
        <w:t>data.</w:t>
      </w:r>
      <w:proofErr w:type="gramEnd"/>
    </w:p>
    <w:p w14:paraId="0BFDF585" w14:textId="63AD53F2" w:rsidR="00D42392" w:rsidRDefault="00D42392" w:rsidP="00D835B1">
      <w:pPr>
        <w:pStyle w:val="ListParagraph"/>
        <w:numPr>
          <w:ilvl w:val="0"/>
          <w:numId w:val="3"/>
        </w:numPr>
      </w:pPr>
      <w:r>
        <w:t>Non-univariate between the data.</w:t>
      </w:r>
    </w:p>
    <w:p w14:paraId="214B6851" w14:textId="36F15742" w:rsidR="00D42392" w:rsidRDefault="00D42392" w:rsidP="00D42392">
      <w:pPr>
        <w:pStyle w:val="ListParagraph"/>
        <w:numPr>
          <w:ilvl w:val="0"/>
          <w:numId w:val="3"/>
        </w:numPr>
      </w:pPr>
      <w:r>
        <w:t>Can’t be modelled by a linear model.</w:t>
      </w:r>
    </w:p>
    <w:p w14:paraId="0E5F57C1" w14:textId="79CDDA04" w:rsidR="00D42392" w:rsidRDefault="00D42392" w:rsidP="00D42392">
      <w:pPr>
        <w:pStyle w:val="ListParagraph"/>
        <w:numPr>
          <w:ilvl w:val="0"/>
          <w:numId w:val="3"/>
        </w:numPr>
      </w:pPr>
      <w:r>
        <w:t>Emphasis is on continuous variables with factor variables being secondary.</w:t>
      </w:r>
    </w:p>
    <w:p w14:paraId="1FC6C55C" w14:textId="77777777" w:rsidR="00D835B1" w:rsidRDefault="00D835B1" w:rsidP="00D835B1">
      <w:pPr>
        <w:pStyle w:val="ListParagraph"/>
      </w:pPr>
    </w:p>
    <w:p w14:paraId="18AC29A8" w14:textId="2DE21BDE" w:rsidR="00D835B1" w:rsidRDefault="00D835B1" w:rsidP="00D835B1">
      <w:pPr>
        <w:pStyle w:val="ListParagraph"/>
        <w:numPr>
          <w:ilvl w:val="0"/>
          <w:numId w:val="1"/>
        </w:numPr>
      </w:pPr>
      <w:r>
        <w:t xml:space="preserve">General Aims </w:t>
      </w:r>
      <w:r w:rsidR="00951FF3">
        <w:t>– Enoch &amp; S</w:t>
      </w:r>
      <w:bookmarkStart w:id="0" w:name="_GoBack"/>
      <w:bookmarkEnd w:id="0"/>
      <w:r w:rsidR="00951FF3">
        <w:t>huang</w:t>
      </w:r>
    </w:p>
    <w:p w14:paraId="33EABE48" w14:textId="2F770B07" w:rsidR="00D835B1" w:rsidRDefault="00D42392" w:rsidP="00D42392">
      <w:pPr>
        <w:pStyle w:val="ListParagraph"/>
        <w:numPr>
          <w:ilvl w:val="0"/>
          <w:numId w:val="6"/>
        </w:numPr>
      </w:pPr>
      <w:r>
        <w:t>Investigate relationship between social media and movie characteristics.</w:t>
      </w:r>
    </w:p>
    <w:p w14:paraId="090A7C85" w14:textId="17CAE151" w:rsidR="00D42392" w:rsidRDefault="00D42392" w:rsidP="00D835B1">
      <w:pPr>
        <w:pStyle w:val="ListParagraph"/>
        <w:numPr>
          <w:ilvl w:val="0"/>
          <w:numId w:val="2"/>
        </w:numPr>
      </w:pPr>
      <w:r>
        <w:t xml:space="preserve">Investigate the relationship between gross income, budget and country of origin. </w:t>
      </w:r>
    </w:p>
    <w:p w14:paraId="5D32AC67" w14:textId="77777777" w:rsidR="00D42392" w:rsidRDefault="00D42392" w:rsidP="00D835B1">
      <w:pPr>
        <w:pStyle w:val="ListParagraph"/>
        <w:numPr>
          <w:ilvl w:val="0"/>
          <w:numId w:val="2"/>
        </w:numPr>
      </w:pPr>
    </w:p>
    <w:sectPr w:rsidR="00D42392" w:rsidSect="007879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2D1E"/>
    <w:multiLevelType w:val="hybridMultilevel"/>
    <w:tmpl w:val="325C4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492CB6"/>
    <w:multiLevelType w:val="hybridMultilevel"/>
    <w:tmpl w:val="DC5AF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A6AF6"/>
    <w:multiLevelType w:val="hybridMultilevel"/>
    <w:tmpl w:val="A3048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66E1"/>
    <w:multiLevelType w:val="hybridMultilevel"/>
    <w:tmpl w:val="28A25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C32EF0"/>
    <w:multiLevelType w:val="hybridMultilevel"/>
    <w:tmpl w:val="C67C2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86950"/>
    <w:multiLevelType w:val="hybridMultilevel"/>
    <w:tmpl w:val="D3085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B1"/>
    <w:rsid w:val="00653B39"/>
    <w:rsid w:val="007879B0"/>
    <w:rsid w:val="00951FF3"/>
    <w:rsid w:val="00A30F8A"/>
    <w:rsid w:val="00D42392"/>
    <w:rsid w:val="00D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81710"/>
  <w15:chartTrackingRefBased/>
  <w15:docId w15:val="{D619232E-8058-8149-9A78-22BF5006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McKee</dc:creator>
  <cp:keywords/>
  <dc:description/>
  <cp:lastModifiedBy>Carson McKee</cp:lastModifiedBy>
  <cp:revision>3</cp:revision>
  <dcterms:created xsi:type="dcterms:W3CDTF">2019-03-03T13:10:00Z</dcterms:created>
  <dcterms:modified xsi:type="dcterms:W3CDTF">2019-03-03T13:32:00Z</dcterms:modified>
</cp:coreProperties>
</file>