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4A" w:rsidRPr="001A78EE" w:rsidRDefault="00FE4FF7" w:rsidP="001A78EE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1A78EE">
        <w:rPr>
          <w:rFonts w:ascii="Times New Roman" w:hAnsi="Times New Roman" w:cs="Times New Roman"/>
          <w:sz w:val="28"/>
          <w:u w:val="single"/>
        </w:rPr>
        <w:t>ERA SharePoint minute meeting</w:t>
      </w:r>
      <w:r w:rsidR="001A78EE" w:rsidRPr="001A78EE">
        <w:rPr>
          <w:rFonts w:ascii="Times New Roman" w:hAnsi="Times New Roman" w:cs="Times New Roman"/>
          <w:sz w:val="28"/>
          <w:u w:val="single"/>
        </w:rPr>
        <w:t xml:space="preserve"> key points for your reference for updating purpose</w:t>
      </w:r>
    </w:p>
    <w:p w:rsidR="00FE4FF7" w:rsidRDefault="00C01DF3" w:rsidP="001A78EE">
      <w:pPr>
        <w:pStyle w:val="ListParagraph"/>
        <w:numPr>
          <w:ilvl w:val="0"/>
          <w:numId w:val="3"/>
        </w:numPr>
        <w:spacing w:line="360" w:lineRule="auto"/>
      </w:pPr>
      <w:r>
        <w:t>Whatever we add or update on online server, we write scripts to migrate it to the premise server when we get a go ahead from the clients….which means we can update it as much as we can to get the final output.</w:t>
      </w:r>
    </w:p>
    <w:p w:rsidR="00F32BFC" w:rsidRDefault="00F32BFC" w:rsidP="001A78EE">
      <w:pPr>
        <w:pStyle w:val="ListParagraph"/>
        <w:numPr>
          <w:ilvl w:val="0"/>
          <w:numId w:val="3"/>
        </w:numPr>
        <w:spacing w:line="360" w:lineRule="auto"/>
      </w:pPr>
      <w:r>
        <w:t>SharePoint is not just a software development, it is also a system development so updating and configuration it in online server is the best way of approach.</w:t>
      </w:r>
    </w:p>
    <w:p w:rsidR="00C01DF3" w:rsidRDefault="00C01DF3" w:rsidP="001A78EE">
      <w:pPr>
        <w:pStyle w:val="ListParagraph"/>
        <w:numPr>
          <w:ilvl w:val="0"/>
          <w:numId w:val="3"/>
        </w:numPr>
        <w:spacing w:line="360" w:lineRule="auto"/>
      </w:pPr>
      <w:r>
        <w:t>Action plan----next Friday they expect us to present the full workflow.</w:t>
      </w:r>
    </w:p>
    <w:p w:rsidR="00524EB6" w:rsidRDefault="00524EB6" w:rsidP="001A78EE">
      <w:pPr>
        <w:spacing w:line="360" w:lineRule="auto"/>
      </w:pPr>
      <w:r>
        <w:t>** Letter Tracking --- give us a detailed document o</w:t>
      </w:r>
      <w:bookmarkStart w:id="0" w:name="_GoBack"/>
      <w:bookmarkEnd w:id="0"/>
      <w:r>
        <w:t xml:space="preserve">n what are the fields that are on the letter sheet, briefly on how the letter moves in the system and the business process. </w:t>
      </w:r>
    </w:p>
    <w:p w:rsidR="00524EB6" w:rsidRDefault="00524EB6" w:rsidP="001A78EE">
      <w:pPr>
        <w:spacing w:line="360" w:lineRule="auto"/>
      </w:pPr>
      <w:r>
        <w:t>**Reporting --- Further inquiries the same as Dashboard activity page</w:t>
      </w:r>
    </w:p>
    <w:p w:rsidR="00524EB6" w:rsidRDefault="00524EB6" w:rsidP="001A78EE">
      <w:pPr>
        <w:spacing w:line="360" w:lineRule="auto"/>
      </w:pPr>
      <w:r>
        <w:t xml:space="preserve"> </w:t>
      </w:r>
      <w:r>
        <w:tab/>
      </w:r>
      <w:r>
        <w:tab/>
        <w:t>Action plan to give an official response on meeting with Partners</w:t>
      </w:r>
    </w:p>
    <w:p w:rsidR="00606054" w:rsidRDefault="00DB7910" w:rsidP="001A78EE">
      <w:pPr>
        <w:spacing w:line="360" w:lineRule="auto"/>
        <w:rPr>
          <w:b/>
        </w:rPr>
      </w:pPr>
      <w:r>
        <w:rPr>
          <w:b/>
        </w:rPr>
        <w:t>ACTION PLAN PREVIOUS</w:t>
      </w:r>
      <w:r w:rsidR="001A78EE">
        <w:rPr>
          <w:b/>
        </w:rPr>
        <w:t xml:space="preserve"> (23, 08, 2021)</w:t>
      </w:r>
    </w:p>
    <w:p w:rsidR="001A78EE" w:rsidRDefault="001A78EE" w:rsidP="001A78EE">
      <w:pPr>
        <w:spacing w:line="360" w:lineRule="auto"/>
        <w:rPr>
          <w:b/>
        </w:rPr>
      </w:pPr>
      <w:r>
        <w:rPr>
          <w:b/>
        </w:rPr>
        <w:t>From last week’s action plan</w:t>
      </w:r>
    </w:p>
    <w:p w:rsidR="00DB7910" w:rsidRDefault="00DB7910" w:rsidP="001A78E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Wednesday to send updated proposal</w:t>
      </w:r>
    </w:p>
    <w:p w:rsidR="00DB7910" w:rsidRDefault="00DB7910" w:rsidP="001A78E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ADDRESSED</w:t>
      </w:r>
    </w:p>
    <w:p w:rsidR="00DB7910" w:rsidRDefault="00DB7910" w:rsidP="001A78E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AM NOT SURE</w:t>
      </w:r>
    </w:p>
    <w:p w:rsidR="00DB7910" w:rsidRDefault="00DB7910" w:rsidP="001A78E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DB7910">
        <w:rPr>
          <w:b/>
        </w:rPr>
        <w:t>NOT ADDRESSED</w:t>
      </w:r>
      <w:r>
        <w:rPr>
          <w:b/>
        </w:rPr>
        <w:t xml:space="preserve"> to send an official memo</w:t>
      </w:r>
    </w:p>
    <w:p w:rsidR="00DB7910" w:rsidRDefault="00DB7910" w:rsidP="001A78E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ADDRESSED but not finalized at </w:t>
      </w:r>
      <w:r w:rsidR="00FC5020">
        <w:rPr>
          <w:b/>
        </w:rPr>
        <w:t xml:space="preserve">all --- On Monday meeting, it must be mentioned to </w:t>
      </w:r>
      <w:proofErr w:type="spellStart"/>
      <w:r w:rsidR="00FC5020">
        <w:rPr>
          <w:b/>
        </w:rPr>
        <w:t>MoT</w:t>
      </w:r>
      <w:proofErr w:type="spellEnd"/>
      <w:r w:rsidR="00FC5020">
        <w:rPr>
          <w:b/>
        </w:rPr>
        <w:t xml:space="preserve"> management about transport, Computer machine availability…</w:t>
      </w:r>
    </w:p>
    <w:p w:rsidR="00DB7910" w:rsidRDefault="00FC5020" w:rsidP="001A78EE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AH to guide </w:t>
      </w:r>
      <w:proofErr w:type="spellStart"/>
      <w:r>
        <w:rPr>
          <w:b/>
        </w:rPr>
        <w:t>MoT</w:t>
      </w:r>
      <w:proofErr w:type="spellEnd"/>
      <w:r>
        <w:rPr>
          <w:b/>
        </w:rPr>
        <w:t xml:space="preserve"> for understanding what they really want and require</w:t>
      </w:r>
    </w:p>
    <w:p w:rsidR="004333BA" w:rsidRDefault="00F977BF" w:rsidP="001A78EE">
      <w:pPr>
        <w:spacing w:line="360" w:lineRule="auto"/>
        <w:rPr>
          <w:b/>
          <w:u w:val="single"/>
        </w:rPr>
      </w:pPr>
      <w:r w:rsidRPr="00F977BF">
        <w:rPr>
          <w:b/>
          <w:u w:val="single"/>
        </w:rPr>
        <w:t>ISSUES RAISED</w:t>
      </w:r>
    </w:p>
    <w:p w:rsidR="00F977BF" w:rsidRDefault="00F977BF" w:rsidP="001A78EE">
      <w:pPr>
        <w:spacing w:line="360" w:lineRule="auto"/>
        <w:rPr>
          <w:b/>
        </w:rPr>
      </w:pPr>
      <w:r>
        <w:rPr>
          <w:b/>
        </w:rPr>
        <w:t>Meeting repetition</w:t>
      </w:r>
    </w:p>
    <w:p w:rsidR="00F977BF" w:rsidRDefault="00F977BF" w:rsidP="001A78EE">
      <w:pPr>
        <w:spacing w:line="360" w:lineRule="auto"/>
        <w:rPr>
          <w:b/>
        </w:rPr>
      </w:pPr>
      <w:r w:rsidRPr="00F977BF">
        <w:rPr>
          <w:b/>
        </w:rPr>
        <w:t>Requirement signoff</w:t>
      </w:r>
      <w:r>
        <w:rPr>
          <w:b/>
        </w:rPr>
        <w:t>, this needs to be escalated to management levels.</w:t>
      </w:r>
    </w:p>
    <w:p w:rsidR="00F977BF" w:rsidRDefault="00F977BF" w:rsidP="001A78EE">
      <w:pPr>
        <w:spacing w:line="360" w:lineRule="auto"/>
        <w:rPr>
          <w:b/>
        </w:rPr>
      </w:pPr>
      <w:r>
        <w:rPr>
          <w:b/>
        </w:rPr>
        <w:t>Deployment plans</w:t>
      </w:r>
      <w:r w:rsidR="009F6E28">
        <w:rPr>
          <w:b/>
        </w:rPr>
        <w:t xml:space="preserve"> and training plans</w:t>
      </w:r>
    </w:p>
    <w:p w:rsidR="00F977BF" w:rsidRPr="005B1F25" w:rsidRDefault="005B1F25" w:rsidP="001A78EE">
      <w:pPr>
        <w:spacing w:line="360" w:lineRule="auto"/>
        <w:rPr>
          <w:b/>
          <w:u w:val="single"/>
        </w:rPr>
      </w:pPr>
      <w:r w:rsidRPr="005B1F25">
        <w:rPr>
          <w:b/>
          <w:u w:val="single"/>
        </w:rPr>
        <w:t>Responding to emails</w:t>
      </w:r>
    </w:p>
    <w:sectPr w:rsidR="00F977BF" w:rsidRPr="005B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112"/>
    <w:multiLevelType w:val="hybridMultilevel"/>
    <w:tmpl w:val="EC34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55149"/>
    <w:multiLevelType w:val="hybridMultilevel"/>
    <w:tmpl w:val="33E06D3C"/>
    <w:lvl w:ilvl="0" w:tplc="8B28E5C4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5ABA4AE1"/>
    <w:multiLevelType w:val="hybridMultilevel"/>
    <w:tmpl w:val="A9B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B7248"/>
    <w:multiLevelType w:val="hybridMultilevel"/>
    <w:tmpl w:val="7B8A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F7"/>
    <w:rsid w:val="001A78EE"/>
    <w:rsid w:val="002A338C"/>
    <w:rsid w:val="003C4F18"/>
    <w:rsid w:val="004333BA"/>
    <w:rsid w:val="00494B9F"/>
    <w:rsid w:val="00524EB6"/>
    <w:rsid w:val="005B1F25"/>
    <w:rsid w:val="00606054"/>
    <w:rsid w:val="007947A6"/>
    <w:rsid w:val="008B271A"/>
    <w:rsid w:val="009F6E28"/>
    <w:rsid w:val="00B17555"/>
    <w:rsid w:val="00C01DF3"/>
    <w:rsid w:val="00C40F4A"/>
    <w:rsid w:val="00CD0BFF"/>
    <w:rsid w:val="00DB7910"/>
    <w:rsid w:val="00F1377A"/>
    <w:rsid w:val="00F2382A"/>
    <w:rsid w:val="00F24359"/>
    <w:rsid w:val="00F32BFC"/>
    <w:rsid w:val="00F977BF"/>
    <w:rsid w:val="00FC5020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D058B-3BB4-4426-BE3C-080662CB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Petros</dc:creator>
  <cp:keywords/>
  <dc:description/>
  <cp:lastModifiedBy>Henok Petros</cp:lastModifiedBy>
  <cp:revision>48</cp:revision>
  <dcterms:created xsi:type="dcterms:W3CDTF">2021-08-27T11:36:00Z</dcterms:created>
  <dcterms:modified xsi:type="dcterms:W3CDTF">2021-08-27T20:38:00Z</dcterms:modified>
</cp:coreProperties>
</file>