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67024" w14:textId="0A9637F1" w:rsidR="00A57D54" w:rsidRDefault="00E417A0" w:rsidP="00DC4883">
      <w:pPr>
        <w:pStyle w:val="Title"/>
        <w:jc w:val="center"/>
      </w:pPr>
      <w:r>
        <w:t>Omari’s</w:t>
      </w:r>
      <w:r w:rsidR="00B64E53">
        <w:t xml:space="preserve"> Report</w:t>
      </w:r>
      <w:r w:rsidR="00A57D54" w:rsidRPr="009B0FEC">
        <w:t xml:space="preserve"> Case Study</w:t>
      </w:r>
    </w:p>
    <w:p w14:paraId="20B31DEC" w14:textId="69C669A6" w:rsidR="00D80885" w:rsidRDefault="00D80885" w:rsidP="00DC4883">
      <w:r>
        <w:t xml:space="preserve">To complete this Case Study, you will need to have this document AND the </w:t>
      </w:r>
      <w:r w:rsidR="00E417A0">
        <w:t>Omari’s</w:t>
      </w:r>
      <w:r w:rsidR="00B64E53">
        <w:t xml:space="preserve"> Report</w:t>
      </w:r>
      <w:r>
        <w:t xml:space="preserve"> Case Study Excel </w:t>
      </w:r>
      <w:r w:rsidR="00AE704C">
        <w:t>Document</w:t>
      </w:r>
      <w:r>
        <w:t xml:space="preserve"> open.</w:t>
      </w:r>
    </w:p>
    <w:p w14:paraId="6261DE5A" w14:textId="229F23DD" w:rsidR="009D6A65" w:rsidRDefault="009D6A65" w:rsidP="00DC4883">
      <w:r w:rsidRPr="004C2820">
        <w:rPr>
          <w:b/>
          <w:bCs/>
        </w:rPr>
        <w:t>Currency Used</w:t>
      </w:r>
      <w:r>
        <w:t xml:space="preserve">: There are approximately </w:t>
      </w:r>
      <w:r w:rsidR="00131571">
        <w:t>18</w:t>
      </w:r>
      <w:r>
        <w:t xml:space="preserve"> countries in the world that use the term “dollars” to refer to their currency. </w:t>
      </w:r>
      <w:r w:rsidR="00EE3180" w:rsidRPr="005C4011">
        <w:t xml:space="preserve">While </w:t>
      </w:r>
      <w:r w:rsidR="00EE3180">
        <w:t>we use dollars in this case study</w:t>
      </w:r>
      <w:r w:rsidR="00EE3180" w:rsidRPr="005C4011">
        <w:t xml:space="preserve">, the principles discussed </w:t>
      </w:r>
      <w:r w:rsidR="00131571">
        <w:t xml:space="preserve">here </w:t>
      </w:r>
      <w:r w:rsidR="00EE3180" w:rsidRPr="005C4011">
        <w:t>are applicable to any currency used in any country.</w:t>
      </w:r>
    </w:p>
    <w:p w14:paraId="2B988CBE" w14:textId="77777777" w:rsidR="00951D09" w:rsidRPr="005C4610" w:rsidRDefault="00951D09" w:rsidP="00951D09">
      <w:pPr>
        <w:pStyle w:val="Heading1"/>
        <w:shd w:val="clear" w:color="auto" w:fill="586492"/>
        <w:jc w:val="center"/>
        <w:rPr>
          <w:rFonts w:asciiTheme="minorHAnsi" w:hAnsiTheme="minorHAnsi" w:cstheme="minorHAnsi"/>
          <w:b/>
          <w:bCs/>
          <w:color w:val="FFFFFF" w:themeColor="background1"/>
        </w:rPr>
      </w:pPr>
      <w:r w:rsidRPr="005C4610">
        <w:rPr>
          <w:rFonts w:asciiTheme="minorHAnsi" w:hAnsiTheme="minorHAnsi" w:cstheme="minorHAnsi"/>
          <w:b/>
          <w:bCs/>
          <w:color w:val="FFFFFF" w:themeColor="background1"/>
        </w:rPr>
        <w:t>1. Understand the Problem</w:t>
      </w:r>
    </w:p>
    <w:p w14:paraId="35CBAB15" w14:textId="56EEDD2C" w:rsidR="00A21404" w:rsidRDefault="00E417A0" w:rsidP="00DC4883">
      <w:r>
        <w:t>Omari</w:t>
      </w:r>
      <w:r w:rsidR="00C80BF9">
        <w:t xml:space="preserve"> has an</w:t>
      </w:r>
      <w:r w:rsidR="00C80BF9" w:rsidRPr="00C80BF9">
        <w:t xml:space="preserve"> internship at the headquarters of a sporting goods store chain. </w:t>
      </w:r>
      <w:r w:rsidR="00C80BF9">
        <w:t xml:space="preserve">His team needs to give the company a recommendation on where </w:t>
      </w:r>
      <w:r w:rsidR="006474DA">
        <w:t xml:space="preserve">and when </w:t>
      </w:r>
      <w:r w:rsidR="00C80BF9">
        <w:t>to build</w:t>
      </w:r>
      <w:r w:rsidR="006474DA">
        <w:t xml:space="preserve"> and open</w:t>
      </w:r>
      <w:r w:rsidR="00C80BF9">
        <w:t xml:space="preserve"> their next store. His team has collected </w:t>
      </w:r>
      <w:r w:rsidR="00A21404">
        <w:t>data on the following information</w:t>
      </w:r>
      <w:r w:rsidR="00FB2C9D">
        <w:t xml:space="preserve">, which can be found in the </w:t>
      </w:r>
      <w:r>
        <w:t>Omari’s</w:t>
      </w:r>
      <w:r w:rsidR="00FB2C9D">
        <w:t xml:space="preserve"> Report Case Study Excel Document</w:t>
      </w:r>
      <w:r w:rsidR="00A21404">
        <w:t>:</w:t>
      </w:r>
    </w:p>
    <w:p w14:paraId="0A8CD73D" w14:textId="6D833FCE" w:rsidR="000F3D3D" w:rsidRPr="000F3D3D" w:rsidRDefault="000F3D3D" w:rsidP="00DC4883">
      <w:r w:rsidRPr="00A21404">
        <w:rPr>
          <w:b/>
          <w:bCs/>
        </w:rPr>
        <w:t xml:space="preserve">Tab </w:t>
      </w:r>
      <w:r>
        <w:rPr>
          <w:b/>
          <w:bCs/>
        </w:rPr>
        <w:t>1</w:t>
      </w:r>
      <w:r>
        <w:t>: Number of Students</w:t>
      </w:r>
    </w:p>
    <w:p w14:paraId="16C8E9E0" w14:textId="5D494697" w:rsidR="00A21404" w:rsidRDefault="00A21404" w:rsidP="00DC4883">
      <w:r w:rsidRPr="00A21404">
        <w:rPr>
          <w:b/>
          <w:bCs/>
        </w:rPr>
        <w:t xml:space="preserve">Tab </w:t>
      </w:r>
      <w:r w:rsidR="000F3D3D">
        <w:rPr>
          <w:b/>
          <w:bCs/>
        </w:rPr>
        <w:t>2</w:t>
      </w:r>
      <w:r>
        <w:t>:</w:t>
      </w:r>
      <w:r w:rsidR="00C80BF9">
        <w:t xml:space="preserve"> </w:t>
      </w:r>
      <w:r>
        <w:t>Sales by Age</w:t>
      </w:r>
    </w:p>
    <w:p w14:paraId="3888A143" w14:textId="2FC5C870" w:rsidR="00A21404" w:rsidRDefault="00A21404" w:rsidP="00DC4883">
      <w:r w:rsidRPr="00A21404">
        <w:rPr>
          <w:b/>
          <w:bCs/>
        </w:rPr>
        <w:t>Tab 3</w:t>
      </w:r>
      <w:r>
        <w:t>: Sales &amp; Distance from Stadium</w:t>
      </w:r>
    </w:p>
    <w:p w14:paraId="1915C078" w14:textId="6D71777D" w:rsidR="00A21404" w:rsidRDefault="00A21404" w:rsidP="00DC4883">
      <w:r w:rsidRPr="00A21404">
        <w:rPr>
          <w:b/>
          <w:bCs/>
        </w:rPr>
        <w:t>Tab 4</w:t>
      </w:r>
      <w:r>
        <w:t>: Average Monthly Sales</w:t>
      </w:r>
    </w:p>
    <w:p w14:paraId="2ADCF2B4" w14:textId="27F77550" w:rsidR="00C80BF9" w:rsidRPr="00DC4883" w:rsidRDefault="00E417A0" w:rsidP="00DC4883">
      <w:r>
        <w:t>Omari</w:t>
      </w:r>
      <w:r w:rsidR="00C80BF9" w:rsidRPr="00DC4883">
        <w:t xml:space="preserve"> was given the assignment by his </w:t>
      </w:r>
      <w:r w:rsidR="00036688">
        <w:t>supervisor</w:t>
      </w:r>
      <w:r w:rsidR="00C80BF9" w:rsidRPr="00DC4883">
        <w:t xml:space="preserve"> to make some charts and graphs of his team's data</w:t>
      </w:r>
      <w:r w:rsidR="00A21404" w:rsidRPr="00DC4883">
        <w:t xml:space="preserve"> and come up with some recommendations for where</w:t>
      </w:r>
      <w:r w:rsidR="000F3D3D">
        <w:t xml:space="preserve"> and when</w:t>
      </w:r>
      <w:r w:rsidR="00A21404" w:rsidRPr="00DC4883">
        <w:t xml:space="preserve"> </w:t>
      </w:r>
      <w:r w:rsidR="008F7616">
        <w:t>to build</w:t>
      </w:r>
      <w:r w:rsidR="006474DA">
        <w:t xml:space="preserve"> and open</w:t>
      </w:r>
      <w:r w:rsidR="008F7616">
        <w:t xml:space="preserve"> their next store</w:t>
      </w:r>
      <w:r w:rsidR="00C80BF9" w:rsidRPr="00DC4883">
        <w:t xml:space="preserve">. </w:t>
      </w:r>
      <w:r w:rsidR="008F7616">
        <w:t>This information</w:t>
      </w:r>
      <w:r w:rsidR="00C80BF9" w:rsidRPr="00DC4883">
        <w:t xml:space="preserve"> will help the team make an informed decision at their next meeting.</w:t>
      </w:r>
    </w:p>
    <w:p w14:paraId="5F13EEF4" w14:textId="065D4EE6" w:rsidR="00263CA6" w:rsidRDefault="00A21404" w:rsidP="00DC4883">
      <w:r w:rsidRPr="00DC4883">
        <w:t xml:space="preserve">Pretend you are </w:t>
      </w:r>
      <w:r w:rsidR="00E417A0">
        <w:t>Omari</w:t>
      </w:r>
      <w:r w:rsidRPr="00DC4883">
        <w:t>. F</w:t>
      </w:r>
      <w:r w:rsidR="00C80BF9" w:rsidRPr="00DC4883">
        <w:t>inish</w:t>
      </w:r>
      <w:r w:rsidRPr="00DC4883">
        <w:t xml:space="preserve"> inputting data</w:t>
      </w:r>
      <w:r w:rsidR="00C80BF9" w:rsidRPr="00DC4883">
        <w:t>, correct any mistakes, appropriately summarize the data with charts and graphs</w:t>
      </w:r>
      <w:r w:rsidRPr="00DC4883">
        <w:t>, and write your recommendations.</w:t>
      </w:r>
    </w:p>
    <w:tbl>
      <w:tblPr>
        <w:tblStyle w:val="TableGrid"/>
        <w:tblW w:w="0" w:type="auto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FB2C9D" w14:paraId="700D7AE6" w14:textId="77777777" w:rsidTr="009E0A7E">
        <w:tc>
          <w:tcPr>
            <w:tcW w:w="4675" w:type="dxa"/>
            <w:shd w:val="clear" w:color="auto" w:fill="D9D9D9" w:themeFill="background1" w:themeFillShade="D9"/>
          </w:tcPr>
          <w:p w14:paraId="604595F3" w14:textId="77777777" w:rsidR="00FB2C9D" w:rsidRDefault="00FB2C9D" w:rsidP="009E0A7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A7FA9">
              <w:t>Question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68967B85" w14:textId="77777777" w:rsidR="00FB2C9D" w:rsidRDefault="00FB2C9D" w:rsidP="009E0A7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A7FA9">
              <w:t>Answer</w:t>
            </w:r>
          </w:p>
        </w:tc>
      </w:tr>
      <w:tr w:rsidR="00FB2C9D" w14:paraId="3C5686A8" w14:textId="77777777" w:rsidTr="009E0A7E">
        <w:tc>
          <w:tcPr>
            <w:tcW w:w="4675" w:type="dxa"/>
          </w:tcPr>
          <w:p w14:paraId="79F851CF" w14:textId="1E96298C" w:rsidR="00FB2C9D" w:rsidRDefault="00FB2C9D" w:rsidP="009E0A7E">
            <w:r>
              <w:t xml:space="preserve">State the problem in your own words. </w:t>
            </w:r>
          </w:p>
        </w:tc>
        <w:tc>
          <w:tcPr>
            <w:tcW w:w="4675" w:type="dxa"/>
          </w:tcPr>
          <w:p w14:paraId="46837619" w14:textId="56DD28A3" w:rsidR="004C086F" w:rsidRDefault="00BD7FDD" w:rsidP="00BD7FDD">
            <w:pPr>
              <w:tabs>
                <w:tab w:val="left" w:pos="1364"/>
              </w:tabs>
            </w:pPr>
            <w:r>
              <w:t>Omari needs to make sure that the collected data is accurate and is presented in a visually understandable way so the company knows where to open the new store.</w:t>
            </w:r>
          </w:p>
        </w:tc>
      </w:tr>
    </w:tbl>
    <w:p w14:paraId="50DA8EC5" w14:textId="06A85279" w:rsidR="00A77331" w:rsidRDefault="006F580A" w:rsidP="00A77331">
      <w:pPr>
        <w:rPr>
          <w:b/>
          <w:bCs/>
        </w:rPr>
      </w:pPr>
      <w:r>
        <w:rPr>
          <w:b/>
          <w:bCs/>
        </w:rPr>
        <w:t xml:space="preserve">Finish adding the information. </w:t>
      </w:r>
      <w:r w:rsidR="00A77331">
        <w:rPr>
          <w:b/>
          <w:bCs/>
        </w:rPr>
        <w:t xml:space="preserve">Complete on Spreadsheet: </w:t>
      </w:r>
    </w:p>
    <w:p w14:paraId="5863E4B6" w14:textId="1A4AA8A0" w:rsidR="00A77331" w:rsidRPr="00A77331" w:rsidRDefault="00A77331" w:rsidP="00A77331">
      <w:pPr>
        <w:pStyle w:val="ListParagraph"/>
        <w:numPr>
          <w:ilvl w:val="0"/>
          <w:numId w:val="8"/>
        </w:numPr>
      </w:pPr>
      <w:r w:rsidRPr="00A77331">
        <w:t>Go to the Number of Students spreadsheet.</w:t>
      </w:r>
    </w:p>
    <w:p w14:paraId="77F7BDD0" w14:textId="18F12199" w:rsidR="00A77331" w:rsidRDefault="0059740E" w:rsidP="00A77331">
      <w:pPr>
        <w:pStyle w:val="ListParagraph"/>
        <w:numPr>
          <w:ilvl w:val="0"/>
          <w:numId w:val="8"/>
        </w:numPr>
      </w:pPr>
      <w:r>
        <w:t xml:space="preserve">Enter </w:t>
      </w:r>
      <w:r w:rsidR="004C086F">
        <w:t xml:space="preserve">the </w:t>
      </w:r>
      <w:r>
        <w:t>information</w:t>
      </w:r>
      <w:r w:rsidR="004C086F">
        <w:t xml:space="preserve"> below</w:t>
      </w:r>
      <w:r>
        <w:t xml:space="preserve"> into the chart in the spreadsheet (yellow boxes).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</w:tblGrid>
      <w:tr w:rsidR="00191441" w14:paraId="3CA99595" w14:textId="77777777" w:rsidTr="00435071">
        <w:tc>
          <w:tcPr>
            <w:tcW w:w="5753" w:type="dxa"/>
            <w:gridSpan w:val="2"/>
          </w:tcPr>
          <w:p w14:paraId="705D0C31" w14:textId="382E8BAB" w:rsidR="00191441" w:rsidRPr="00191441" w:rsidRDefault="00191441" w:rsidP="00A77331">
            <w:pPr>
              <w:rPr>
                <w:b/>
                <w:bCs/>
              </w:rPr>
            </w:pPr>
            <w:r w:rsidRPr="00191441">
              <w:rPr>
                <w:b/>
                <w:bCs/>
              </w:rPr>
              <w:t>Norway Census Information</w:t>
            </w:r>
            <w:r>
              <w:rPr>
                <w:b/>
                <w:bCs/>
              </w:rPr>
              <w:br/>
            </w:r>
            <w:r>
              <w:t>City: Bergen</w:t>
            </w:r>
          </w:p>
        </w:tc>
      </w:tr>
      <w:tr w:rsidR="00191441" w14:paraId="1FBA0C0F" w14:textId="77777777" w:rsidTr="00A77331">
        <w:tc>
          <w:tcPr>
            <w:tcW w:w="2876" w:type="dxa"/>
          </w:tcPr>
          <w:p w14:paraId="74C91148" w14:textId="7846F299" w:rsidR="00191441" w:rsidRDefault="00191441" w:rsidP="00191441">
            <w:r>
              <w:lastRenderedPageBreak/>
              <w:t>Children age 6-10</w:t>
            </w:r>
          </w:p>
        </w:tc>
        <w:tc>
          <w:tcPr>
            <w:tcW w:w="2877" w:type="dxa"/>
          </w:tcPr>
          <w:p w14:paraId="4C20C1DD" w14:textId="1354A2B4" w:rsidR="00191441" w:rsidRDefault="00191441" w:rsidP="00191441">
            <w:pPr>
              <w:jc w:val="center"/>
            </w:pPr>
            <w:r>
              <w:t>74,126</w:t>
            </w:r>
          </w:p>
        </w:tc>
      </w:tr>
      <w:tr w:rsidR="00191441" w14:paraId="77B9A22C" w14:textId="77777777" w:rsidTr="00A77331">
        <w:tc>
          <w:tcPr>
            <w:tcW w:w="2876" w:type="dxa"/>
          </w:tcPr>
          <w:p w14:paraId="3F6D6DF2" w14:textId="668FB301" w:rsidR="00191441" w:rsidRDefault="00191441" w:rsidP="00191441">
            <w:r>
              <w:t>Children age 11-15</w:t>
            </w:r>
          </w:p>
        </w:tc>
        <w:tc>
          <w:tcPr>
            <w:tcW w:w="2877" w:type="dxa"/>
          </w:tcPr>
          <w:p w14:paraId="2F9EBCB1" w14:textId="30F295C7" w:rsidR="00191441" w:rsidRDefault="00191441" w:rsidP="00191441">
            <w:pPr>
              <w:jc w:val="center"/>
            </w:pPr>
            <w:r>
              <w:t>76,583</w:t>
            </w:r>
          </w:p>
        </w:tc>
      </w:tr>
      <w:tr w:rsidR="00191441" w14:paraId="0662D9E8" w14:textId="77777777" w:rsidTr="00A77331">
        <w:tc>
          <w:tcPr>
            <w:tcW w:w="2876" w:type="dxa"/>
          </w:tcPr>
          <w:p w14:paraId="278F63F4" w14:textId="088FDC29" w:rsidR="00191441" w:rsidRDefault="00191441" w:rsidP="00191441">
            <w:r>
              <w:t>Children age 16-18</w:t>
            </w:r>
          </w:p>
        </w:tc>
        <w:tc>
          <w:tcPr>
            <w:tcW w:w="2877" w:type="dxa"/>
          </w:tcPr>
          <w:p w14:paraId="1652ED35" w14:textId="6568CA95" w:rsidR="00191441" w:rsidRDefault="00191441" w:rsidP="00191441">
            <w:pPr>
              <w:jc w:val="center"/>
            </w:pPr>
            <w:r>
              <w:t>76,014</w:t>
            </w:r>
          </w:p>
        </w:tc>
      </w:tr>
      <w:tr w:rsidR="00191441" w14:paraId="6A63C41B" w14:textId="77777777" w:rsidTr="00A77331">
        <w:tc>
          <w:tcPr>
            <w:tcW w:w="2876" w:type="dxa"/>
          </w:tcPr>
          <w:p w14:paraId="194E4FFB" w14:textId="3D60D3AD" w:rsidR="00191441" w:rsidRDefault="00191441" w:rsidP="00191441">
            <w:r>
              <w:t>Adults age 19-25</w:t>
            </w:r>
          </w:p>
        </w:tc>
        <w:tc>
          <w:tcPr>
            <w:tcW w:w="2877" w:type="dxa"/>
          </w:tcPr>
          <w:p w14:paraId="178BD47F" w14:textId="4C1082E4" w:rsidR="00191441" w:rsidRDefault="00191441" w:rsidP="00191441">
            <w:pPr>
              <w:jc w:val="center"/>
            </w:pPr>
            <w:r>
              <w:t>67,451</w:t>
            </w:r>
          </w:p>
        </w:tc>
      </w:tr>
    </w:tbl>
    <w:p w14:paraId="58F6544D" w14:textId="37B75CF0" w:rsidR="00C264C4" w:rsidRPr="00951D09" w:rsidRDefault="00951D09" w:rsidP="00951D09">
      <w:pPr>
        <w:pStyle w:val="Heading1"/>
        <w:shd w:val="clear" w:color="auto" w:fill="49967C"/>
        <w:jc w:val="center"/>
        <w:rPr>
          <w:rFonts w:asciiTheme="minorHAnsi" w:hAnsiTheme="minorHAnsi" w:cstheme="minorHAnsi"/>
          <w:b/>
          <w:bCs/>
          <w:color w:val="FFFFFF" w:themeColor="background1"/>
        </w:rPr>
      </w:pPr>
      <w:r>
        <w:rPr>
          <w:rFonts w:asciiTheme="minorHAnsi" w:hAnsiTheme="minorHAnsi" w:cstheme="minorHAnsi"/>
          <w:b/>
          <w:bCs/>
          <w:color w:val="FFFFFF" w:themeColor="background1"/>
        </w:rPr>
        <w:t>2. Identifying Variables and Assumptions</w:t>
      </w:r>
    </w:p>
    <w:tbl>
      <w:tblPr>
        <w:tblStyle w:val="TableGrid"/>
        <w:tblW w:w="0" w:type="auto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2865A3" w14:paraId="022FBEAD" w14:textId="77777777" w:rsidTr="009E0A7E">
        <w:tc>
          <w:tcPr>
            <w:tcW w:w="4675" w:type="dxa"/>
            <w:shd w:val="clear" w:color="auto" w:fill="D9D9D9" w:themeFill="background1" w:themeFillShade="D9"/>
          </w:tcPr>
          <w:p w14:paraId="76B9E77E" w14:textId="77777777" w:rsidR="002865A3" w:rsidRDefault="002865A3" w:rsidP="009E0A7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A7FA9">
              <w:t>Question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4F2D059" w14:textId="77777777" w:rsidR="002865A3" w:rsidRDefault="002865A3" w:rsidP="009E0A7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A7FA9">
              <w:t>Answer</w:t>
            </w:r>
          </w:p>
        </w:tc>
      </w:tr>
      <w:tr w:rsidR="002865A3" w14:paraId="618C2F68" w14:textId="77777777" w:rsidTr="009E0A7E">
        <w:tc>
          <w:tcPr>
            <w:tcW w:w="4675" w:type="dxa"/>
          </w:tcPr>
          <w:p w14:paraId="5560C6AE" w14:textId="77777777" w:rsidR="002865A3" w:rsidRDefault="002865A3" w:rsidP="009E0A7E">
            <w:r>
              <w:t>List three variables in this problem.</w:t>
            </w:r>
          </w:p>
          <w:p w14:paraId="7CB2AC3D" w14:textId="047B70AC" w:rsidR="002865A3" w:rsidRPr="004D3A91" w:rsidRDefault="002865A3" w:rsidP="004D3A91">
            <w:r w:rsidRPr="004D3A91">
              <w:rPr>
                <w:b/>
                <w:bCs/>
              </w:rPr>
              <w:t>Hint</w:t>
            </w:r>
            <w:r w:rsidRPr="004D3A91">
              <w:t xml:space="preserve">: </w:t>
            </w:r>
            <w:r w:rsidR="004D3A91" w:rsidRPr="004D3A91">
              <w:t>A variable is an element of a situation that has the potential to vary or change in value.</w:t>
            </w:r>
          </w:p>
        </w:tc>
        <w:tc>
          <w:tcPr>
            <w:tcW w:w="4675" w:type="dxa"/>
          </w:tcPr>
          <w:p w14:paraId="50E29A2E" w14:textId="4710C5A4" w:rsidR="002865A3" w:rsidRDefault="002865A3" w:rsidP="009E0A7E">
            <w:r>
              <w:t>1.</w:t>
            </w:r>
            <w:r w:rsidR="00BD7FDD">
              <w:t xml:space="preserve"> Children age</w:t>
            </w:r>
          </w:p>
          <w:p w14:paraId="5B72EC4F" w14:textId="1356BC4C" w:rsidR="002865A3" w:rsidRDefault="002865A3" w:rsidP="009E0A7E">
            <w:r>
              <w:t>2.</w:t>
            </w:r>
            <w:r w:rsidR="00BD7FDD">
              <w:t xml:space="preserve"> City</w:t>
            </w:r>
          </w:p>
          <w:p w14:paraId="6D86A59B" w14:textId="0C03B3E3" w:rsidR="002865A3" w:rsidRDefault="002865A3" w:rsidP="009E0A7E">
            <w:r>
              <w:t>3.</w:t>
            </w:r>
            <w:r w:rsidR="00BD7FDD">
              <w:t xml:space="preserve"> Number of students</w:t>
            </w:r>
          </w:p>
        </w:tc>
      </w:tr>
      <w:tr w:rsidR="002865A3" w14:paraId="5AA82198" w14:textId="77777777" w:rsidTr="009E0A7E">
        <w:tc>
          <w:tcPr>
            <w:tcW w:w="4675" w:type="dxa"/>
          </w:tcPr>
          <w:p w14:paraId="002FECE2" w14:textId="77777777" w:rsidR="002865A3" w:rsidRDefault="002865A3" w:rsidP="009E0A7E">
            <w:r>
              <w:t>List three assumptions for this problem.</w:t>
            </w:r>
          </w:p>
          <w:p w14:paraId="5A038B9C" w14:textId="4145D847" w:rsidR="002865A3" w:rsidRDefault="00FB2C9D" w:rsidP="009E0A7E">
            <w:r w:rsidRPr="009C3236">
              <w:rPr>
                <w:b/>
                <w:bCs/>
              </w:rPr>
              <w:t>Hint</w:t>
            </w:r>
            <w:r>
              <w:t>: Assumptions are ideas or concepts that are accepted as true.</w:t>
            </w:r>
            <w:r w:rsidR="00356AD3">
              <w:t xml:space="preserve"> A</w:t>
            </w:r>
            <w:r w:rsidR="00356AD3">
              <w:rPr>
                <w:color w:val="000000"/>
              </w:rPr>
              <w:t>ssumptions are like removing the "what ifs" in a scenario.</w:t>
            </w:r>
          </w:p>
        </w:tc>
        <w:tc>
          <w:tcPr>
            <w:tcW w:w="4675" w:type="dxa"/>
          </w:tcPr>
          <w:p w14:paraId="270AD18B" w14:textId="2DEC8F77" w:rsidR="002865A3" w:rsidRDefault="002865A3" w:rsidP="009E0A7E">
            <w:r>
              <w:t>1.</w:t>
            </w:r>
            <w:r w:rsidR="00BD7FDD">
              <w:t xml:space="preserve"> There will be a higher number of students in the oldest age range.</w:t>
            </w:r>
          </w:p>
          <w:p w14:paraId="5B8F673A" w14:textId="67489DA6" w:rsidR="002865A3" w:rsidRDefault="002865A3" w:rsidP="009E0A7E">
            <w:r>
              <w:t>2.</w:t>
            </w:r>
            <w:r w:rsidR="00BD7FDD">
              <w:t xml:space="preserve"> Brazil is a very populated country, so it will have more students.</w:t>
            </w:r>
          </w:p>
          <w:p w14:paraId="550FCFEA" w14:textId="642099A2" w:rsidR="002865A3" w:rsidRDefault="002865A3" w:rsidP="009E0A7E">
            <w:r>
              <w:t>3.</w:t>
            </w:r>
            <w:r w:rsidR="00BD7FDD">
              <w:t xml:space="preserve"> There will be more students in European countries than in African countries.</w:t>
            </w:r>
          </w:p>
        </w:tc>
      </w:tr>
    </w:tbl>
    <w:p w14:paraId="4BCA6857" w14:textId="508D6469" w:rsidR="00DC4883" w:rsidRPr="00951D09" w:rsidRDefault="00951D09" w:rsidP="00951D09">
      <w:pPr>
        <w:pStyle w:val="Heading1"/>
        <w:shd w:val="clear" w:color="auto" w:fill="3198AE"/>
        <w:jc w:val="center"/>
        <w:rPr>
          <w:rFonts w:asciiTheme="minorHAnsi" w:hAnsiTheme="minorHAnsi" w:cstheme="minorHAnsi"/>
          <w:b/>
          <w:bCs/>
          <w:color w:val="FFFFFF" w:themeColor="background1"/>
        </w:rPr>
      </w:pPr>
      <w:r>
        <w:rPr>
          <w:rFonts w:asciiTheme="minorHAnsi" w:hAnsiTheme="minorHAnsi" w:cstheme="minorHAnsi"/>
          <w:b/>
          <w:bCs/>
          <w:color w:val="FFFFFF" w:themeColor="background1"/>
        </w:rPr>
        <w:t>3. Apply Quantitative Tools</w:t>
      </w:r>
    </w:p>
    <w:p w14:paraId="57310391" w14:textId="1EFDCDB8" w:rsidR="004D3A91" w:rsidRDefault="004D3A91" w:rsidP="004D3A91">
      <w:r w:rsidRPr="00205D55">
        <w:rPr>
          <w:b/>
          <w:bCs/>
        </w:rPr>
        <w:t>Do the following in the spreadsheet</w:t>
      </w:r>
      <w:r>
        <w:t xml:space="preserve">. If you don’t know which type </w:t>
      </w:r>
      <w:r w:rsidR="00191441">
        <w:t>of</w:t>
      </w:r>
      <w:r>
        <w:t xml:space="preserve"> graph would be appropriate for each set of data, review the reading.</w:t>
      </w:r>
    </w:p>
    <w:p w14:paraId="57126671" w14:textId="77777777" w:rsidR="00A72228" w:rsidRDefault="00A72228" w:rsidP="00A72228">
      <w:pPr>
        <w:pStyle w:val="Heading2"/>
      </w:pPr>
      <w:r>
        <w:t>Number of Students</w:t>
      </w:r>
    </w:p>
    <w:p w14:paraId="77F0E247" w14:textId="2C1619AD" w:rsidR="00A72228" w:rsidRDefault="00E417A0" w:rsidP="00A72228">
      <w:pPr>
        <w:pStyle w:val="ListParagraph"/>
        <w:numPr>
          <w:ilvl w:val="0"/>
          <w:numId w:val="4"/>
        </w:numPr>
      </w:pPr>
      <w:r>
        <w:t>Omari</w:t>
      </w:r>
      <w:r w:rsidRPr="00DC4883">
        <w:t xml:space="preserve"> </w:t>
      </w:r>
      <w:r w:rsidR="00A72228">
        <w:t>created a graph for the Number of Students data, but he’s not happy with the results. Create a more appropriate graph for the Number of Students data.</w:t>
      </w:r>
      <w:r w:rsidR="00A72228">
        <w:br/>
      </w:r>
      <w:r w:rsidR="00A72228" w:rsidRPr="004D08AE">
        <w:rPr>
          <w:b/>
          <w:bCs/>
        </w:rPr>
        <w:t>Hint</w:t>
      </w:r>
      <w:r w:rsidR="00A72228">
        <w:t xml:space="preserve">: The graph should have the names of the cities on the </w:t>
      </w:r>
      <w:r w:rsidR="0090485F">
        <w:t>horizontal</w:t>
      </w:r>
      <w:r w:rsidR="00A72228">
        <w:t xml:space="preserve"> axis.</w:t>
      </w:r>
    </w:p>
    <w:p w14:paraId="16CD2508" w14:textId="15E11896" w:rsidR="00A72228" w:rsidRDefault="00A72228" w:rsidP="002865A3">
      <w:pPr>
        <w:pStyle w:val="ListParagraph"/>
        <w:numPr>
          <w:ilvl w:val="0"/>
          <w:numId w:val="4"/>
        </w:numPr>
      </w:pPr>
      <w:r>
        <w:t xml:space="preserve">Make sure you give the graph a title and label </w:t>
      </w:r>
      <w:r w:rsidR="007974E5">
        <w:t xml:space="preserve">both the </w:t>
      </w:r>
      <w:r w:rsidR="00DF0648">
        <w:t xml:space="preserve">horizontal </w:t>
      </w:r>
      <w:r w:rsidR="007974E5">
        <w:t>and vertical axes</w:t>
      </w:r>
      <w:r>
        <w:t>.</w:t>
      </w:r>
    </w:p>
    <w:p w14:paraId="78FFFA6B" w14:textId="29EA2654" w:rsidR="002865A3" w:rsidRDefault="002865A3" w:rsidP="002865A3">
      <w:pPr>
        <w:pStyle w:val="Heading2"/>
      </w:pPr>
      <w:r>
        <w:t>Sales by Age</w:t>
      </w:r>
    </w:p>
    <w:p w14:paraId="6C9663EB" w14:textId="23DA0C89" w:rsidR="002865A3" w:rsidRDefault="002865A3" w:rsidP="002865A3">
      <w:pPr>
        <w:pStyle w:val="ListParagraph"/>
        <w:numPr>
          <w:ilvl w:val="0"/>
          <w:numId w:val="3"/>
        </w:numPr>
      </w:pPr>
      <w:r>
        <w:t xml:space="preserve">Create a graph </w:t>
      </w:r>
      <w:r w:rsidR="0059740E">
        <w:t>of Annual Sales for each Age Group.</w:t>
      </w:r>
    </w:p>
    <w:p w14:paraId="08E4C8A9" w14:textId="72C7FC06" w:rsidR="007974E5" w:rsidRDefault="007974E5" w:rsidP="007974E5">
      <w:pPr>
        <w:pStyle w:val="ListParagraph"/>
        <w:numPr>
          <w:ilvl w:val="0"/>
          <w:numId w:val="3"/>
        </w:numPr>
      </w:pPr>
      <w:r>
        <w:t xml:space="preserve">Make sure you give the graph a title and label both the </w:t>
      </w:r>
      <w:r w:rsidR="00DF0648">
        <w:t xml:space="preserve">horizontal </w:t>
      </w:r>
      <w:r>
        <w:t>and vertical axes.</w:t>
      </w:r>
    </w:p>
    <w:p w14:paraId="49C51998" w14:textId="5AF82C92" w:rsidR="002865A3" w:rsidRDefault="002865A3" w:rsidP="002865A3">
      <w:pPr>
        <w:pStyle w:val="Heading2"/>
      </w:pPr>
      <w:r>
        <w:lastRenderedPageBreak/>
        <w:t>Sales &amp; Distance from a Stadium</w:t>
      </w:r>
    </w:p>
    <w:p w14:paraId="5F858363" w14:textId="2D7D369E" w:rsidR="004D08AE" w:rsidRDefault="004D08AE" w:rsidP="002865A3">
      <w:pPr>
        <w:pStyle w:val="ListParagraph"/>
        <w:numPr>
          <w:ilvl w:val="0"/>
          <w:numId w:val="5"/>
        </w:numPr>
      </w:pPr>
      <w:r>
        <w:t>Check the Average Total Sales and the Standard Deviation of Total Sales</w:t>
      </w:r>
      <w:r w:rsidR="007266A7">
        <w:t xml:space="preserve"> for Store 1 Sales and Store 2 Sales</w:t>
      </w:r>
      <w:r w:rsidR="004610CD">
        <w:t xml:space="preserve"> (orange boxes)</w:t>
      </w:r>
      <w:r>
        <w:t xml:space="preserve">. </w:t>
      </w:r>
      <w:r w:rsidR="007266A7" w:rsidRPr="007266A7">
        <w:rPr>
          <w:b/>
          <w:bCs/>
        </w:rPr>
        <w:t>HINT</w:t>
      </w:r>
      <w:r w:rsidR="007266A7">
        <w:t>: There are mistakes you will need to fix.</w:t>
      </w:r>
    </w:p>
    <w:p w14:paraId="39CEE50D" w14:textId="21C43EAC" w:rsidR="004D08AE" w:rsidRDefault="004D08AE" w:rsidP="002865A3">
      <w:pPr>
        <w:pStyle w:val="ListParagraph"/>
        <w:numPr>
          <w:ilvl w:val="0"/>
          <w:numId w:val="5"/>
        </w:numPr>
      </w:pPr>
      <w:r>
        <w:t>Compute all the remaining numerical summaries</w:t>
      </w:r>
      <w:r w:rsidR="004610CD">
        <w:t xml:space="preserve"> (blue boxes).</w:t>
      </w:r>
    </w:p>
    <w:p w14:paraId="60A4E8A6" w14:textId="05AB6EC7" w:rsidR="004D08AE" w:rsidRDefault="004D08AE" w:rsidP="002865A3">
      <w:pPr>
        <w:pStyle w:val="ListParagraph"/>
        <w:numPr>
          <w:ilvl w:val="0"/>
          <w:numId w:val="5"/>
        </w:numPr>
      </w:pPr>
      <w:r>
        <w:t>Fill in the missing information in the Store Distance from Stadium chart</w:t>
      </w:r>
      <w:r w:rsidR="004610CD">
        <w:t xml:space="preserve"> (yellow boxes).</w:t>
      </w:r>
    </w:p>
    <w:p w14:paraId="2973BED1" w14:textId="6B8C8425" w:rsidR="002865A3" w:rsidRDefault="0059740E" w:rsidP="002865A3">
      <w:pPr>
        <w:pStyle w:val="ListParagraph"/>
        <w:numPr>
          <w:ilvl w:val="0"/>
          <w:numId w:val="5"/>
        </w:numPr>
      </w:pPr>
      <w:r>
        <w:t>Insert a graph that could illustrate a relationship between the Average Annual Sales for each store and the Distance of the store from the nearest stadium</w:t>
      </w:r>
      <w:r w:rsidR="004D08AE">
        <w:t>.</w:t>
      </w:r>
    </w:p>
    <w:p w14:paraId="4BF2C3ED" w14:textId="456E8198" w:rsidR="007974E5" w:rsidRDefault="007974E5" w:rsidP="007974E5">
      <w:pPr>
        <w:pStyle w:val="ListParagraph"/>
        <w:numPr>
          <w:ilvl w:val="0"/>
          <w:numId w:val="5"/>
        </w:numPr>
      </w:pPr>
      <w:r>
        <w:t xml:space="preserve">Make sure you give the graph a title and label both the </w:t>
      </w:r>
      <w:r w:rsidR="00DF0648">
        <w:t xml:space="preserve">horizontal </w:t>
      </w:r>
      <w:r>
        <w:t>and vertical axes.</w:t>
      </w:r>
    </w:p>
    <w:p w14:paraId="0477641F" w14:textId="5E8844C3" w:rsidR="002865A3" w:rsidRDefault="002865A3" w:rsidP="002865A3">
      <w:pPr>
        <w:pStyle w:val="Heading2"/>
      </w:pPr>
      <w:r>
        <w:t>Average Monthly Sales</w:t>
      </w:r>
    </w:p>
    <w:p w14:paraId="7348A697" w14:textId="59A5EDEF" w:rsidR="002865A3" w:rsidRDefault="0059740E" w:rsidP="002865A3">
      <w:pPr>
        <w:pStyle w:val="ListParagraph"/>
        <w:numPr>
          <w:ilvl w:val="0"/>
          <w:numId w:val="6"/>
        </w:numPr>
      </w:pPr>
      <w:r>
        <w:t xml:space="preserve">Create a chart of </w:t>
      </w:r>
      <w:r w:rsidR="00A72228">
        <w:t>Average Monthly Sales</w:t>
      </w:r>
      <w:r>
        <w:t xml:space="preserve"> against the Month </w:t>
      </w:r>
      <w:r w:rsidR="00A72228">
        <w:t>Number</w:t>
      </w:r>
      <w:r>
        <w:t>.</w:t>
      </w:r>
    </w:p>
    <w:p w14:paraId="3B532E58" w14:textId="2289D387" w:rsidR="007974E5" w:rsidRDefault="007974E5" w:rsidP="007974E5">
      <w:pPr>
        <w:pStyle w:val="ListParagraph"/>
        <w:numPr>
          <w:ilvl w:val="0"/>
          <w:numId w:val="6"/>
        </w:numPr>
      </w:pPr>
      <w:r>
        <w:t xml:space="preserve">Make sure you give the graph a title and label both the </w:t>
      </w:r>
      <w:r w:rsidR="00DF0648">
        <w:t xml:space="preserve">horizontal </w:t>
      </w:r>
      <w:r>
        <w:t>and vertical axes.</w:t>
      </w:r>
    </w:p>
    <w:p w14:paraId="26B540B0" w14:textId="361D6F35" w:rsidR="00D55442" w:rsidRPr="00951D09" w:rsidRDefault="00951D09" w:rsidP="00951D09">
      <w:pPr>
        <w:pStyle w:val="Heading1"/>
        <w:shd w:val="clear" w:color="auto" w:fill="AD5E2F"/>
        <w:jc w:val="center"/>
        <w:rPr>
          <w:rFonts w:asciiTheme="minorHAnsi" w:hAnsiTheme="minorHAnsi" w:cstheme="minorHAnsi"/>
          <w:b/>
          <w:bCs/>
          <w:color w:val="FFFFFF" w:themeColor="background1"/>
        </w:rPr>
      </w:pPr>
      <w:r>
        <w:rPr>
          <w:rFonts w:asciiTheme="minorHAnsi" w:hAnsiTheme="minorHAnsi" w:cstheme="minorHAnsi"/>
          <w:b/>
          <w:bCs/>
          <w:color w:val="FFFFFF" w:themeColor="background1"/>
        </w:rPr>
        <w:t>4. Make an Informed Decision</w:t>
      </w:r>
    </w:p>
    <w:tbl>
      <w:tblPr>
        <w:tblStyle w:val="TableGrid"/>
        <w:tblW w:w="0" w:type="auto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4A7FA9" w14:paraId="5AE022DA" w14:textId="77777777" w:rsidTr="004A7FA9">
        <w:tc>
          <w:tcPr>
            <w:tcW w:w="4675" w:type="dxa"/>
            <w:shd w:val="clear" w:color="auto" w:fill="D9D9D9" w:themeFill="background1" w:themeFillShade="D9"/>
          </w:tcPr>
          <w:p w14:paraId="23F500DB" w14:textId="635B81C9" w:rsidR="004A7FA9" w:rsidRDefault="004A7FA9" w:rsidP="00DC48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A7FA9">
              <w:t>Question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092E9393" w14:textId="488EEF8F" w:rsidR="004A7FA9" w:rsidRDefault="004A7FA9" w:rsidP="00DC48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A7FA9">
              <w:t>Answer</w:t>
            </w:r>
          </w:p>
        </w:tc>
      </w:tr>
      <w:tr w:rsidR="004A7FA9" w14:paraId="5A58BFA1" w14:textId="77777777" w:rsidTr="004A7FA9">
        <w:tc>
          <w:tcPr>
            <w:tcW w:w="4675" w:type="dxa"/>
          </w:tcPr>
          <w:p w14:paraId="63A5E4BA" w14:textId="59B59EAF" w:rsidR="004A7FA9" w:rsidRDefault="00B50F69" w:rsidP="00DC4883">
            <w:r>
              <w:t>What would you say during the next meeting when presenting the Number of Students chart and graph?</w:t>
            </w:r>
          </w:p>
        </w:tc>
        <w:tc>
          <w:tcPr>
            <w:tcW w:w="4675" w:type="dxa"/>
          </w:tcPr>
          <w:p w14:paraId="6E44A41C" w14:textId="61380B7E" w:rsidR="004A7FA9" w:rsidRDefault="002D11F8" w:rsidP="00DC4883">
            <w:r>
              <w:t>T</w:t>
            </w:r>
            <w:r w:rsidR="00752003">
              <w:t xml:space="preserve">he </w:t>
            </w:r>
            <w:r>
              <w:t>city</w:t>
            </w:r>
            <w:r w:rsidR="00752003">
              <w:t xml:space="preserve"> with more enrolled students in all group ages i</w:t>
            </w:r>
            <w:r>
              <w:t>s Recife, Brazil.</w:t>
            </w:r>
          </w:p>
        </w:tc>
      </w:tr>
      <w:tr w:rsidR="004A7FA9" w14:paraId="3B76531E" w14:textId="77777777" w:rsidTr="004A7FA9">
        <w:tc>
          <w:tcPr>
            <w:tcW w:w="4675" w:type="dxa"/>
          </w:tcPr>
          <w:p w14:paraId="19BC6E44" w14:textId="27958840" w:rsidR="004A7FA9" w:rsidRDefault="00B50F69" w:rsidP="00DC4883">
            <w:r>
              <w:t>What would you say during the next meeting when presenting the Sales by Age chart and graph?</w:t>
            </w:r>
          </w:p>
        </w:tc>
        <w:tc>
          <w:tcPr>
            <w:tcW w:w="4675" w:type="dxa"/>
          </w:tcPr>
          <w:p w14:paraId="6CDED3F5" w14:textId="3AFE376A" w:rsidR="004A7FA9" w:rsidRDefault="002D11F8" w:rsidP="00DC4883">
            <w:r>
              <w:t>The age group with the most sales is 16-18.</w:t>
            </w:r>
          </w:p>
        </w:tc>
      </w:tr>
      <w:tr w:rsidR="002865A3" w14:paraId="31970E4C" w14:textId="77777777" w:rsidTr="004A7FA9">
        <w:tc>
          <w:tcPr>
            <w:tcW w:w="4675" w:type="dxa"/>
          </w:tcPr>
          <w:p w14:paraId="73F01AFB" w14:textId="4DC0AE2A" w:rsidR="002865A3" w:rsidRDefault="00191441" w:rsidP="00DC4883">
            <w:r>
              <w:t>What would you say during the next meeting when presenting the Sales and Distance from Stadium chart and graph?</w:t>
            </w:r>
          </w:p>
        </w:tc>
        <w:tc>
          <w:tcPr>
            <w:tcW w:w="4675" w:type="dxa"/>
          </w:tcPr>
          <w:p w14:paraId="5D481694" w14:textId="53150B90" w:rsidR="002865A3" w:rsidRDefault="002D11F8" w:rsidP="00DC4883">
            <w:r>
              <w:t>The stores with the less distance to a stadium have the most sales.</w:t>
            </w:r>
          </w:p>
        </w:tc>
      </w:tr>
      <w:tr w:rsidR="002865A3" w14:paraId="6A2619F5" w14:textId="77777777" w:rsidTr="004A7FA9">
        <w:tc>
          <w:tcPr>
            <w:tcW w:w="4675" w:type="dxa"/>
          </w:tcPr>
          <w:p w14:paraId="6B2E3E86" w14:textId="43F4FA19" w:rsidR="002865A3" w:rsidRDefault="00191441" w:rsidP="00DC4883">
            <w:r>
              <w:t>What would you say during the next meeting when presenting the Average Monthly Sales chart and graph?</w:t>
            </w:r>
          </w:p>
        </w:tc>
        <w:tc>
          <w:tcPr>
            <w:tcW w:w="4675" w:type="dxa"/>
          </w:tcPr>
          <w:p w14:paraId="68218CDE" w14:textId="3D4B55FD" w:rsidR="002865A3" w:rsidRDefault="002D11F8" w:rsidP="00DC4883">
            <w:r>
              <w:t>The month with the most sales is month number 8 (August). Throughout the year, sales increase from January to August, and then decrease.</w:t>
            </w:r>
          </w:p>
        </w:tc>
      </w:tr>
      <w:tr w:rsidR="002865A3" w14:paraId="7F66B6A2" w14:textId="77777777" w:rsidTr="004A7FA9">
        <w:tc>
          <w:tcPr>
            <w:tcW w:w="4675" w:type="dxa"/>
          </w:tcPr>
          <w:p w14:paraId="718E2F14" w14:textId="143D875B" w:rsidR="002865A3" w:rsidRDefault="00191441" w:rsidP="00DC4883">
            <w:r>
              <w:t xml:space="preserve">Provide a recommendation for both </w:t>
            </w:r>
            <w:r w:rsidRPr="0059740E">
              <w:rPr>
                <w:b/>
                <w:bCs/>
              </w:rPr>
              <w:t>where</w:t>
            </w:r>
            <w:r>
              <w:t xml:space="preserve"> and </w:t>
            </w:r>
            <w:r w:rsidRPr="0059740E">
              <w:rPr>
                <w:b/>
                <w:bCs/>
              </w:rPr>
              <w:t>when</w:t>
            </w:r>
            <w:r>
              <w:t xml:space="preserve"> the sporting goods company should </w:t>
            </w:r>
            <w:r w:rsidR="006474DA">
              <w:t xml:space="preserve">build and </w:t>
            </w:r>
            <w:r>
              <w:t>open</w:t>
            </w:r>
            <w:r w:rsidR="006474DA">
              <w:t xml:space="preserve"> their next store</w:t>
            </w:r>
            <w:r>
              <w:t>, based on your insights from the graphics and data.</w:t>
            </w:r>
          </w:p>
        </w:tc>
        <w:tc>
          <w:tcPr>
            <w:tcW w:w="4675" w:type="dxa"/>
          </w:tcPr>
          <w:p w14:paraId="5D47DEE7" w14:textId="77777777" w:rsidR="002865A3" w:rsidRDefault="0059740E" w:rsidP="00DC4883">
            <w:r>
              <w:t>Recommendation:</w:t>
            </w:r>
          </w:p>
          <w:p w14:paraId="75542DEC" w14:textId="077F444F" w:rsidR="0059740E" w:rsidRDefault="002D11F8" w:rsidP="00DC4883">
            <w:r>
              <w:t>The next store should be opened in Recife, Brazil, between March and August.</w:t>
            </w:r>
          </w:p>
          <w:p w14:paraId="2DC1FD31" w14:textId="77777777" w:rsidR="002D11F8" w:rsidRDefault="002D11F8" w:rsidP="00DC4883"/>
          <w:p w14:paraId="5530C169" w14:textId="77777777" w:rsidR="002D11F8" w:rsidRDefault="002D11F8" w:rsidP="00DC4883"/>
          <w:p w14:paraId="6375A417" w14:textId="061B0238" w:rsidR="0059740E" w:rsidRDefault="0059740E" w:rsidP="00DC4883">
            <w:r>
              <w:lastRenderedPageBreak/>
              <w:t>Reason for giving this recommendation:</w:t>
            </w:r>
          </w:p>
          <w:p w14:paraId="2C349BFF" w14:textId="1C268E48" w:rsidR="002D11F8" w:rsidRDefault="002D11F8" w:rsidP="002D11F8">
            <w:r>
              <w:t>Recife, Brazil has the highest number of students between 16-18, and the most sales come from this age group.</w:t>
            </w:r>
            <w:r>
              <w:t xml:space="preserve"> The average monthly sales for all stores </w:t>
            </w:r>
            <w:proofErr w:type="gramStart"/>
            <w:r>
              <w:t>is</w:t>
            </w:r>
            <w:proofErr w:type="gramEnd"/>
            <w:r>
              <w:t xml:space="preserve"> higher between this months, and decreases after August.</w:t>
            </w:r>
          </w:p>
          <w:p w14:paraId="2849A466" w14:textId="77777777" w:rsidR="002D11F8" w:rsidRDefault="002D11F8" w:rsidP="00DC4883"/>
          <w:p w14:paraId="76B10055" w14:textId="16AE59FB" w:rsidR="0059740E" w:rsidRDefault="0059740E" w:rsidP="00DC4883"/>
        </w:tc>
      </w:tr>
    </w:tbl>
    <w:p w14:paraId="7606C251" w14:textId="68423794" w:rsidR="00A57D54" w:rsidRPr="00951D09" w:rsidRDefault="00951D09" w:rsidP="00951D09">
      <w:pPr>
        <w:pStyle w:val="Heading1"/>
        <w:shd w:val="clear" w:color="auto" w:fill="788952"/>
        <w:jc w:val="center"/>
        <w:rPr>
          <w:rFonts w:asciiTheme="minorHAnsi" w:hAnsiTheme="minorHAnsi" w:cstheme="minorHAnsi"/>
          <w:b/>
          <w:bCs/>
          <w:color w:val="FFFFFF" w:themeColor="background1"/>
        </w:rPr>
      </w:pPr>
      <w:r>
        <w:rPr>
          <w:rFonts w:asciiTheme="minorHAnsi" w:hAnsiTheme="minorHAnsi" w:cstheme="minorHAnsi"/>
          <w:b/>
          <w:bCs/>
          <w:color w:val="FFFFFF" w:themeColor="background1"/>
        </w:rPr>
        <w:lastRenderedPageBreak/>
        <w:t>5. Evaluate Your Reasoning</w:t>
      </w:r>
    </w:p>
    <w:tbl>
      <w:tblPr>
        <w:tblStyle w:val="TableGrid"/>
        <w:tblW w:w="0" w:type="auto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4A7FA9" w14:paraId="73FD7BD9" w14:textId="77777777" w:rsidTr="004A7FA9">
        <w:tc>
          <w:tcPr>
            <w:tcW w:w="4675" w:type="dxa"/>
            <w:shd w:val="clear" w:color="auto" w:fill="D9D9D9" w:themeFill="background1" w:themeFillShade="D9"/>
          </w:tcPr>
          <w:p w14:paraId="3BE16804" w14:textId="6802D0A0" w:rsidR="004A7FA9" w:rsidRDefault="004A7FA9" w:rsidP="00DC48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A7FA9">
              <w:t>Question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1603C7E" w14:textId="4F0A89CD" w:rsidR="004A7FA9" w:rsidRDefault="004A7FA9" w:rsidP="00DC488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A7FA9">
              <w:t>Answer</w:t>
            </w:r>
          </w:p>
        </w:tc>
      </w:tr>
      <w:tr w:rsidR="00AE704C" w14:paraId="529B2C07" w14:textId="77777777" w:rsidTr="004A7FA9">
        <w:tc>
          <w:tcPr>
            <w:tcW w:w="4675" w:type="dxa"/>
          </w:tcPr>
          <w:p w14:paraId="0B00610A" w14:textId="36BE1365" w:rsidR="00AE704C" w:rsidRDefault="00AE704C" w:rsidP="00DC4883">
            <w:r>
              <w:t xml:space="preserve">What questions should </w:t>
            </w:r>
            <w:r w:rsidR="00E417A0">
              <w:t>Omari</w:t>
            </w:r>
            <w:r w:rsidR="00E417A0" w:rsidRPr="00DC4883">
              <w:t xml:space="preserve"> </w:t>
            </w:r>
            <w:r>
              <w:t xml:space="preserve">ask himself to evaluate his decision? </w:t>
            </w:r>
            <w:r w:rsidR="002865A3">
              <w:t>(</w:t>
            </w:r>
            <w:r>
              <w:t>List at least three questions.</w:t>
            </w:r>
            <w:r w:rsidR="002865A3">
              <w:t>)</w:t>
            </w:r>
          </w:p>
        </w:tc>
        <w:tc>
          <w:tcPr>
            <w:tcW w:w="4675" w:type="dxa"/>
          </w:tcPr>
          <w:p w14:paraId="1B5F7583" w14:textId="56ABDB65" w:rsidR="00AE704C" w:rsidRDefault="002865A3" w:rsidP="00DC4883">
            <w:r>
              <w:t>1.</w:t>
            </w:r>
            <w:r w:rsidR="002D11F8">
              <w:t xml:space="preserve"> Does opening the store in Recife, Brazil make sense?</w:t>
            </w:r>
          </w:p>
          <w:p w14:paraId="302B7E19" w14:textId="0D392E94" w:rsidR="002865A3" w:rsidRDefault="002865A3" w:rsidP="00DC4883">
            <w:r>
              <w:t>2.</w:t>
            </w:r>
            <w:r w:rsidR="002D11F8">
              <w:t xml:space="preserve"> Are there any consequences of </w:t>
            </w:r>
            <w:r w:rsidR="004C5E97">
              <w:t xml:space="preserve">opening the store </w:t>
            </w:r>
            <w:r w:rsidR="002D11F8">
              <w:t>we haven’t considered?</w:t>
            </w:r>
          </w:p>
          <w:p w14:paraId="28976219" w14:textId="11D77AD2" w:rsidR="002865A3" w:rsidRDefault="002865A3" w:rsidP="00DC4883">
            <w:r>
              <w:t>3.</w:t>
            </w:r>
            <w:r w:rsidR="004C5E97">
              <w:t xml:space="preserve"> Are our assumptions reasonable?</w:t>
            </w:r>
          </w:p>
        </w:tc>
      </w:tr>
    </w:tbl>
    <w:p w14:paraId="0D919FAF" w14:textId="77777777" w:rsidR="00C94D72" w:rsidRDefault="00C94D72" w:rsidP="00DC4883"/>
    <w:p w14:paraId="3E6B546D" w14:textId="45D4C8A0" w:rsidR="00C94D72" w:rsidRDefault="00C94D72" w:rsidP="00C94D72">
      <w:pPr>
        <w:pStyle w:val="Heading1"/>
      </w:pPr>
      <w:r>
        <w:t>Turning in Your Assignment</w:t>
      </w:r>
    </w:p>
    <w:p w14:paraId="22BD0062" w14:textId="59F3D960" w:rsidR="00C94D72" w:rsidRDefault="00C94D72" w:rsidP="00C94D72">
      <w:pPr>
        <w:pStyle w:val="ListParagraph"/>
        <w:numPr>
          <w:ilvl w:val="0"/>
          <w:numId w:val="7"/>
        </w:numPr>
      </w:pPr>
      <w:r>
        <w:t>Make sure all the answer boxes are filled in on this document.</w:t>
      </w:r>
    </w:p>
    <w:p w14:paraId="121777AF" w14:textId="77777777" w:rsidR="00C94D72" w:rsidRDefault="00C94D72" w:rsidP="00C94D72">
      <w:pPr>
        <w:pStyle w:val="ListParagraph"/>
        <w:numPr>
          <w:ilvl w:val="0"/>
          <w:numId w:val="7"/>
        </w:numPr>
      </w:pPr>
      <w:r>
        <w:t xml:space="preserve">Make sure all the colored boxes in the Excel spreadsheet are completed. </w:t>
      </w:r>
    </w:p>
    <w:p w14:paraId="1F19E6EF" w14:textId="61552555" w:rsidR="007974E5" w:rsidRDefault="007974E5" w:rsidP="00C94D72">
      <w:pPr>
        <w:pStyle w:val="ListParagraph"/>
        <w:numPr>
          <w:ilvl w:val="0"/>
          <w:numId w:val="7"/>
        </w:numPr>
      </w:pPr>
      <w:r>
        <w:t xml:space="preserve">Make sure all your graphs have a title and both the </w:t>
      </w:r>
      <w:r w:rsidR="00DF0648">
        <w:t xml:space="preserve">horizontal </w:t>
      </w:r>
      <w:r>
        <w:t>and vertical axes are labeled.</w:t>
      </w:r>
    </w:p>
    <w:p w14:paraId="3187BEA1" w14:textId="77777777" w:rsidR="00FB7E96" w:rsidRDefault="00FB7E96" w:rsidP="00FB7E96">
      <w:pPr>
        <w:pStyle w:val="ListParagraph"/>
        <w:numPr>
          <w:ilvl w:val="0"/>
          <w:numId w:val="7"/>
        </w:numPr>
      </w:pPr>
      <w:r>
        <w:t>Review the rubric before you turn in this assignment to make sure you will get the best grade possible for your work.</w:t>
      </w:r>
    </w:p>
    <w:p w14:paraId="1BF4ED4C" w14:textId="6E4B883E" w:rsidR="004A7FA9" w:rsidRDefault="00C94D72" w:rsidP="00C94D72">
      <w:pPr>
        <w:pStyle w:val="ListParagraph"/>
        <w:numPr>
          <w:ilvl w:val="0"/>
          <w:numId w:val="7"/>
        </w:numPr>
      </w:pPr>
      <w:r>
        <w:t>Turn in both this document and the Excel spreadsheet.</w:t>
      </w:r>
    </w:p>
    <w:sectPr w:rsidR="004A7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27A56"/>
    <w:multiLevelType w:val="hybridMultilevel"/>
    <w:tmpl w:val="108AB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54289"/>
    <w:multiLevelType w:val="hybridMultilevel"/>
    <w:tmpl w:val="D2EE99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F2058"/>
    <w:multiLevelType w:val="hybridMultilevel"/>
    <w:tmpl w:val="D2EE99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42033"/>
    <w:multiLevelType w:val="hybridMultilevel"/>
    <w:tmpl w:val="D2EE99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8311E"/>
    <w:multiLevelType w:val="hybridMultilevel"/>
    <w:tmpl w:val="EC7869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47601"/>
    <w:multiLevelType w:val="hybridMultilevel"/>
    <w:tmpl w:val="B2E0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C32F7"/>
    <w:multiLevelType w:val="hybridMultilevel"/>
    <w:tmpl w:val="1F86C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73484"/>
    <w:multiLevelType w:val="hybridMultilevel"/>
    <w:tmpl w:val="D2EE9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54"/>
    <w:rsid w:val="00036688"/>
    <w:rsid w:val="00091C67"/>
    <w:rsid w:val="000D2D71"/>
    <w:rsid w:val="000F3D3D"/>
    <w:rsid w:val="00131571"/>
    <w:rsid w:val="00191441"/>
    <w:rsid w:val="00205D55"/>
    <w:rsid w:val="00263CA6"/>
    <w:rsid w:val="002865A3"/>
    <w:rsid w:val="002D11F8"/>
    <w:rsid w:val="00304D0A"/>
    <w:rsid w:val="00356AD3"/>
    <w:rsid w:val="00381A1B"/>
    <w:rsid w:val="003D0471"/>
    <w:rsid w:val="004569DE"/>
    <w:rsid w:val="004610CD"/>
    <w:rsid w:val="004A7FA9"/>
    <w:rsid w:val="004C086F"/>
    <w:rsid w:val="004C5E97"/>
    <w:rsid w:val="004D08AE"/>
    <w:rsid w:val="004D3A91"/>
    <w:rsid w:val="00513E7D"/>
    <w:rsid w:val="0059740E"/>
    <w:rsid w:val="006474DA"/>
    <w:rsid w:val="006F580A"/>
    <w:rsid w:val="007266A7"/>
    <w:rsid w:val="00752003"/>
    <w:rsid w:val="007974E5"/>
    <w:rsid w:val="008E62CB"/>
    <w:rsid w:val="008F7616"/>
    <w:rsid w:val="0090485F"/>
    <w:rsid w:val="00951D09"/>
    <w:rsid w:val="00992AFC"/>
    <w:rsid w:val="009B0FEC"/>
    <w:rsid w:val="009C3236"/>
    <w:rsid w:val="009D6A65"/>
    <w:rsid w:val="00A21404"/>
    <w:rsid w:val="00A57D54"/>
    <w:rsid w:val="00A72228"/>
    <w:rsid w:val="00A77331"/>
    <w:rsid w:val="00AE704C"/>
    <w:rsid w:val="00B30A65"/>
    <w:rsid w:val="00B50F69"/>
    <w:rsid w:val="00B64E53"/>
    <w:rsid w:val="00BD7FDD"/>
    <w:rsid w:val="00BE23DD"/>
    <w:rsid w:val="00C264C4"/>
    <w:rsid w:val="00C80BF9"/>
    <w:rsid w:val="00C94D72"/>
    <w:rsid w:val="00D55442"/>
    <w:rsid w:val="00D80885"/>
    <w:rsid w:val="00DC4883"/>
    <w:rsid w:val="00DF0648"/>
    <w:rsid w:val="00E417A0"/>
    <w:rsid w:val="00EA77BF"/>
    <w:rsid w:val="00EE3180"/>
    <w:rsid w:val="00FB2C9D"/>
    <w:rsid w:val="00FB7E96"/>
    <w:rsid w:val="00FE5772"/>
    <w:rsid w:val="00FF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A0FC"/>
  <w15:chartTrackingRefBased/>
  <w15:docId w15:val="{FA409CE3-3C21-7D4D-9C28-49F630A4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883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62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8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7D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57D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57D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6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E62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C48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0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Goodwill, Cindy</dc:creator>
  <cp:keywords/>
  <dc:description/>
  <cp:lastModifiedBy>Microsoft Office User</cp:lastModifiedBy>
  <cp:revision>30</cp:revision>
  <dcterms:created xsi:type="dcterms:W3CDTF">2023-04-15T15:23:00Z</dcterms:created>
  <dcterms:modified xsi:type="dcterms:W3CDTF">2024-05-18T05:17:00Z</dcterms:modified>
</cp:coreProperties>
</file>