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0D1B2A"/>
          <w:sz w:val="60"/>
          <w:szCs w:val="60"/>
        </w:rPr>
        <w:t xml:space="preserve">SydCrest Launchpad</w:t>
      </w:r>
    </w:p>
    <w:p>
      <w:pPr>
        <w:jc w:val="center"/>
      </w:pPr>
      <w:r>
        <w:rPr>
          <w:color w:val="2479C8"/>
          <w:sz w:val="40"/>
          <w:szCs w:val="40"/>
        </w:rPr>
        <w:t xml:space="preserve">Platform Operations Manual</w:t>
      </w:r>
    </w:p>
    <w:p>
      <w:r>
        <w:t xml:space="preserve"/>
      </w:r>
    </w:p>
    <w:p>
      <w:pPr>
        <w:pBdr>
          <w:bottom w:val="single" w:color="F5A623" w:sz="6" w:space="1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A6878"/>
          <w:sz w:val="26"/>
          <w:szCs w:val="26"/>
        </w:rPr>
        <w:t xml:space="preserve">Enterprise Technical &amp; Operations Guide</w:t>
      </w:r>
    </w:p>
    <w:p>
      <w:pPr>
        <w:jc w:val="center"/>
      </w:pPr>
      <w:r>
        <w:rPr>
          <w:color w:val="5A6878"/>
          <w:sz w:val="22"/>
          <w:szCs w:val="22"/>
        </w:rPr>
        <w:t xml:space="preserve">Version 1.0  |  March 2026  | 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A6878"/>
          <w:sz w:val="22"/>
          <w:szCs w:val="22"/>
        </w:rPr>
        <w:t xml:space="preserve">Navrongo, Ghana  |  alienmedia.co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1. Platform Overview</w:t>
      </w:r>
    </w:p>
    <w:p>
      <w:r>
        <w:rPr>
          <w:color w:val="5A6878"/>
          <w:sz w:val="22"/>
          <w:szCs w:val="22"/>
        </w:rPr>
        <w:t xml:space="preserve">SydCrest Launchpad is an enterprise-grade tech talent development platform built for underserved communities in Ghana, beginning in Navrongo, Bolgatanga, Tamale, and Wa in the Upper East and Northern regions. It combines AI-powered learning, structured mentorship, community features, a mentor marketplace with Mobile Money payments, and an Opportunity Engine that researches and manages job, school, scholarship, and fellowship applications.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1.1 Mission &amp; Vision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Mission: Empower individuals through tools, mentorship, and diverse learning pathways that foster collaboration and connect local talent with global opportunities.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Vision: Africa's foremost tech talent hub, recognised globally for transforming Northern Ghana's tech ecosystem.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Target: 7,500 learners within 3 years, expanding to West Africa by Year 3.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1.2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4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AI-Powered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Mentee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Learning path, progress, quizzes, sessions, streak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Mentor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Cohort heatmap, feedback, sessions, marketplace earnings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AI Learning Paths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8-week personalised roadmaps via 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 (Claude)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Study Buddy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24/7 AI tutor with streaming responses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 (Claude)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Lesson 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Structured weekly lesson content with progress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Quiz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Adaptive quizzes with explanations and XP rewards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 (Claude)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Projects &amp; Assessment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Submission portal, AI pre-assessment, mentor review, 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 (Claude)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Cohort feed, leaderboard, team projects, WhatsApp bridge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Opportunity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Research jobs/schools/scholarships, roadmaps, personal assistant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 (Claude)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Public calendar, registration, game shows, hackathons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Mentor Marketplace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Hourly booking, MoMo payment, escrow, ratings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Multi-level admin: platform stats, user mgmt, audit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Impact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Public metrics for funders, regional distribution, funding roadmap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Live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2. System Architecture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SPA — all UI modules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Hosting (FE)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CDN, automatic deploys from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 tier generous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Node.js 20 + Express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REST API + SSE streaming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Hosting (BE)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Container hosting, automatic scaling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 $5 credit / 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All data + auth + realtime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 500MB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Auth +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Registration, login, session 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 Claude Sonnet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Learning paths, chat, 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Pay per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Hubtel Ghana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MTN MoMo, Vodafone Cash, AirtelTigo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1-2% per txn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 WhatsApp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Session reminders,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$0.005/msg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Nginx (Docker)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SSL termination, rate limiting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Automatic test + deploy on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 2,000 min/mo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HTTPS certificates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 Metrics + Supabase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Uptime, errors, DB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2.2 Directory Structure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sydcrest/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frontend/          React app (Vite)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src/           Components, pages, hooks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public/        Static assets, favicon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backend/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src/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index.js   Express server entry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config/    Supabase client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middleware/ auth.js, security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routes/    auth, learning, projects, marketplace, community, opportunities, admin, sessions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└── services/  claude.js, momo.js, whatsapp.js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supabase/      schema.sql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infra/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nginx/         nginx.conf, SSL certs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.github/workflows/ CI/CD pipeline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Dockerfile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docker-compose.yml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3. Deployment Guide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3.1 Prerequisites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Node.js 20+ installed locally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Git installed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GitHub account (free)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Vercel account (free) — vercel.com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Railway account (free) — railway.app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Supabase account (free) — supabase.com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Anthropic account — console.anthropic.com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Hubtel developer account (Ghana MoMo) — developers.hubtel.com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Twilio account (WhatsApp) — twilio.com (optional for MVP)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3.2 Step-by-Step: First Deploy</w:t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Step 1 — Clone and set up the repo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Create a new GitHub repo: github.com/new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Clone locally: git clone https://github.com/YOUR_USERNAME/sydcrest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Copy all project files into the repo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Push: git add . &amp;&amp; git commit -m 'initial' &amp;&amp; git push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Step 2 — Set up Supabase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supabase.com → New project → name it 'sydcrest'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Wait for project to provision (~2 min)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SQL Editor → paste the full contents of backend/supabase/schema.sql → Run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Settings → API → copy Project URL, anon key, service_role key</w:t>
      </w:r>
    </w:p>
    <w:p>
      <w:pPr>
        <w:shd w:fill="FFF3F3" w:val="clear"/>
        <w:spacing w:before="100" w:after="100"/>
        <w:ind w:left="360"/>
      </w:pPr>
      <w:r>
        <w:rPr>
          <w:b/>
          <w:bCs/>
          <w:color w:val="C0392B"/>
          <w:sz w:val="22"/>
          <w:szCs w:val="22"/>
        </w:rPr>
        <w:t xml:space="preserve">⚠  Never expose the service_role key in frontend code. It bypasses all Row Level Security.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Step 3 — Configure environment variables</w:t>
      </w:r>
    </w:p>
    <w:p>
      <w:r>
        <w:rPr>
          <w:color w:val="5A6878"/>
          <w:sz w:val="22"/>
          <w:szCs w:val="22"/>
        </w:rPr>
        <w:t xml:space="preserve">Create backend/.env from the .env.example template. Fill in all values: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Settings →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Settings →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Settings →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Generate: node -e "console.log(require('crypto').randomBytes(64).toString('hex'))"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console.anthropic.com → API 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HUBTEL_CLIENT_ID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developers.hubtel.com → Apps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For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HUBTEL_CLIENT_SECRET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developers.hubtel.com → Apps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For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twilio.com/console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For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twilio.com/console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For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CLIENT_URL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Your Vercel frontend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Yes (after deploy)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Step 4 — Deploy backend to Railway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railway.app → New Project → Deploy from GitHub repo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Select your repo → Railway auto-detects Node.js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Variables → add all backend .env values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Settings → set Start Command: node backend/src/index.js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Railway assigns a URL like: https://sydcrest-api.up.railway.app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Test: curl https://your-api.up.railway.app/api/health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Step 5 — Deploy frontend to Vercel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vercel.com → New Project → Import GitHub repo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Framework Preset: Vite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Root Directory: frontend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Add environment variables in Vercel dashboard: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VITE_API_URL=https://your-api.up.railway.app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VITE_SUPABASE_URL=https://your-project.supabase.co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VITE_SUPABASE_ANON_KEY=your-anon-key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Deploy → Vercel gives you https://sydcrest.vercel.app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back to Railway → update CLIENT_URL to the Vercel URL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Step 6 — SSL with custom domain (optional but recommended)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Buy domain at Hostinger (cheapest: ~$8/yr) or use .vercel.app subdomain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In Vercel: Settings → Domains → Add domain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Update DNS at your registrar to point to Vercel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Vercel auto-provisions Let's Encrypt SSL</w:t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Your full platform is now live. Total cost: ~$0/month for up to ~1,000 users.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4. User Roles &amp; Permissions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4.1 Role Hierarchy</w:t>
      </w:r>
    </w:p>
    <w:p>
      <w:r>
        <w:rPr>
          <w:color w:val="5A6878"/>
          <w:sz w:val="22"/>
          <w:szCs w:val="22"/>
        </w:rPr>
        <w:t xml:space="preserve">SydCrest uses a 5-level role hierarchy. Higher roles inherit all permissions of lower roles.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4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it is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mentee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Learner enrolled in a cohort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View own dashboard, access learning path, submit projects, use study buddy, book marketplace sessions, use opportunity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mentor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Tech professional guiding cohort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Everything mentee can do + view cohort mentees, review projects, manage sessions, marketplace listing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cohort_admin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Senior mentor managing a cohort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Everything mentor can do + manage cohort enrollments, create events for their cohort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SydCrest staff member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Everything + manage all cohorts, view all users, platform analytics, create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Enoch / founding team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Everything + system settings, role management, audit logs, forced session invalidation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4.2 Creating the First super_admin</w:t>
      </w:r>
    </w:p>
    <w:p>
      <w:r>
        <w:rPr>
          <w:color w:val="5A6878"/>
          <w:sz w:val="22"/>
          <w:szCs w:val="22"/>
        </w:rPr>
        <w:t xml:space="preserve">After first deploy, you must manually elevate your account to super_admin via Supabase SQL Editor:</w:t>
      </w:r>
    </w:p>
    <w:p>
      <w:r>
        <w:t xml:space="preserve"/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UPDATE profiles SET role = 'super_admin' WHERE email = 'your@email.com';</w:t>
      </w:r>
    </w:p>
    <w:p>
      <w:pPr>
        <w:shd w:fill="FFF3F3" w:val="clear"/>
        <w:spacing w:before="100" w:after="100"/>
        <w:ind w:left="360"/>
      </w:pPr>
      <w:r>
        <w:rPr>
          <w:b/>
          <w:bCs/>
          <w:color w:val="C0392B"/>
          <w:sz w:val="22"/>
          <w:szCs w:val="22"/>
        </w:rPr>
        <w:t xml:space="preserve">⚠  Only do this once for the founding account. All subsequent admin promotions should go through the Admin Panel in the UI.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5. Feature Reference Manual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5.1 AI Learning Paths</w:t>
      </w:r>
    </w:p>
    <w:p>
      <w:r>
        <w:rPr>
          <w:color w:val="5A6878"/>
          <w:sz w:val="22"/>
          <w:szCs w:val="22"/>
        </w:rPr>
        <w:t xml:space="preserve">Generates an 8-week personalised learning roadmap using Claude Sonnet. Inputs: mentee name, tech track, skill level, device type, goals, and whether to include team learning weeks.</w:t>
      </w:r>
    </w:p>
    <w:p>
      <w:r>
        <w:t xml:space="preserve"/>
      </w:r>
    </w:p>
    <w:p>
      <w:r>
        <w:rPr>
          <w:color w:val="5A6878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Admin or mentor fills the form in the AI Learning Paths page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Request sent to POST /api/learning/paths/generate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Claude generates a JSON roadmap with weekly themes, objectives, free resources, and assignments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Roadmap saved to learning_paths + learning_weeks tables in Supabase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Mentee sees the path on their dashboard with progress tracking</w:t>
      </w:r>
    </w:p>
    <w:p>
      <w:r>
        <w:t xml:space="preserve"/>
      </w:r>
    </w:p>
    <w:p>
      <w:r>
        <w:rPr>
          <w:color w:val="5A6878"/>
          <w:sz w:val="22"/>
          <w:szCs w:val="22"/>
        </w:rPr>
        <w:t xml:space="preserve">Rate limit: 15 requests per minute per IP. Adjust in backend/src/index.js aiLimiter.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5.2 Study Buddy Chat</w:t>
      </w:r>
    </w:p>
    <w:p>
      <w:r>
        <w:rPr>
          <w:color w:val="5A6878"/>
          <w:sz w:val="22"/>
          <w:szCs w:val="22"/>
        </w:rPr>
        <w:t xml:space="preserve">A 24/7 Claude-powered streaming chat available to mentees between sessions. Contextualised to the mentee's current week and track.</w:t>
      </w:r>
    </w:p>
    <w:p>
      <w:r>
        <w:t xml:space="preserve"/>
      </w:r>
    </w:p>
    <w:p>
      <w:r>
        <w:rPr>
          <w:color w:val="5A6878"/>
          <w:sz w:val="22"/>
          <w:szCs w:val="22"/>
        </w:rPr>
        <w:t xml:space="preserve">Supports: concept explanation, code review, practice problems, quizzes (formatted as JSON inside &lt;quiz&gt; tags), and general Q&amp;A.</w:t>
      </w:r>
    </w:p>
    <w:p>
      <w:r>
        <w:rPr>
          <w:color w:val="5A6878"/>
          <w:sz w:val="22"/>
          <w:szCs w:val="22"/>
        </w:rPr>
        <w:t xml:space="preserve">All messages are saved to chat_messages table. History loaded on open.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5.3 Opportunity Engine</w:t>
      </w:r>
    </w:p>
    <w:p>
      <w:r>
        <w:rPr>
          <w:color w:val="5A6878"/>
          <w:sz w:val="22"/>
          <w:szCs w:val="22"/>
        </w:rPr>
        <w:t xml:space="preserve">The Opportunity Engine is SydCrest's career acceleration system. It handles three stages:</w:t>
      </w:r>
    </w:p>
    <w:p>
      <w:r>
        <w:t xml:space="preserve"/>
      </w:r>
    </w:p>
    <w:p>
      <w:r>
        <w:rPr>
          <w:b/>
          <w:bCs/>
          <w:color w:val="0D1B2A"/>
          <w:sz w:val="22"/>
          <w:szCs w:val="22"/>
        </w:rPr>
        <w:t xml:space="preserve">Stage 1 — Research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Mentee adds a job, school, scholarship, fellowship, or internship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Click Research: Claude generates a full intelligence report: overview, culture, salary, hiring process, what they want, cheatsheet, insider tips, red flags, competitiveness, and Ghana-specific notes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Research saved to opportunities.research_json</w:t>
      </w:r>
    </w:p>
    <w:p>
      <w:r>
        <w:t xml:space="preserve"/>
      </w:r>
    </w:p>
    <w:p>
      <w:r>
        <w:rPr>
          <w:b/>
          <w:bCs/>
          <w:color w:val="0D1B2A"/>
          <w:sz w:val="22"/>
          <w:szCs w:val="22"/>
        </w:rPr>
        <w:t xml:space="preserve">Stage 2 — Roadmap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Click Build Roadmap: Claude creates a backwards-planned phase timeline from the deadline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Each phase has concrete weekly tasks and a deliverable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Roadmap saved to opportunities.roadmap_json</w:t>
      </w:r>
    </w:p>
    <w:p>
      <w:r>
        <w:t xml:space="preserve"/>
      </w:r>
    </w:p>
    <w:p>
      <w:r>
        <w:rPr>
          <w:b/>
          <w:bCs/>
          <w:color w:val="0D1B2A"/>
          <w:sz w:val="22"/>
          <w:szCs w:val="22"/>
        </w:rPr>
        <w:t xml:space="preserve">Stage 3 — Personal Assistant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Streaming chat with Claude contextualised to the specific opportunity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Can draft complete emails, cover letters, personal statements, interview prep plans, daily checklists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Left sidebar shows application checklist (checkable) and deadline countdown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Quick-action chips for most common requests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5.4 Mentor Marketplace</w:t>
      </w:r>
    </w:p>
    <w:p>
      <w:r>
        <w:rPr>
          <w:color w:val="5A6878"/>
          <w:sz w:val="22"/>
          <w:szCs w:val="22"/>
        </w:rPr>
        <w:t xml:space="preserve">Mentors create a listing (specialties, hourly rate, bio). Mentees browse, book a time slot, and pay via Mobile Money. Payment is held in escrow until both parties confirm the session is complete. Platform takes 15% (configurable in system_settings).</w:t>
      </w:r>
    </w:p>
    <w:p>
      <w:r>
        <w:t xml:space="preserve"/>
      </w:r>
    </w:p>
    <w:p>
      <w:r>
        <w:rPr>
          <w:color w:val="5A6878"/>
          <w:sz w:val="22"/>
          <w:szCs w:val="22"/>
        </w:rPr>
        <w:t xml:space="preserve">Payment flow: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Mentee selects mentor, date, duration, payment method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POST /api/marketplace/book initiates Hubtel charge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Hubtel sends OTP to mentee's phone — mentee approves on their device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On approval, Hubtel calls POST /api/payments/callback webhook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Booking status updates to confirmed, payment_status to held_escrow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After session: POST /api/marketplace/bookings/:id/complete releases 85% to mentor via Hubtel disburse</w:t>
      </w:r>
    </w:p>
    <w:p>
      <w:pPr>
        <w:shd w:fill="FFF3F3" w:val="clear"/>
        <w:spacing w:before="100" w:after="100"/>
        <w:ind w:left="360"/>
      </w:pPr>
      <w:r>
        <w:rPr>
          <w:b/>
          <w:bCs/>
          <w:color w:val="C0392B"/>
          <w:sz w:val="22"/>
          <w:szCs w:val="22"/>
        </w:rPr>
        <w:t xml:space="preserve">⚠  In development mode, all MoMo calls are mocked and logged to console. Set NODE_ENV=production for real payments.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5.5 WhatsApp Notifications</w:t>
      </w:r>
    </w:p>
    <w:p>
      <w:r>
        <w:rPr>
          <w:color w:val="5A6878"/>
          <w:sz w:val="22"/>
          <w:szCs w:val="22"/>
        </w:rPr>
        <w:t xml:space="preserve">All key events trigger WhatsApp messages via Twilio to the user's registered phone number. Events covered: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Session booked (mentee + mentor both notified)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Session reminder (1 hour before, sent by a scheduled job)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Project reviewed (mentee notified with score)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Event registered (with date and confirmation)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At-risk nudge (warm message to disengaged mentee)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Welcome message (on registration)</w:t>
      </w:r>
    </w:p>
    <w:p>
      <w:r>
        <w:rPr>
          <w:color w:val="5A6878"/>
          <w:sz w:val="22"/>
          <w:szCs w:val="22"/>
        </w:rPr>
        <w:t xml:space="preserve">In development (NODE_ENV=development): all messages are logged to console, none are sent.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6. Admin Panel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6.1 Platform Dashboard (platform_admin+)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Total mentees, mentors, active cohorts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Project approval count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Total GMV (gross marketplace volume) and platform revenue (15%)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Weekly signups, average project score, at-risk mentee count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6.2 User Management (platform_admin+)</w:t>
      </w:r>
    </w:p>
    <w:p>
      <w:r>
        <w:rPr>
          <w:color w:val="5A6878"/>
          <w:sz w:val="22"/>
          <w:szCs w:val="22"/>
        </w:rPr>
        <w:t xml:space="preserve">Accessible via /api/admin/users. Supports filtering by role, region, status, and name search. Supports pagination (50 per page).</w:t>
      </w:r>
    </w:p>
    <w:p>
      <w:r>
        <w:t xml:space="preserve"/>
      </w:r>
    </w:p>
    <w:p>
      <w:r>
        <w:rPr>
          <w:color w:val="5A6878"/>
          <w:sz w:val="22"/>
          <w:szCs w:val="22"/>
        </w:rPr>
        <w:t xml:space="preserve">Actions available: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Activate / deactivate user accounts (is_active flag)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View full profile details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Force session invalidation (increments token_version, logs out all devices)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Role promotion/demotion (super_admin only)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6.3 Cohort Management</w:t>
      </w:r>
    </w:p>
    <w:p>
      <w:r>
        <w:rPr>
          <w:color w:val="5A6878"/>
          <w:sz w:val="22"/>
          <w:szCs w:val="22"/>
        </w:rPr>
        <w:t xml:space="preserve">Create cohorts with name, track, assigned mentor, dates, and max size. Enroll mentees in bulk. cohort_admin can only see and manage their own cohorts. platform_admin sees all.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6.4 Audit Logs (super_admin only)</w:t>
      </w:r>
    </w:p>
    <w:p>
      <w:r>
        <w:rPr>
          <w:color w:val="5A6878"/>
          <w:sz w:val="22"/>
          <w:szCs w:val="22"/>
        </w:rPr>
        <w:t xml:space="preserve">Every mutating API action (user update, cohort create, settings change) is recorded in audit_logs with: user ID, action label, resource, IP address, user agent, and request ID. Filterable by user, action, and date range.</w:t>
      </w:r>
    </w:p>
    <w:p>
      <w:pPr>
        <w:shd w:fill="FFF3F3" w:val="clear"/>
        <w:spacing w:before="100" w:after="100"/>
        <w:ind w:left="360"/>
      </w:pPr>
      <w:r>
        <w:rPr>
          <w:b/>
          <w:bCs/>
          <w:color w:val="C0392B"/>
          <w:sz w:val="22"/>
          <w:szCs w:val="22"/>
        </w:rPr>
        <w:t xml:space="preserve">⚠  Audit logs are append-only. Never delete them. They are your compliance and investigation trail.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6.5 System Settings (super_admin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platform_fee_pct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Percentage of marketplace bookings retained by SydCrest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max_cohort_size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Maximum mentees per cohort (enforced at enrollment)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ai_requests_per_min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Rate limit for AI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maintenance_mode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When true, API returns 503 for all non-admin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whatsapp_notifications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Toggle all WhatsApp messages globally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momo_enabled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Toggle Mobile Money payment processing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7. Security Architecture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7.1 Authentication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Supabase Auth handles password hashing (bcrypt), email verification, and session management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Backend issues JWTs (HS256) signed with JWT_SECRET — minimum 64 chars, randomly generated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JWT contains profileId and tokenVersion — if tokenVersion in DB changes (password reset or force logout), token is rejected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Token expiry: 7 days by default. Adjust JWT_EXPIRES_IN in .env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7.2 Request Security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Helmet.js sets 9 security headers on every response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CORS restricted to ALLOWED_ORIGINS whitelist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Rate limiting: 200 req/15min global, 10 req/15min for auth endpoints, 15 req/min for AI endpoints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Body size limited to 10MB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Every request assigned a UUID (X-Request-ID header) for tracing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7.3 Row Level Security (RLS)</w:t>
      </w:r>
    </w:p>
    <w:p>
      <w:r>
        <w:rPr>
          <w:color w:val="5A6878"/>
          <w:sz w:val="22"/>
          <w:szCs w:val="22"/>
        </w:rPr>
        <w:t xml:space="preserve">Supabase RLS policies ensure users can only read/write their own data even if the anon key is exposed: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profiles: users see only own row; admins see all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enrollments: mentees see own; mentors see cohort's; admins see all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projects: mentees see own; mentors see cohort's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opportunities: users see only their own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audit_logs: super_admin only</w:t>
      </w:r>
    </w:p>
    <w:p>
      <w:pPr>
        <w:shd w:fill="FFF3F3" w:val="clear"/>
        <w:spacing w:before="100" w:after="100"/>
        <w:ind w:left="360"/>
      </w:pPr>
      <w:r>
        <w:rPr>
          <w:b/>
          <w:bCs/>
          <w:color w:val="C0392B"/>
          <w:sz w:val="22"/>
          <w:szCs w:val="22"/>
        </w:rPr>
        <w:t xml:space="preserve">⚠  Always use the service_role key only in the backend. The anon key is safe for the frontend.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7.4 Environment Secrets Checklist</w:t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Never commit .env to Git — it is in .gitignore</w:t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JWT_SECRET must be at least 32 characters — use crypto.randomBytes(64)</w:t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Rotate JWT_SECRET if any team member with access leaves</w:t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Rotate Hubtel and Twilio keys if compromised — then run force-logout on all users</w:t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In production, set NODE_ENV=production to suppress error stack traces in API responses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8. Debugging Guide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8.1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API returns 401 on all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JWT_SECRET mismatch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Ensure same JWT_SECRET in .env and Railway. Re-login to get fresh token.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AI routes return 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 rate limit or platform AI limiter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Wait 1 min, or increase aiLimiter in index.js. Check Anthropic console for quota.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MoMo payment stuck at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Hubtel webhook not reached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Check Railway logs for POST /api/payments/callback. Ensure your domain is public (not localhost).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WhatsApp messages not sending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 sandbox not joined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In dev mode, user must send 'join &lt;sandbox-code&gt;' to +1 415 523 8886. In prod, use approved WhatsApp Business.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'Row not found'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RLS policy blocking 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Check the requesting user's role. Use Supabase Table Editor with service_role to inspect data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ALLOWED_ORIGINS missing frontend 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Add Vercel URL to ALLOWED_ORIGINS in Railway env vars. Redeploy.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Claude returns raw JSON instead of parsed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LLM added markdown fences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The .replace(/```json?|```/g, '').trim() handles this. If still failing, check raw response in logs.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Frontend blank screen after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Environment variables missing in Vercel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Check Vercel dashboard → Settings → Environment Variables. VITE_ prefix required for Vite.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Session booking not appearing for mentor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Missing cohort linkage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Check bookings table: mentor_id must match profile.id, not auth.users.id.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8.2 How to Read the Logs</w:t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Railway logs</w:t>
      </w:r>
    </w:p>
    <w:p>
      <w:r>
        <w:rPr>
          <w:color w:val="5A6878"/>
          <w:sz w:val="22"/>
          <w:szCs w:val="22"/>
        </w:rPr>
        <w:t xml:space="preserve">Go to railway.app → your project → Deployments → current deploy → Logs. Logs are structured:</w:t>
      </w:r>
    </w:p>
    <w:p>
      <w:pPr>
        <w:shd w:fill="EDF2F7" w:val="clear"/>
        <w:spacing w:before="80" w:after="80"/>
        <w:ind w:left="720" w:righ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[REQUEST-UUID] METHOD /path STATUS SIZE - TIME ms</w:t>
      </w:r>
    </w:p>
    <w:p>
      <w:r>
        <w:rPr>
          <w:color w:val="5A6878"/>
          <w:sz w:val="22"/>
          <w:szCs w:val="22"/>
        </w:rPr>
        <w:t xml:space="preserve">AI errors are logged with the full error stack in development. In production, only the message is logged.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Supabase logs</w:t>
      </w:r>
    </w:p>
    <w:p>
      <w:r>
        <w:rPr>
          <w:color w:val="5A6878"/>
          <w:sz w:val="22"/>
          <w:szCs w:val="22"/>
        </w:rPr>
        <w:t xml:space="preserve">Go to Supabase Dashboard → Logs → choose API Logs, Database Logs, or Edge Function Logs. Filter by status code or time range.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D1B2A"/>
          <w:sz w:val="24"/>
          <w:szCs w:val="24"/>
        </w:rPr>
        <w:t xml:space="preserve">Browser console</w:t>
      </w:r>
    </w:p>
    <w:p>
      <w:r>
        <w:rPr>
          <w:color w:val="5A6878"/>
          <w:sz w:val="22"/>
          <w:szCs w:val="22"/>
        </w:rPr>
        <w:t xml:space="preserve">Open DevTools → Console. Network tab → filter by /api/ to see all API calls and their responses.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8.3 Debug Mode</w:t>
      </w:r>
    </w:p>
    <w:p>
      <w:r>
        <w:rPr>
          <w:color w:val="5A6878"/>
          <w:sz w:val="22"/>
          <w:szCs w:val="22"/>
        </w:rPr>
        <w:t xml:space="preserve">Set NODE_ENV=development to enable: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Full error stack traces in API error responses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MoMo payments mocked (no real charges)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WhatsApp messages logged to console instead of sent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More verbose Morgan logging format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9. Operations Runbook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9.1 Daily Checks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Railway: check CPU and memory usage — should be &lt;70%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Supabase: check database size — free tier is 500MB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Check notification delivery rate in Twilio console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Review at-risk mentees via Admin Panel → Analytics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9.2 Adding a New Cohort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Admin Panel → Cohorts → New Cohort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Fill: name, track, assigned mentor (must already be registered as mentor), start/end dates, max size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Enroll mentees: Cohort → Enroll → select mentee IDs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Assigned mentor receives WhatsApp notification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Enrolled mentees receive WhatsApp welcome message with cohort details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9.3 Handling a Disputed Marketplace Booking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Go to Admin Panel → Bookings → find the booking by ID or mentee name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Review session details and both parties' notes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If session occurred: use Supabase SQL Editor to manually call update_mentor_rating() and set payment_status='released'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If session did not occur: set payment_status='refunded' and booking status='cancelled'</w:t>
      </w:r>
    </w:p>
    <w:p>
      <w:pPr>
        <w:pStyle w:val="ListParagraph"/>
        <w:numPr>
          <w:ilvl w:val="0"/>
          <w:numId w:val="3"/>
        </w:numPr>
      </w:pPr>
      <w:r>
        <w:rPr>
          <w:color w:val="5A6878"/>
          <w:sz w:val="22"/>
          <w:szCs w:val="22"/>
        </w:rPr>
        <w:t xml:space="preserve">Contact Hubtel support if refund fails: support.hubtel.com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9.4 Scaling Beyond Free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upgrade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upgrade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500+ concurrent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 Pro — $20/month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DB &gt; 400MB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 Pro — $25/month (8GB)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 rate limits hit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Request rate limit increase in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WhatsApp volume &gt; 1,000/day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Upgrade to production WhatsApp Business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Custom domain + branding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Any 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Add domain in Vercel — free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10. Recommended Free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$5 credit/mo — runs comfortably for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Unlimited personal projects, CDN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500MB, 50,000 MAU, 2GB bandwidth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Pay-as-you-go; ~$0.003/1K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Payments (Ghana)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Hubtel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developers.hubtel.com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 dev account; 1.5% per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$15 free credit; sandbox for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letsencrypt.org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github.com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2,000 min/month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sentry.io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5,000 errors/month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uptimerobot.com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50 monitors, 5-min checks,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100 emails/day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Plausible / Umami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plausible.io / umami.is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Self-host Umami on Railway for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Team comms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Discord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discord.com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Free; create server for team + community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Figma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figma.com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3 projects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Hostinger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hostinger.com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~$8/year for .com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11. Pre-Launch Checklist</w:t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11.1 Technical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All environment variables set in Railway and Vercel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Supabase schema.sql executed successfully — no errors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super_admin account created and tested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API health check returns status: ok — curl https://your-api/api/health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Frontend loads without console errors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Login and registration flow tested end-to-end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AI learning path generation tested (check Claude API billing)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MoMo sandbox payment tested (Hubtel test credentials)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WhatsApp sandbox tested — you and test user joined the sandbox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SSL certificate active — HTTPS green padlock in browser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CORS not blocking frontend → API calls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Rate limiting tested — 11th auth attempt should return 429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11.2 Content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At least 3 mentor listings created and published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First cohort created with mentor assigned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At least one event created and visible in public calendar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Sample rubrics created for Weeks 1-4 per track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Welcome WhatsApp message tested on real phone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479C8"/>
          <w:sz w:val="28"/>
          <w:szCs w:val="28"/>
        </w:rPr>
        <w:t xml:space="preserve">11.3 Operations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UptimeRobot monitoring set up — 5-min checks to /api/health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Sentry error tracking installed in frontend and backend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GitHub Actions pipeline passing — green check on main branch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Backup strategy confirmed — Supabase auto-backups on Pro, or manual pg_dump weekly on free tier</w:t>
      </w:r>
    </w:p>
    <w:p>
      <w:pPr>
        <w:pStyle w:val="ListParagraph"/>
        <w:numPr>
          <w:ilvl w:val="0"/>
          <w:numId w:val="2"/>
        </w:numPr>
      </w:pPr>
      <w:r>
        <w:rPr>
          <w:color w:val="5A6878"/>
          <w:sz w:val="22"/>
          <w:szCs w:val="22"/>
        </w:rPr>
        <w:t xml:space="preserve">Team Discord server created with #alerts channel for deploy notifications</w:t>
      </w:r>
    </w:p>
    <w:p>
      <w:r>
        <w:t xml:space="preserve"/>
      </w:r>
    </w:p>
    <w:p>
      <w:pPr>
        <w:shd w:fill="F0FFF4" w:val="clear"/>
        <w:spacing w:before="80" w:after="80"/>
        <w:ind w:left="360"/>
      </w:pPr>
      <w:r>
        <w:rPr>
          <w:color w:val="27AE60"/>
          <w:sz w:val="22"/>
          <w:szCs w:val="22"/>
        </w:rPr>
        <w:t xml:space="preserve">✓  You are ready to go live. Start with a soft launch: invite 5-10 trusted mentees and 2-3 mentors. Run for 2 weeks. Fix everything. Then announce.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1B2A"/>
          <w:sz w:val="36"/>
          <w:szCs w:val="36"/>
        </w:rPr>
        <w:t xml:space="preserve">12. Support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9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 / 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Platform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Enoch Weguri Kabange — Alien Media (alienmedia.co)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supabase.com/docs — Discord: discord.supabase.com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docs.railway.app — Discord: discord.gg/railway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docs.anthropic.com — console.anthropic.com/support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Hubtel Ghana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developers.hubtel.com/docs — support@hubtel.com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twilio.com/docs/whatsapp — console.twilio.com/support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A6878"/>
                <w:sz w:val="20"/>
                <w:szCs w:val="20"/>
              </w:rPr>
              <w:t xml:space="preserve">vercel.com/docs — github.com/vercel/next.js/discussions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F5A623" w:sz="4" w:space="1"/>
        </w:pBdr>
        <w:jc w:val="center"/>
      </w:pPr>
      <w:r>
        <w:rPr>
          <w:i/>
          <w:iCs/>
          <w:color w:val="5A6878"/>
          <w:sz w:val="20"/>
          <w:szCs w:val="20"/>
        </w:rPr>
        <w:t xml:space="preserve">SydCrest Launchpad — Empowering Africa's next generation of tech talent.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79C8" w:sz="4" w:space="1"/>
      </w:pBdr>
      <w:jc w:val="right"/>
    </w:pPr>
    <w:r>
      <w:rPr>
        <w:color w:val="5A6878"/>
        <w:sz w:val="18"/>
        <w:szCs w:val="18"/>
      </w:rPr>
      <w:t xml:space="preserve">SydCrest Launchpad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9C8" w:sz="4" w:space="1"/>
      </w:pBdr>
    </w:pPr>
    <w:r>
      <w:rPr>
        <w:color w:val="5A6878"/>
        <w:sz w:val="18"/>
        <w:szCs w:val="18"/>
      </w:rPr>
      <w:t xml:space="preserve">SydCrest Launchpad — Platform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479C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2026-03-15T11:05:41.560Z</dcterms:created>
  <dcterms:modified xsi:type="dcterms:W3CDTF">2026-03-15T11:05:41.561Z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