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B41F" w14:textId="77777777" w:rsidR="001B7084" w:rsidRDefault="00C32B4F">
      <w:r>
        <w:rPr>
          <w:noProof/>
        </w:rPr>
        <w:drawing>
          <wp:inline distT="0" distB="0" distL="0" distR="0" wp14:anchorId="518FBA5F" wp14:editId="11EDA80E">
            <wp:extent cx="25336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4EDE3" wp14:editId="0636FE47">
            <wp:extent cx="25050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FA7B" w14:textId="77777777" w:rsidR="00C32B4F" w:rsidRDefault="00C32B4F"/>
    <w:p w14:paraId="440805C4" w14:textId="77777777" w:rsidR="00C32B4F" w:rsidRDefault="00C32B4F"/>
    <w:p w14:paraId="02D21C2E" w14:textId="77777777" w:rsidR="00C32B4F" w:rsidRDefault="00C32B4F">
      <w:r>
        <w:rPr>
          <w:noProof/>
        </w:rPr>
        <w:drawing>
          <wp:inline distT="0" distB="0" distL="0" distR="0" wp14:anchorId="06C590FC" wp14:editId="6457C6F2">
            <wp:extent cx="24098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822FC" wp14:editId="19E2D4B2">
            <wp:extent cx="25622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4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ADF9" w14:textId="77777777" w:rsidR="00DE09F2" w:rsidRDefault="00DE09F2" w:rsidP="00DE09F2">
      <w:pPr>
        <w:spacing w:after="0" w:line="240" w:lineRule="auto"/>
      </w:pPr>
      <w:r>
        <w:separator/>
      </w:r>
    </w:p>
  </w:endnote>
  <w:endnote w:type="continuationSeparator" w:id="0">
    <w:p w14:paraId="4F0F2600" w14:textId="77777777" w:rsidR="00DE09F2" w:rsidRDefault="00DE09F2" w:rsidP="00DE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18EAA" w14:textId="77777777" w:rsidR="00DE09F2" w:rsidRDefault="00DE09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812C6A" wp14:editId="16C7322C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5" name="MSIPCM599644a4a0c74733bdd14bca" descr="{&quot;HashCode&quot;:-211247640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D31197" w14:textId="4C04C66E" w:rsidR="00DE09F2" w:rsidRPr="00656D5B" w:rsidRDefault="00656D5B" w:rsidP="00656D5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56D5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C3 - Safaricom 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12C6A" id="_x0000_t202" coordsize="21600,21600" o:spt="202" path="m,l,21600r21600,l21600,xe">
              <v:stroke joinstyle="miter"/>
              <v:path gradientshapeok="t" o:connecttype="rect"/>
            </v:shapetype>
            <v:shape id="MSIPCM599644a4a0c74733bdd14bca" o:spid="_x0000_s1026" type="#_x0000_t202" alt="{&quot;HashCode&quot;:-2112476407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Eu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" o:allowincell="f" filled="f" stroked="f" strokeweight=".5pt">
              <v:textbox inset=",0,20pt,0">
                <w:txbxContent>
                  <w:p w14:paraId="7DD31197" w14:textId="4C04C66E" w:rsidR="00DE09F2" w:rsidRPr="00656D5B" w:rsidRDefault="00656D5B" w:rsidP="00656D5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56D5B">
                      <w:rPr>
                        <w:rFonts w:ascii="Calibri" w:hAnsi="Calibri" w:cs="Calibri"/>
                        <w:color w:val="000000"/>
                        <w:sz w:val="20"/>
                      </w:rPr>
                      <w:t>C3 - Safaricom 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7E84" w14:textId="77777777" w:rsidR="00DE09F2" w:rsidRDefault="00DE09F2" w:rsidP="00DE09F2">
      <w:pPr>
        <w:spacing w:after="0" w:line="240" w:lineRule="auto"/>
      </w:pPr>
      <w:r>
        <w:separator/>
      </w:r>
    </w:p>
  </w:footnote>
  <w:footnote w:type="continuationSeparator" w:id="0">
    <w:p w14:paraId="3C755AA7" w14:textId="77777777" w:rsidR="00DE09F2" w:rsidRDefault="00DE09F2" w:rsidP="00DE0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4F"/>
    <w:rsid w:val="001B7084"/>
    <w:rsid w:val="00656D5B"/>
    <w:rsid w:val="00C32B4F"/>
    <w:rsid w:val="00DE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15DA04"/>
  <w15:chartTrackingRefBased/>
  <w15:docId w15:val="{1C777243-9ACE-4EF7-9319-E49CFC44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B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F2"/>
  </w:style>
  <w:style w:type="paragraph" w:styleId="Footer">
    <w:name w:val="footer"/>
    <w:basedOn w:val="Normal"/>
    <w:link w:val="FooterChar"/>
    <w:uiPriority w:val="99"/>
    <w:unhideWhenUsed/>
    <w:rsid w:val="00DE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SAFARICOM.PLC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Maonga Mokua</dc:creator>
  <cp:keywords/>
  <dc:description/>
  <cp:lastModifiedBy>Enoch Maonga Mokua</cp:lastModifiedBy>
  <cp:revision>2</cp:revision>
  <cp:lastPrinted>2018-07-11T06:27:00Z</cp:lastPrinted>
  <dcterms:created xsi:type="dcterms:W3CDTF">2023-03-14T21:14:00Z</dcterms:created>
  <dcterms:modified xsi:type="dcterms:W3CDTF">2023-03-14T21:14:00Z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c0a4aa-8a3d-464e-a6be-9b4d98058257_Enabled">
    <vt:lpwstr>true</vt:lpwstr>
  </property>
  <property fmtid="{D5CDD505-2E9C-101B-9397-08002B2CF9AE}" pid="3" name="MSIP_Label_82c0a4aa-8a3d-464e-a6be-9b4d98058257_SetDate">
    <vt:lpwstr>2023-03-14T21:14:24Z</vt:lpwstr>
  </property>
  <property fmtid="{D5CDD505-2E9C-101B-9397-08002B2CF9AE}" pid="4" name="MSIP_Label_82c0a4aa-8a3d-464e-a6be-9b4d98058257_Method">
    <vt:lpwstr>Standard</vt:lpwstr>
  </property>
  <property fmtid="{D5CDD505-2E9C-101B-9397-08002B2CF9AE}" pid="5" name="MSIP_Label_82c0a4aa-8a3d-464e-a6be-9b4d98058257_Name">
    <vt:lpwstr>82c0a4aa-8a3d-464e-a6be-9b4d98058257</vt:lpwstr>
  </property>
  <property fmtid="{D5CDD505-2E9C-101B-9397-08002B2CF9AE}" pid="6" name="MSIP_Label_82c0a4aa-8a3d-464e-a6be-9b4d98058257_SiteId">
    <vt:lpwstr>19a4db07-607d-475f-a518-0e3b699ac7d0</vt:lpwstr>
  </property>
  <property fmtid="{D5CDD505-2E9C-101B-9397-08002B2CF9AE}" pid="7" name="MSIP_Label_82c0a4aa-8a3d-464e-a6be-9b4d98058257_ActionId">
    <vt:lpwstr/>
  </property>
  <property fmtid="{D5CDD505-2E9C-101B-9397-08002B2CF9AE}" pid="8" name="MSIP_Label_82c0a4aa-8a3d-464e-a6be-9b4d98058257_ContentBits">
    <vt:lpwstr>10</vt:lpwstr>
  </property>
</Properties>
</file>