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7892" w14:textId="77777777" w:rsidR="00257A96" w:rsidRDefault="00257A96" w:rsidP="00257A96">
      <w:r>
        <w:t xml:space="preserve">query </w:t>
      </w:r>
      <w:proofErr w:type="spellStart"/>
      <w:r>
        <w:t>GetStory</w:t>
      </w:r>
      <w:proofErr w:type="spellEnd"/>
      <w:r>
        <w:t>($</w:t>
      </w:r>
      <w:proofErr w:type="spellStart"/>
      <w:r>
        <w:t>storiesId</w:t>
      </w:r>
      <w:proofErr w:type="spellEnd"/>
      <w:r>
        <w:t>: Int!) {</w:t>
      </w:r>
    </w:p>
    <w:p w14:paraId="1C891A76" w14:textId="77777777" w:rsidR="00257A96" w:rsidRDefault="00257A96" w:rsidP="00257A96">
      <w:r>
        <w:t xml:space="preserve">  </w:t>
      </w:r>
      <w:proofErr w:type="spellStart"/>
      <w:r>
        <w:t>getStory</w:t>
      </w:r>
      <w:proofErr w:type="spellEnd"/>
      <w:r>
        <w:t>(</w:t>
      </w:r>
      <w:proofErr w:type="spellStart"/>
      <w:r>
        <w:t>storiesId</w:t>
      </w:r>
      <w:proofErr w:type="spellEnd"/>
      <w:r>
        <w:t>: $</w:t>
      </w:r>
      <w:proofErr w:type="spellStart"/>
      <w:r>
        <w:t>storiesId</w:t>
      </w:r>
      <w:proofErr w:type="spellEnd"/>
      <w:r>
        <w:t>) {</w:t>
      </w:r>
    </w:p>
    <w:p w14:paraId="52C8D4CB" w14:textId="77777777" w:rsidR="00257A96" w:rsidRDefault="00257A96" w:rsidP="00257A96">
      <w:r>
        <w:t xml:space="preserve">    id</w:t>
      </w:r>
    </w:p>
    <w:p w14:paraId="7D98533F" w14:textId="77777777" w:rsidR="00257A96" w:rsidRDefault="00257A96" w:rsidP="00257A96">
      <w:r>
        <w:t xml:space="preserve">    </w:t>
      </w:r>
      <w:proofErr w:type="spellStart"/>
      <w:r>
        <w:t>posterId</w:t>
      </w:r>
      <w:proofErr w:type="spellEnd"/>
    </w:p>
    <w:p w14:paraId="57BEA07B" w14:textId="77777777" w:rsidR="00257A96" w:rsidRDefault="00257A96" w:rsidP="00257A96">
      <w:r>
        <w:t xml:space="preserve">    title</w:t>
      </w:r>
    </w:p>
    <w:p w14:paraId="471F6D9E" w14:textId="77777777" w:rsidR="00257A96" w:rsidRDefault="00257A96" w:rsidP="00257A96">
      <w:r>
        <w:t xml:space="preserve">    content</w:t>
      </w:r>
    </w:p>
    <w:p w14:paraId="1BBD258F" w14:textId="77777777" w:rsidR="00257A96" w:rsidRDefault="00257A96" w:rsidP="00257A96">
      <w:r>
        <w:t xml:space="preserve">    status</w:t>
      </w:r>
    </w:p>
    <w:p w14:paraId="4256ACA6" w14:textId="77777777" w:rsidR="00257A96" w:rsidRDefault="00257A96" w:rsidP="00257A96">
      <w:r>
        <w:t xml:space="preserve">    created</w:t>
      </w:r>
    </w:p>
    <w:p w14:paraId="122A4402" w14:textId="77777777" w:rsidR="00257A96" w:rsidRDefault="00257A96" w:rsidP="00257A96">
      <w:r>
        <w:t xml:space="preserve">  }</w:t>
      </w:r>
    </w:p>
    <w:p w14:paraId="7A7FC32F" w14:textId="77777777" w:rsidR="00257A96" w:rsidRDefault="00257A96" w:rsidP="00257A96">
      <w:r>
        <w:t>}</w:t>
      </w:r>
    </w:p>
    <w:p w14:paraId="126FE6B3" w14:textId="77777777" w:rsidR="00257A96" w:rsidRDefault="00257A96" w:rsidP="00257A96"/>
    <w:p w14:paraId="69F227FB" w14:textId="77777777" w:rsidR="00257A96" w:rsidRDefault="00257A96" w:rsidP="00257A96">
      <w:r>
        <w:t xml:space="preserve">This is a </w:t>
      </w:r>
      <w:proofErr w:type="spellStart"/>
      <w:r>
        <w:t>GraphQL</w:t>
      </w:r>
      <w:proofErr w:type="spellEnd"/>
      <w:r>
        <w:t xml:space="preserve"> query called </w:t>
      </w:r>
      <w:proofErr w:type="spellStart"/>
      <w:r>
        <w:t>GetStory</w:t>
      </w:r>
      <w:proofErr w:type="spellEnd"/>
      <w:r>
        <w:t xml:space="preserve"> that accepts a single variable called $</w:t>
      </w:r>
      <w:proofErr w:type="spellStart"/>
      <w:r>
        <w:t>storiesId</w:t>
      </w:r>
      <w:proofErr w:type="spellEnd"/>
      <w:r>
        <w:t>, which should be an integer. Here's an example of how you could use this query to retrieve the details of a specific story:</w:t>
      </w:r>
    </w:p>
    <w:p w14:paraId="09F4C8EA" w14:textId="77777777" w:rsidR="00257A96" w:rsidRDefault="00257A96" w:rsidP="00257A96"/>
    <w:p w14:paraId="0ECC6EBC" w14:textId="77777777" w:rsidR="00257A96" w:rsidRDefault="00257A96" w:rsidP="00257A96">
      <w:proofErr w:type="spellStart"/>
      <w:r>
        <w:t>graphql</w:t>
      </w:r>
      <w:proofErr w:type="spellEnd"/>
    </w:p>
    <w:p w14:paraId="53C0DED7" w14:textId="77777777" w:rsidR="00257A96" w:rsidRDefault="00257A96" w:rsidP="00257A96">
      <w:r>
        <w:t>Copy code</w:t>
      </w:r>
    </w:p>
    <w:p w14:paraId="2931AEF4" w14:textId="77777777" w:rsidR="00257A96" w:rsidRDefault="00257A96" w:rsidP="00257A96">
      <w:r>
        <w:t>{</w:t>
      </w:r>
    </w:p>
    <w:p w14:paraId="7211A01A" w14:textId="77777777" w:rsidR="00257A96" w:rsidRDefault="00257A96" w:rsidP="00257A96">
      <w:r>
        <w:t xml:space="preserve">  "</w:t>
      </w:r>
      <w:proofErr w:type="spellStart"/>
      <w:r>
        <w:t>storiesId</w:t>
      </w:r>
      <w:proofErr w:type="spellEnd"/>
      <w:r>
        <w:t>": 123</w:t>
      </w:r>
    </w:p>
    <w:p w14:paraId="29380101" w14:textId="77777777" w:rsidR="00257A96" w:rsidRDefault="00257A96" w:rsidP="00257A96">
      <w:r>
        <w:t>}</w:t>
      </w:r>
    </w:p>
    <w:p w14:paraId="648B4B11" w14:textId="77777777" w:rsidR="00257A96" w:rsidRDefault="00257A96" w:rsidP="00257A96">
      <w:r>
        <w:t>In this example, we're setting the $</w:t>
      </w:r>
      <w:proofErr w:type="spellStart"/>
      <w:r>
        <w:t>storiesId</w:t>
      </w:r>
      <w:proofErr w:type="spellEnd"/>
      <w:r>
        <w:t xml:space="preserve"> variable to 123, which is the ID of the story that we want to retrieve.</w:t>
      </w:r>
    </w:p>
    <w:p w14:paraId="4ECBC4DC" w14:textId="77777777" w:rsidR="00257A96" w:rsidRDefault="00257A96" w:rsidP="00257A96"/>
    <w:p w14:paraId="7A4C0529" w14:textId="77777777" w:rsidR="00257A96" w:rsidRDefault="00257A96" w:rsidP="00257A96">
      <w:r>
        <w:t xml:space="preserve">The query itself requests several fields from the </w:t>
      </w:r>
      <w:proofErr w:type="spellStart"/>
      <w:r>
        <w:t>getStory</w:t>
      </w:r>
      <w:proofErr w:type="spellEnd"/>
      <w:r>
        <w:t xml:space="preserve"> endpoint, including the id of the story, the </w:t>
      </w:r>
      <w:proofErr w:type="spellStart"/>
      <w:r>
        <w:t>posterId</w:t>
      </w:r>
      <w:proofErr w:type="spellEnd"/>
      <w:r>
        <w:t xml:space="preserve"> of the user who posted it, the title and content of the story itself, its status (e.g. whether it's published or still a draft), and the created timestamp for when the story was originally created.</w:t>
      </w:r>
    </w:p>
    <w:p w14:paraId="516EDC8C" w14:textId="77777777" w:rsidR="00257A96" w:rsidRDefault="00257A96" w:rsidP="00257A96"/>
    <w:p w14:paraId="5D72404B" w14:textId="45C591D0" w:rsidR="003F23C0" w:rsidRDefault="00257A96" w:rsidP="00257A96">
      <w:r>
        <w:t xml:space="preserve">To execute this query, you would typically send it to a </w:t>
      </w:r>
      <w:proofErr w:type="spellStart"/>
      <w:r>
        <w:t>GraphQL</w:t>
      </w:r>
      <w:proofErr w:type="spellEnd"/>
      <w:r>
        <w:t xml:space="preserve"> API endpoint along with any necessary authentication tokens or headers, and then parse the response to extract the data that you need.</w:t>
      </w:r>
    </w:p>
    <w:p w14:paraId="4777B686" w14:textId="56A203FA" w:rsidR="00824D50" w:rsidRDefault="00824D50" w:rsidP="00257A96"/>
    <w:p w14:paraId="207F6ABC" w14:textId="532E6AC3" w:rsidR="00824D50" w:rsidRDefault="00824D50" w:rsidP="00257A96"/>
    <w:p w14:paraId="09628FEB" w14:textId="77777777" w:rsidR="00824D50" w:rsidRDefault="00824D50" w:rsidP="00824D50">
      <w:r>
        <w:lastRenderedPageBreak/>
        <w:t xml:space="preserve">To integrate this </w:t>
      </w:r>
      <w:proofErr w:type="spellStart"/>
      <w:r>
        <w:t>GraphQL</w:t>
      </w:r>
      <w:proofErr w:type="spellEnd"/>
      <w:r>
        <w:t xml:space="preserve"> query into a frontend application, you can use a </w:t>
      </w:r>
      <w:proofErr w:type="spellStart"/>
      <w:r>
        <w:t>GraphQL</w:t>
      </w:r>
      <w:proofErr w:type="spellEnd"/>
      <w:r>
        <w:t xml:space="preserve"> client library such as Apollo Client or Relay.</w:t>
      </w:r>
    </w:p>
    <w:p w14:paraId="2537D54F" w14:textId="77777777" w:rsidR="00824D50" w:rsidRDefault="00824D50" w:rsidP="00824D50"/>
    <w:p w14:paraId="69FEEE3F" w14:textId="77777777" w:rsidR="00824D50" w:rsidRDefault="00824D50" w:rsidP="00824D50">
      <w:r>
        <w:t xml:space="preserve">Here's an example of how you could use Apollo Client to execute the </w:t>
      </w:r>
      <w:proofErr w:type="spellStart"/>
      <w:r>
        <w:t>GetStory</w:t>
      </w:r>
      <w:proofErr w:type="spellEnd"/>
      <w:r>
        <w:t xml:space="preserve"> query and display the results in a React component:</w:t>
      </w:r>
    </w:p>
    <w:p w14:paraId="7406C9B7" w14:textId="77777777" w:rsidR="00824D50" w:rsidRDefault="00824D50" w:rsidP="00824D50"/>
    <w:p w14:paraId="437561B9" w14:textId="77777777" w:rsidR="00824D50" w:rsidRDefault="00824D50" w:rsidP="00824D50">
      <w:proofErr w:type="spellStart"/>
      <w:r>
        <w:t>jsx</w:t>
      </w:r>
      <w:proofErr w:type="spellEnd"/>
    </w:p>
    <w:p w14:paraId="0932D3F2" w14:textId="77777777" w:rsidR="00824D50" w:rsidRDefault="00824D50" w:rsidP="00824D50">
      <w:r>
        <w:t>Copy code</w:t>
      </w:r>
    </w:p>
    <w:p w14:paraId="7DF9A74E" w14:textId="77777777" w:rsidR="00824D50" w:rsidRDefault="00824D50" w:rsidP="00824D50">
      <w:r>
        <w:t xml:space="preserve">import { </w:t>
      </w:r>
      <w:proofErr w:type="spellStart"/>
      <w:r>
        <w:t>useQuery</w:t>
      </w:r>
      <w:proofErr w:type="spellEnd"/>
      <w:r>
        <w:t xml:space="preserve">, </w:t>
      </w:r>
      <w:proofErr w:type="spellStart"/>
      <w:r>
        <w:t>gql</w:t>
      </w:r>
      <w:proofErr w:type="spellEnd"/>
      <w:r>
        <w:t xml:space="preserve"> } from '@apollo/client';</w:t>
      </w:r>
    </w:p>
    <w:p w14:paraId="6D94449C" w14:textId="77777777" w:rsidR="00824D50" w:rsidRDefault="00824D50" w:rsidP="00824D50"/>
    <w:p w14:paraId="6C18F673" w14:textId="77777777" w:rsidR="00824D50" w:rsidRDefault="00824D50" w:rsidP="00824D50">
      <w:r>
        <w:t xml:space="preserve">const GET_STORY = </w:t>
      </w:r>
      <w:proofErr w:type="spellStart"/>
      <w:r>
        <w:t>gql</w:t>
      </w:r>
      <w:proofErr w:type="spellEnd"/>
      <w:r>
        <w:t>`</w:t>
      </w:r>
    </w:p>
    <w:p w14:paraId="14B39BA2" w14:textId="77777777" w:rsidR="00824D50" w:rsidRDefault="00824D50" w:rsidP="00824D50">
      <w:r>
        <w:t xml:space="preserve">  query </w:t>
      </w:r>
      <w:proofErr w:type="spellStart"/>
      <w:r>
        <w:t>GetStory</w:t>
      </w:r>
      <w:proofErr w:type="spellEnd"/>
      <w:r>
        <w:t>($</w:t>
      </w:r>
      <w:proofErr w:type="spellStart"/>
      <w:r>
        <w:t>storiesId</w:t>
      </w:r>
      <w:proofErr w:type="spellEnd"/>
      <w:r>
        <w:t>: Int!) {</w:t>
      </w:r>
    </w:p>
    <w:p w14:paraId="49664116" w14:textId="77777777" w:rsidR="00824D50" w:rsidRDefault="00824D50" w:rsidP="00824D50">
      <w:r>
        <w:t xml:space="preserve">    </w:t>
      </w:r>
      <w:proofErr w:type="spellStart"/>
      <w:r>
        <w:t>getStory</w:t>
      </w:r>
      <w:proofErr w:type="spellEnd"/>
      <w:r>
        <w:t>(</w:t>
      </w:r>
      <w:proofErr w:type="spellStart"/>
      <w:r>
        <w:t>storiesId</w:t>
      </w:r>
      <w:proofErr w:type="spellEnd"/>
      <w:r>
        <w:t>: $</w:t>
      </w:r>
      <w:proofErr w:type="spellStart"/>
      <w:r>
        <w:t>storiesId</w:t>
      </w:r>
      <w:proofErr w:type="spellEnd"/>
      <w:r>
        <w:t>) {</w:t>
      </w:r>
    </w:p>
    <w:p w14:paraId="72DBBB69" w14:textId="77777777" w:rsidR="00824D50" w:rsidRDefault="00824D50" w:rsidP="00824D50">
      <w:r>
        <w:t xml:space="preserve">      id</w:t>
      </w:r>
    </w:p>
    <w:p w14:paraId="72B1A3DA" w14:textId="77777777" w:rsidR="00824D50" w:rsidRDefault="00824D50" w:rsidP="00824D50">
      <w:r>
        <w:t xml:space="preserve">      </w:t>
      </w:r>
      <w:proofErr w:type="spellStart"/>
      <w:r>
        <w:t>posterId</w:t>
      </w:r>
      <w:proofErr w:type="spellEnd"/>
    </w:p>
    <w:p w14:paraId="23E7D403" w14:textId="77777777" w:rsidR="00824D50" w:rsidRDefault="00824D50" w:rsidP="00824D50">
      <w:r>
        <w:t xml:space="preserve">      title</w:t>
      </w:r>
    </w:p>
    <w:p w14:paraId="0FBD4DA3" w14:textId="77777777" w:rsidR="00824D50" w:rsidRDefault="00824D50" w:rsidP="00824D50">
      <w:r>
        <w:t xml:space="preserve">      content</w:t>
      </w:r>
    </w:p>
    <w:p w14:paraId="6C5811D2" w14:textId="77777777" w:rsidR="00824D50" w:rsidRDefault="00824D50" w:rsidP="00824D50">
      <w:r>
        <w:t xml:space="preserve">      status</w:t>
      </w:r>
    </w:p>
    <w:p w14:paraId="09B09A8E" w14:textId="77777777" w:rsidR="00824D50" w:rsidRDefault="00824D50" w:rsidP="00824D50">
      <w:r>
        <w:t xml:space="preserve">      created</w:t>
      </w:r>
    </w:p>
    <w:p w14:paraId="5725F767" w14:textId="77777777" w:rsidR="00824D50" w:rsidRDefault="00824D50" w:rsidP="00824D50">
      <w:r>
        <w:t xml:space="preserve">    }</w:t>
      </w:r>
    </w:p>
    <w:p w14:paraId="6690FEA3" w14:textId="77777777" w:rsidR="00824D50" w:rsidRDefault="00824D50" w:rsidP="00824D50">
      <w:r>
        <w:t xml:space="preserve">  }</w:t>
      </w:r>
    </w:p>
    <w:p w14:paraId="63859359" w14:textId="77777777" w:rsidR="00824D50" w:rsidRDefault="00824D50" w:rsidP="00824D50">
      <w:r>
        <w:t>`;</w:t>
      </w:r>
    </w:p>
    <w:p w14:paraId="167298E6" w14:textId="77777777" w:rsidR="00824D50" w:rsidRDefault="00824D50" w:rsidP="00824D50"/>
    <w:p w14:paraId="456061AF" w14:textId="77777777" w:rsidR="00824D50" w:rsidRDefault="00824D50" w:rsidP="00824D50">
      <w:r>
        <w:t xml:space="preserve">function </w:t>
      </w:r>
      <w:proofErr w:type="spellStart"/>
      <w:r>
        <w:t>StoryDetails</w:t>
      </w:r>
      <w:proofErr w:type="spellEnd"/>
      <w:r>
        <w:t xml:space="preserve">({ </w:t>
      </w:r>
      <w:proofErr w:type="spellStart"/>
      <w:r>
        <w:t>storiesId</w:t>
      </w:r>
      <w:proofErr w:type="spellEnd"/>
      <w:r>
        <w:t xml:space="preserve"> }) {</w:t>
      </w:r>
    </w:p>
    <w:p w14:paraId="1D903DE9" w14:textId="77777777" w:rsidR="00824D50" w:rsidRDefault="00824D50" w:rsidP="00824D50">
      <w:r>
        <w:t xml:space="preserve">  const { loading, error, data } = </w:t>
      </w:r>
      <w:proofErr w:type="spellStart"/>
      <w:r>
        <w:t>useQuery</w:t>
      </w:r>
      <w:proofErr w:type="spellEnd"/>
      <w:r>
        <w:t>(GET_STORY, {</w:t>
      </w:r>
    </w:p>
    <w:p w14:paraId="41A3C420" w14:textId="77777777" w:rsidR="00824D50" w:rsidRDefault="00824D50" w:rsidP="00824D50">
      <w:r>
        <w:t xml:space="preserve">    variables: { </w:t>
      </w:r>
      <w:proofErr w:type="spellStart"/>
      <w:r>
        <w:t>storiesId</w:t>
      </w:r>
      <w:proofErr w:type="spellEnd"/>
      <w:r>
        <w:t xml:space="preserve"> },</w:t>
      </w:r>
    </w:p>
    <w:p w14:paraId="42A7C71B" w14:textId="77777777" w:rsidR="00824D50" w:rsidRDefault="00824D50" w:rsidP="00824D50">
      <w:r>
        <w:t xml:space="preserve">  });</w:t>
      </w:r>
    </w:p>
    <w:p w14:paraId="398E3B96" w14:textId="77777777" w:rsidR="00824D50" w:rsidRDefault="00824D50" w:rsidP="00824D50"/>
    <w:p w14:paraId="2090CF19" w14:textId="77777777" w:rsidR="00824D50" w:rsidRDefault="00824D50" w:rsidP="00824D50">
      <w:r>
        <w:t xml:space="preserve">  if (loading) return &lt;p&gt;Loading...&lt;/p&gt;;</w:t>
      </w:r>
    </w:p>
    <w:p w14:paraId="6E65B13E" w14:textId="77777777" w:rsidR="00824D50" w:rsidRDefault="00824D50" w:rsidP="00824D50">
      <w:r>
        <w:lastRenderedPageBreak/>
        <w:t xml:space="preserve">  if (error) return &lt;p&gt;Error :(&lt;/p&gt;;</w:t>
      </w:r>
    </w:p>
    <w:p w14:paraId="4E4D9C72" w14:textId="77777777" w:rsidR="00824D50" w:rsidRDefault="00824D50" w:rsidP="00824D50"/>
    <w:p w14:paraId="1277A43F" w14:textId="77777777" w:rsidR="00824D50" w:rsidRDefault="00824D50" w:rsidP="00824D50">
      <w:r>
        <w:t xml:space="preserve">  return (</w:t>
      </w:r>
    </w:p>
    <w:p w14:paraId="12E4CEC5" w14:textId="77777777" w:rsidR="00824D50" w:rsidRDefault="00824D50" w:rsidP="00824D50">
      <w:r>
        <w:t xml:space="preserve">    &lt;div&gt;</w:t>
      </w:r>
    </w:p>
    <w:p w14:paraId="6EDD12C9" w14:textId="77777777" w:rsidR="00824D50" w:rsidRDefault="00824D50" w:rsidP="00824D50">
      <w:r>
        <w:t xml:space="preserve">      &lt;h1&gt;{</w:t>
      </w:r>
      <w:proofErr w:type="spellStart"/>
      <w:r>
        <w:t>data.getStory.title</w:t>
      </w:r>
      <w:proofErr w:type="spellEnd"/>
      <w:r>
        <w:t>}&lt;/h1&gt;</w:t>
      </w:r>
    </w:p>
    <w:p w14:paraId="3226A434" w14:textId="77777777" w:rsidR="00824D50" w:rsidRDefault="00824D50" w:rsidP="00824D50">
      <w:r>
        <w:t xml:space="preserve">      &lt;p&gt;{</w:t>
      </w:r>
      <w:proofErr w:type="spellStart"/>
      <w:r>
        <w:t>data.getStory.content</w:t>
      </w:r>
      <w:proofErr w:type="spellEnd"/>
      <w:r>
        <w:t>}&lt;/p&gt;</w:t>
      </w:r>
    </w:p>
    <w:p w14:paraId="0F762A0C" w14:textId="77777777" w:rsidR="00824D50" w:rsidRDefault="00824D50" w:rsidP="00824D50">
      <w:r>
        <w:t xml:space="preserve">      &lt;p&gt;Posted by {</w:t>
      </w:r>
      <w:proofErr w:type="spellStart"/>
      <w:r>
        <w:t>data.getStory.posterId</w:t>
      </w:r>
      <w:proofErr w:type="spellEnd"/>
      <w:r>
        <w:t>}&lt;/p&gt;</w:t>
      </w:r>
    </w:p>
    <w:p w14:paraId="4337C8F4" w14:textId="77777777" w:rsidR="00824D50" w:rsidRDefault="00824D50" w:rsidP="00824D50">
      <w:r>
        <w:t xml:space="preserve">      &lt;p&gt;Status: {</w:t>
      </w:r>
      <w:proofErr w:type="spellStart"/>
      <w:r>
        <w:t>data.getStory.status</w:t>
      </w:r>
      <w:proofErr w:type="spellEnd"/>
      <w:r>
        <w:t>}&lt;/p&gt;</w:t>
      </w:r>
    </w:p>
    <w:p w14:paraId="4E251421" w14:textId="77777777" w:rsidR="00824D50" w:rsidRDefault="00824D50" w:rsidP="00824D50">
      <w:r>
        <w:t xml:space="preserve">      &lt;p&gt;Created on {</w:t>
      </w:r>
      <w:proofErr w:type="spellStart"/>
      <w:r>
        <w:t>data.getStory.created</w:t>
      </w:r>
      <w:proofErr w:type="spellEnd"/>
      <w:r>
        <w:t>}&lt;/p&gt;</w:t>
      </w:r>
    </w:p>
    <w:p w14:paraId="7F820782" w14:textId="77777777" w:rsidR="00824D50" w:rsidRDefault="00824D50" w:rsidP="00824D50">
      <w:r>
        <w:t xml:space="preserve">    &lt;/div&gt;</w:t>
      </w:r>
    </w:p>
    <w:p w14:paraId="3A66F80B" w14:textId="77777777" w:rsidR="00824D50" w:rsidRDefault="00824D50" w:rsidP="00824D50">
      <w:r>
        <w:t xml:space="preserve">  );</w:t>
      </w:r>
    </w:p>
    <w:p w14:paraId="1B46948A" w14:textId="77777777" w:rsidR="00824D50" w:rsidRDefault="00824D50" w:rsidP="00824D50">
      <w:r>
        <w:t>}</w:t>
      </w:r>
    </w:p>
    <w:p w14:paraId="7DBD441A" w14:textId="77777777" w:rsidR="00824D50" w:rsidRDefault="00824D50" w:rsidP="00824D50">
      <w:r>
        <w:t xml:space="preserve">In this example, we're defining the GET_STORY query using the </w:t>
      </w:r>
      <w:proofErr w:type="spellStart"/>
      <w:r>
        <w:t>gql</w:t>
      </w:r>
      <w:proofErr w:type="spellEnd"/>
      <w:r>
        <w:t xml:space="preserve"> tag from Apollo Client. We're also using the </w:t>
      </w:r>
      <w:proofErr w:type="spellStart"/>
      <w:r>
        <w:t>useQuery</w:t>
      </w:r>
      <w:proofErr w:type="spellEnd"/>
      <w:r>
        <w:t xml:space="preserve"> hook to execute the query and retrieve the data.</w:t>
      </w:r>
    </w:p>
    <w:p w14:paraId="60EA8EB5" w14:textId="77777777" w:rsidR="00824D50" w:rsidRDefault="00824D50" w:rsidP="00824D50"/>
    <w:p w14:paraId="217199EF" w14:textId="77777777" w:rsidR="00824D50" w:rsidRDefault="00824D50" w:rsidP="00824D50">
      <w:r>
        <w:t xml:space="preserve">We're passing the </w:t>
      </w:r>
      <w:proofErr w:type="spellStart"/>
      <w:r>
        <w:t>storiesId</w:t>
      </w:r>
      <w:proofErr w:type="spellEnd"/>
      <w:r>
        <w:t xml:space="preserve"> variable to the query using the variables option in </w:t>
      </w:r>
      <w:proofErr w:type="spellStart"/>
      <w:r>
        <w:t>useQuery</w:t>
      </w:r>
      <w:proofErr w:type="spellEnd"/>
      <w:r>
        <w:t>. This value could be passed in as a prop from a parent component, or retrieved from the URL params using a library like React Router.</w:t>
      </w:r>
    </w:p>
    <w:p w14:paraId="1E2B3A0C" w14:textId="77777777" w:rsidR="00824D50" w:rsidRDefault="00824D50" w:rsidP="00824D50"/>
    <w:p w14:paraId="1C6F6CCD" w14:textId="7B5E9820" w:rsidR="00824D50" w:rsidRDefault="00824D50" w:rsidP="00824D50">
      <w:r>
        <w:t xml:space="preserve">Once the data is loaded, we're displaying various fields from the </w:t>
      </w:r>
      <w:proofErr w:type="spellStart"/>
      <w:r>
        <w:t>getStory</w:t>
      </w:r>
      <w:proofErr w:type="spellEnd"/>
      <w:r>
        <w:t xml:space="preserve"> response in the component's UI. We're also handling loading and error states using conditional rendering.</w:t>
      </w:r>
    </w:p>
    <w:sectPr w:rsidR="00824D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1353B" w14:textId="77777777" w:rsidR="00824D50" w:rsidRDefault="00824D50" w:rsidP="00824D50">
      <w:pPr>
        <w:spacing w:after="0" w:line="240" w:lineRule="auto"/>
      </w:pPr>
      <w:r>
        <w:separator/>
      </w:r>
    </w:p>
  </w:endnote>
  <w:endnote w:type="continuationSeparator" w:id="0">
    <w:p w14:paraId="1BC124E8" w14:textId="77777777" w:rsidR="00824D50" w:rsidRDefault="00824D50" w:rsidP="0082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B208D" w14:textId="77777777" w:rsidR="00824D50" w:rsidRDefault="00824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BA193" w14:textId="7CD71614" w:rsidR="00824D50" w:rsidRDefault="00824D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7707F5" wp14:editId="0664F82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42042e48e67e1ee2ae1eb05" descr="{&quot;HashCode&quot;:-15855100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B69D88" w14:textId="1D74AF1F" w:rsidR="00824D50" w:rsidRPr="00824D50" w:rsidRDefault="00824D50" w:rsidP="00824D5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24D5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7707F5" id="_x0000_t202" coordsize="21600,21600" o:spt="202" path="m,l,21600r21600,l21600,xe">
              <v:stroke joinstyle="miter"/>
              <v:path gradientshapeok="t" o:connecttype="rect"/>
            </v:shapetype>
            <v:shape id="MSIPCM242042e48e67e1ee2ae1eb05" o:spid="_x0000_s1026" type="#_x0000_t202" alt="{&quot;HashCode&quot;:-158551006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Eu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" o:allowincell="f" filled="f" stroked="f" strokeweight=".5pt">
              <v:fill o:detectmouseclick="t"/>
              <v:textbox inset=",0,20pt,0">
                <w:txbxContent>
                  <w:p w14:paraId="31B69D88" w14:textId="1D74AF1F" w:rsidR="00824D50" w:rsidRPr="00824D50" w:rsidRDefault="00824D50" w:rsidP="00824D5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24D50">
                      <w:rPr>
                        <w:rFonts w:ascii="Calibri" w:hAnsi="Calibri" w:cs="Calibri"/>
                        <w:color w:val="000000"/>
                        <w:sz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B94E" w14:textId="77777777" w:rsidR="00824D50" w:rsidRDefault="00824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16FC" w14:textId="77777777" w:rsidR="00824D50" w:rsidRDefault="00824D50" w:rsidP="00824D50">
      <w:pPr>
        <w:spacing w:after="0" w:line="240" w:lineRule="auto"/>
      </w:pPr>
      <w:r>
        <w:separator/>
      </w:r>
    </w:p>
  </w:footnote>
  <w:footnote w:type="continuationSeparator" w:id="0">
    <w:p w14:paraId="3EA1D96B" w14:textId="77777777" w:rsidR="00824D50" w:rsidRDefault="00824D50" w:rsidP="00824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996FE" w14:textId="77777777" w:rsidR="00824D50" w:rsidRDefault="00824D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F973" w14:textId="77777777" w:rsidR="00824D50" w:rsidRDefault="00824D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8C6CC" w14:textId="77777777" w:rsidR="00824D50" w:rsidRDefault="00824D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96"/>
    <w:rsid w:val="00257A96"/>
    <w:rsid w:val="003F23C0"/>
    <w:rsid w:val="0082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027A7"/>
  <w15:chartTrackingRefBased/>
  <w15:docId w15:val="{DBB6384E-27FE-490A-BFDC-E5C5376D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D50"/>
  </w:style>
  <w:style w:type="paragraph" w:styleId="Footer">
    <w:name w:val="footer"/>
    <w:basedOn w:val="Normal"/>
    <w:link w:val="FooterChar"/>
    <w:uiPriority w:val="99"/>
    <w:unhideWhenUsed/>
    <w:rsid w:val="00824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0247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7572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88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5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46516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9938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0487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98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848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9608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073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1312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93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652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51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45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054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Maonga Mokua</dc:creator>
  <cp:keywords/>
  <dc:description/>
  <cp:lastModifiedBy>Enoch Maonga Mokua</cp:lastModifiedBy>
  <cp:revision>1</cp:revision>
  <dcterms:created xsi:type="dcterms:W3CDTF">2023-03-22T19:36:00Z</dcterms:created>
  <dcterms:modified xsi:type="dcterms:W3CDTF">2023-03-23T05:00:00Z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6c6a84-2d53-4590-a076-67d050fd8f45_Enabled">
    <vt:lpwstr>true</vt:lpwstr>
  </property>
  <property fmtid="{D5CDD505-2E9C-101B-9397-08002B2CF9AE}" pid="3" name="MSIP_Label_646c6a84-2d53-4590-a076-67d050fd8f45_SetDate">
    <vt:lpwstr>2023-03-23T05:00:18Z</vt:lpwstr>
  </property>
  <property fmtid="{D5CDD505-2E9C-101B-9397-08002B2CF9AE}" pid="4" name="MSIP_Label_646c6a84-2d53-4590-a076-67d050fd8f45_Method">
    <vt:lpwstr>Standard</vt:lpwstr>
  </property>
  <property fmtid="{D5CDD505-2E9C-101B-9397-08002B2CF9AE}" pid="5" name="MSIP_Label_646c6a84-2d53-4590-a076-67d050fd8f45_Name">
    <vt:lpwstr>646c6a84-2d53-4590-a076-67d050fd8f45</vt:lpwstr>
  </property>
  <property fmtid="{D5CDD505-2E9C-101B-9397-08002B2CF9AE}" pid="6" name="MSIP_Label_646c6a84-2d53-4590-a076-67d050fd8f45_SiteId">
    <vt:lpwstr>19a4db07-607d-475f-a518-0e3b699ac7d0</vt:lpwstr>
  </property>
  <property fmtid="{D5CDD505-2E9C-101B-9397-08002B2CF9AE}" pid="7" name="MSIP_Label_646c6a84-2d53-4590-a076-67d050fd8f45_ActionId">
    <vt:lpwstr>3989606e-0ca2-4842-814f-d0f6f94d3cc9</vt:lpwstr>
  </property>
  <property fmtid="{D5CDD505-2E9C-101B-9397-08002B2CF9AE}" pid="8" name="MSIP_Label_646c6a84-2d53-4590-a076-67d050fd8f45_ContentBits">
    <vt:lpwstr>2</vt:lpwstr>
  </property>
</Properties>
</file>