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E6B" w:rsidRDefault="00956EA6"/>
    <w:sectPr w:rsidR="00DB0E6B" w:rsidSect="003751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A6"/>
    <w:rsid w:val="0037515B"/>
    <w:rsid w:val="00803376"/>
    <w:rsid w:val="009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68BA993-C040-1147-B0F6-BAB9FDDA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Yi-Tung Chen</dc:creator>
  <cp:keywords/>
  <dc:description/>
  <cp:lastModifiedBy>Enoch Yi-Tung Chen</cp:lastModifiedBy>
  <cp:revision>1</cp:revision>
  <dcterms:created xsi:type="dcterms:W3CDTF">2020-10-16T18:06:00Z</dcterms:created>
  <dcterms:modified xsi:type="dcterms:W3CDTF">2020-10-16T18:06:00Z</dcterms:modified>
</cp:coreProperties>
</file>