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791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want to eat breakfast at 8:00. I want to sleep at 19:00.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833DB"/>
    <w:rsid w:val="6288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2025-02-18T23:04:00Z</dcterms:created>
  <dc:creator>The Worst</dc:creator>
  <cp:lastModifiedBy>The Worst</cp:lastModifiedBy>
  <dcterms:modified xsi:type="dcterms:W3CDTF">2025-02-18T23:04:38Z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60B2A3997E394AF28DED545DE087F38F_11</vt:lpwstr>
  </property>
  <property fmtid="{D5CDD505-2E9C-101B-9397-08002B2CF9AE}" pid="4" name="KSOTemplateDocerSaveRecord">
    <vt:lpwstr>eyJoZGlkIjoiNDIyZjA5ZTUyNzUyNjVkMDU4Y2FlZmRhNTk5YmQzM2MiLCJ1c2VySWQiOiIxNjE5MjkyNDAxIn0=</vt:lpwstr>
  </property>
</Properties>
</file>