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BDDC" w14:textId="5D3DA106" w:rsidR="00942260" w:rsidRDefault="00E93C0C">
      <w:r>
        <w:t>1.Database Foundations</w:t>
      </w:r>
    </w:p>
    <w:p w14:paraId="5BD32B7D" w14:textId="267D469E" w:rsidR="00E93C0C" w:rsidRDefault="00E93C0C" w:rsidP="00F8689C">
      <w:pPr>
        <w:pStyle w:val="ListParagraph"/>
        <w:numPr>
          <w:ilvl w:val="0"/>
          <w:numId w:val="13"/>
        </w:numPr>
      </w:pPr>
      <w:r>
        <w:t>Introduction to databases</w:t>
      </w:r>
    </w:p>
    <w:p w14:paraId="51928F09" w14:textId="52F30FD9" w:rsidR="00E93C0C" w:rsidRDefault="00E93C0C" w:rsidP="00F8689C">
      <w:pPr>
        <w:pStyle w:val="ListParagraph"/>
        <w:numPr>
          <w:ilvl w:val="0"/>
          <w:numId w:val="13"/>
        </w:numPr>
      </w:pPr>
      <w:r>
        <w:t xml:space="preserve">Understanding relational </w:t>
      </w:r>
      <w:r w:rsidR="00F8689C">
        <w:t>DBMS</w:t>
      </w:r>
    </w:p>
    <w:p w14:paraId="733ABD10" w14:textId="2329A6BF" w:rsidR="00E93C0C" w:rsidRDefault="00E93C0C" w:rsidP="00F8689C">
      <w:pPr>
        <w:pStyle w:val="ListParagraph"/>
        <w:numPr>
          <w:ilvl w:val="0"/>
          <w:numId w:val="13"/>
        </w:numPr>
      </w:pPr>
      <w:r>
        <w:t>Setting up SQL Server &amp; installing GUI</w:t>
      </w:r>
    </w:p>
    <w:p w14:paraId="0F94DE52" w14:textId="732B50F3" w:rsidR="00E93C0C" w:rsidRDefault="00E93C0C" w:rsidP="00F8689C">
      <w:pPr>
        <w:pStyle w:val="ListParagraph"/>
        <w:numPr>
          <w:ilvl w:val="0"/>
          <w:numId w:val="13"/>
        </w:numPr>
      </w:pPr>
      <w:r>
        <w:t>Creating first connection</w:t>
      </w:r>
    </w:p>
    <w:p w14:paraId="65D87559" w14:textId="0449BA22" w:rsidR="00E93C0C" w:rsidRDefault="00E93C0C" w:rsidP="00F8689C">
      <w:pPr>
        <w:pStyle w:val="ListParagraph"/>
        <w:numPr>
          <w:ilvl w:val="0"/>
          <w:numId w:val="13"/>
        </w:numPr>
      </w:pPr>
      <w:r>
        <w:t>Creating a database and table using GUI</w:t>
      </w:r>
    </w:p>
    <w:p w14:paraId="269B83F5" w14:textId="54E1A6B4" w:rsidR="00E93C0C" w:rsidRDefault="00E93C0C">
      <w:r>
        <w:t>2.SQL Basics</w:t>
      </w:r>
    </w:p>
    <w:p w14:paraId="7776532A" w14:textId="331E4668" w:rsidR="00E93C0C" w:rsidRDefault="00E93C0C" w:rsidP="00F8689C">
      <w:pPr>
        <w:pStyle w:val="ListParagraph"/>
        <w:numPr>
          <w:ilvl w:val="0"/>
          <w:numId w:val="12"/>
        </w:numPr>
      </w:pPr>
      <w:r>
        <w:t>Understanding SQL programming language</w:t>
      </w:r>
    </w:p>
    <w:p w14:paraId="7B070FEE" w14:textId="0A3A5D63" w:rsidR="00E93C0C" w:rsidRDefault="00E93C0C" w:rsidP="00F8689C">
      <w:pPr>
        <w:pStyle w:val="ListParagraph"/>
        <w:numPr>
          <w:ilvl w:val="0"/>
          <w:numId w:val="12"/>
        </w:numPr>
      </w:pPr>
      <w:r>
        <w:t>SQL Data Types</w:t>
      </w:r>
    </w:p>
    <w:p w14:paraId="3BE54CDF" w14:textId="052DADC6" w:rsidR="00E93C0C" w:rsidRDefault="00E93C0C" w:rsidP="00F8689C">
      <w:pPr>
        <w:pStyle w:val="ListParagraph"/>
        <w:numPr>
          <w:ilvl w:val="0"/>
          <w:numId w:val="12"/>
        </w:numPr>
      </w:pPr>
      <w:r>
        <w:t>SQL Constraints</w:t>
      </w:r>
    </w:p>
    <w:p w14:paraId="487840EA" w14:textId="1E101A50" w:rsidR="00E93C0C" w:rsidRDefault="00E93C0C" w:rsidP="00F8689C">
      <w:pPr>
        <w:pStyle w:val="ListParagraph"/>
        <w:numPr>
          <w:ilvl w:val="0"/>
          <w:numId w:val="12"/>
        </w:numPr>
      </w:pPr>
      <w:r>
        <w:t>SQL sublangauges (SQL commands): DDL, DML, DCL, TCL &amp; DQL</w:t>
      </w:r>
    </w:p>
    <w:p w14:paraId="1ED4EF1B" w14:textId="69E591C2" w:rsidR="00E93C0C" w:rsidRDefault="00E93C0C" w:rsidP="00F8689C">
      <w:pPr>
        <w:pStyle w:val="ListParagraph"/>
        <w:numPr>
          <w:ilvl w:val="0"/>
          <w:numId w:val="12"/>
        </w:numPr>
      </w:pPr>
      <w:r>
        <w:t>SQL Syntax and best practices</w:t>
      </w:r>
    </w:p>
    <w:p w14:paraId="191D4417" w14:textId="77777777" w:rsidR="00710B78" w:rsidRDefault="00710B78" w:rsidP="00F8689C">
      <w:pPr>
        <w:pStyle w:val="ListParagraph"/>
        <w:numPr>
          <w:ilvl w:val="0"/>
          <w:numId w:val="12"/>
        </w:numPr>
      </w:pPr>
      <w:r>
        <w:t>Creating database schema</w:t>
      </w:r>
    </w:p>
    <w:p w14:paraId="78636B6E" w14:textId="2BB09BD1" w:rsidR="00710B78" w:rsidRDefault="00710B78">
      <w:r>
        <w:t>3.Querying</w:t>
      </w:r>
    </w:p>
    <w:p w14:paraId="5AE7A2F2" w14:textId="0A20CC9A" w:rsidR="00710B78" w:rsidRDefault="00710B78" w:rsidP="00B0668B">
      <w:pPr>
        <w:pStyle w:val="ListParagraph"/>
        <w:numPr>
          <w:ilvl w:val="0"/>
          <w:numId w:val="14"/>
        </w:numPr>
      </w:pPr>
      <w:r>
        <w:t>Master SELECT Queries</w:t>
      </w:r>
    </w:p>
    <w:p w14:paraId="2389E8DA" w14:textId="40C716E8" w:rsidR="00710B78" w:rsidRDefault="00710B78" w:rsidP="00B0668B">
      <w:pPr>
        <w:pStyle w:val="ListParagraph"/>
        <w:numPr>
          <w:ilvl w:val="0"/>
          <w:numId w:val="14"/>
        </w:numPr>
      </w:pPr>
      <w:r>
        <w:t>SQL operators: Arithmetic, logical and comparison</w:t>
      </w:r>
    </w:p>
    <w:p w14:paraId="64341F58" w14:textId="4EE0511A" w:rsidR="00710B78" w:rsidRDefault="00710B78" w:rsidP="00B0668B">
      <w:pPr>
        <w:pStyle w:val="ListParagraph"/>
        <w:numPr>
          <w:ilvl w:val="0"/>
          <w:numId w:val="14"/>
        </w:numPr>
      </w:pPr>
      <w:r>
        <w:t>Aliases</w:t>
      </w:r>
    </w:p>
    <w:p w14:paraId="7BE6BE78" w14:textId="03053160" w:rsidR="00710B78" w:rsidRDefault="00710B78" w:rsidP="00B0668B">
      <w:pPr>
        <w:pStyle w:val="ListParagraph"/>
        <w:numPr>
          <w:ilvl w:val="0"/>
          <w:numId w:val="14"/>
        </w:numPr>
      </w:pPr>
      <w:r>
        <w:t>SQL clauses</w:t>
      </w:r>
    </w:p>
    <w:p w14:paraId="4F62D74B" w14:textId="0CA80702" w:rsidR="00710B78" w:rsidRDefault="00710B78" w:rsidP="00B0668B">
      <w:pPr>
        <w:pStyle w:val="ListParagraph"/>
        <w:numPr>
          <w:ilvl w:val="0"/>
          <w:numId w:val="14"/>
        </w:numPr>
      </w:pPr>
      <w:r>
        <w:t>Data manipulation</w:t>
      </w:r>
    </w:p>
    <w:p w14:paraId="1106112A" w14:textId="14F5C406" w:rsidR="00710B78" w:rsidRDefault="00710B78" w:rsidP="00B0668B">
      <w:pPr>
        <w:pStyle w:val="ListParagraph"/>
        <w:numPr>
          <w:ilvl w:val="0"/>
          <w:numId w:val="14"/>
        </w:numPr>
      </w:pPr>
      <w:r>
        <w:t>Importing flat files into a database</w:t>
      </w:r>
    </w:p>
    <w:p w14:paraId="6A6EA254" w14:textId="375C8FC7" w:rsidR="00710B78" w:rsidRDefault="00710B78">
      <w:r>
        <w:t>4.Numeric and Aggregate Functions</w:t>
      </w:r>
    </w:p>
    <w:p w14:paraId="498B38DD" w14:textId="3A44E2FF" w:rsidR="00710B78" w:rsidRDefault="00710B78" w:rsidP="00F8689C">
      <w:pPr>
        <w:pStyle w:val="ListParagraph"/>
        <w:numPr>
          <w:ilvl w:val="0"/>
          <w:numId w:val="10"/>
        </w:numPr>
      </w:pPr>
      <w:r>
        <w:t>Introduction to SQL functions</w:t>
      </w:r>
    </w:p>
    <w:p w14:paraId="3D057EE7" w14:textId="0D5C23E5" w:rsidR="00710B78" w:rsidRDefault="00710B78" w:rsidP="00F8689C">
      <w:pPr>
        <w:pStyle w:val="ListParagraph"/>
        <w:numPr>
          <w:ilvl w:val="0"/>
          <w:numId w:val="10"/>
        </w:numPr>
      </w:pPr>
      <w:r>
        <w:t>Numeric functions</w:t>
      </w:r>
    </w:p>
    <w:p w14:paraId="175A5147" w14:textId="33F722A4" w:rsidR="00710B78" w:rsidRDefault="00710B78" w:rsidP="00F8689C">
      <w:pPr>
        <w:pStyle w:val="ListParagraph"/>
        <w:numPr>
          <w:ilvl w:val="0"/>
          <w:numId w:val="10"/>
        </w:numPr>
      </w:pPr>
      <w:r>
        <w:t>Transforming columns using numeric functions</w:t>
      </w:r>
    </w:p>
    <w:p w14:paraId="23243B46" w14:textId="0FA19447" w:rsidR="00710B78" w:rsidRDefault="00710B78" w:rsidP="00F8689C">
      <w:pPr>
        <w:pStyle w:val="ListParagraph"/>
        <w:numPr>
          <w:ilvl w:val="0"/>
          <w:numId w:val="10"/>
        </w:numPr>
      </w:pPr>
      <w:r>
        <w:t>Aggregate functions</w:t>
      </w:r>
    </w:p>
    <w:p w14:paraId="6768E30B" w14:textId="3843C20C" w:rsidR="00710B78" w:rsidRDefault="00710B78" w:rsidP="00F8689C">
      <w:pPr>
        <w:pStyle w:val="ListParagraph"/>
        <w:numPr>
          <w:ilvl w:val="0"/>
          <w:numId w:val="10"/>
        </w:numPr>
      </w:pPr>
      <w:r>
        <w:t>Filtering and analyzing summary statistic report</w:t>
      </w:r>
    </w:p>
    <w:p w14:paraId="0ED106AF" w14:textId="68E49F93" w:rsidR="00710B78" w:rsidRDefault="00710B78">
      <w:r>
        <w:t>5.Joins and Set operations</w:t>
      </w:r>
    </w:p>
    <w:p w14:paraId="6CCED061" w14:textId="1B95CA28" w:rsidR="00710B78" w:rsidRDefault="00710B78" w:rsidP="00F8689C">
      <w:pPr>
        <w:pStyle w:val="ListParagraph"/>
        <w:numPr>
          <w:ilvl w:val="0"/>
          <w:numId w:val="9"/>
        </w:numPr>
      </w:pPr>
      <w:r>
        <w:t>Understanding different SQL Joins</w:t>
      </w:r>
    </w:p>
    <w:p w14:paraId="2DB36EDF" w14:textId="4ACD6624" w:rsidR="00710B78" w:rsidRDefault="00D22A2E" w:rsidP="00F8689C">
      <w:pPr>
        <w:pStyle w:val="ListParagraph"/>
        <w:numPr>
          <w:ilvl w:val="0"/>
          <w:numId w:val="9"/>
        </w:numPr>
      </w:pPr>
      <w:r>
        <w:t>Set operations</w:t>
      </w:r>
    </w:p>
    <w:p w14:paraId="1FBA237E" w14:textId="7385C034" w:rsidR="00D22A2E" w:rsidRDefault="00D22A2E">
      <w:r>
        <w:t>Manipulating data using joins and set operators</w:t>
      </w:r>
    </w:p>
    <w:p w14:paraId="3B4480E0" w14:textId="17CD8454" w:rsidR="00D22A2E" w:rsidRDefault="00D22A2E">
      <w:r>
        <w:t>6.Entity-Relationship Data Models</w:t>
      </w:r>
    </w:p>
    <w:p w14:paraId="1B28A986" w14:textId="2078CB5D" w:rsidR="00D22A2E" w:rsidRDefault="00D22A2E" w:rsidP="00F8689C">
      <w:pPr>
        <w:pStyle w:val="ListParagraph"/>
        <w:numPr>
          <w:ilvl w:val="0"/>
          <w:numId w:val="8"/>
        </w:numPr>
      </w:pPr>
      <w:r>
        <w:lastRenderedPageBreak/>
        <w:t>Understanding ER data models</w:t>
      </w:r>
    </w:p>
    <w:p w14:paraId="0A9B0B48" w14:textId="1119B7E4" w:rsidR="00D22A2E" w:rsidRDefault="00D22A2E" w:rsidP="00F8689C">
      <w:pPr>
        <w:pStyle w:val="ListParagraph"/>
        <w:numPr>
          <w:ilvl w:val="0"/>
          <w:numId w:val="8"/>
        </w:numPr>
      </w:pPr>
      <w:r>
        <w:t>Generating ERD using Reverse Engineering</w:t>
      </w:r>
    </w:p>
    <w:p w14:paraId="65C5CFD2" w14:textId="28017C00" w:rsidR="00D22A2E" w:rsidRDefault="00D22A2E" w:rsidP="00F8689C">
      <w:pPr>
        <w:pStyle w:val="ListParagraph"/>
        <w:numPr>
          <w:ilvl w:val="0"/>
          <w:numId w:val="8"/>
        </w:numPr>
      </w:pPr>
      <w:r>
        <w:t>Creating database using Forward Engineering</w:t>
      </w:r>
    </w:p>
    <w:p w14:paraId="5A9C5F1C" w14:textId="034AA4E9" w:rsidR="00D22A2E" w:rsidRDefault="00D22A2E" w:rsidP="00F8689C">
      <w:pPr>
        <w:pStyle w:val="ListParagraph"/>
        <w:numPr>
          <w:ilvl w:val="0"/>
          <w:numId w:val="8"/>
        </w:numPr>
      </w:pPr>
      <w:r>
        <w:t>Dropping Tables with relations</w:t>
      </w:r>
    </w:p>
    <w:p w14:paraId="1A4CB7C2" w14:textId="038B2416" w:rsidR="00D22A2E" w:rsidRDefault="00D22A2E">
      <w:r>
        <w:t>7.Normalization</w:t>
      </w:r>
    </w:p>
    <w:p w14:paraId="2D67F698" w14:textId="44840F3D" w:rsidR="00D22A2E" w:rsidRDefault="00D22A2E" w:rsidP="00F8689C">
      <w:pPr>
        <w:pStyle w:val="ListParagraph"/>
        <w:numPr>
          <w:ilvl w:val="0"/>
          <w:numId w:val="7"/>
        </w:numPr>
      </w:pPr>
      <w:r>
        <w:t>Understanding normalization concept</w:t>
      </w:r>
    </w:p>
    <w:p w14:paraId="33ABA5B7" w14:textId="2CE3896F" w:rsidR="00D22A2E" w:rsidRDefault="00D22A2E" w:rsidP="00F8689C">
      <w:pPr>
        <w:pStyle w:val="ListParagraph"/>
        <w:numPr>
          <w:ilvl w:val="0"/>
          <w:numId w:val="7"/>
        </w:numPr>
      </w:pPr>
      <w:r>
        <w:t>Implementing different types of normalizations (1NF,2NF,3NF etc)</w:t>
      </w:r>
    </w:p>
    <w:p w14:paraId="451CAF87" w14:textId="45FCDBAC" w:rsidR="00D22A2E" w:rsidRDefault="00D22A2E" w:rsidP="00F8689C">
      <w:pPr>
        <w:pStyle w:val="ListParagraph"/>
        <w:numPr>
          <w:ilvl w:val="0"/>
          <w:numId w:val="7"/>
        </w:numPr>
      </w:pPr>
      <w:r>
        <w:t>Understanding database anomalies</w:t>
      </w:r>
    </w:p>
    <w:p w14:paraId="39B3B95A" w14:textId="6D421A58" w:rsidR="00D22A2E" w:rsidRDefault="00D22A2E">
      <w:r>
        <w:t>8.Optimizing Queries</w:t>
      </w:r>
    </w:p>
    <w:p w14:paraId="4EB8F2CE" w14:textId="57471985" w:rsidR="00D22A2E" w:rsidRDefault="00D22A2E" w:rsidP="00F8689C">
      <w:pPr>
        <w:pStyle w:val="ListParagraph"/>
        <w:numPr>
          <w:ilvl w:val="0"/>
          <w:numId w:val="6"/>
        </w:numPr>
      </w:pPr>
      <w:r>
        <w:t>Subqueries (Nested Queries)</w:t>
      </w:r>
      <w:r w:rsidR="00EB7942">
        <w:t xml:space="preserve"> and Correlated Subqueries</w:t>
      </w:r>
    </w:p>
    <w:p w14:paraId="6A6AB11E" w14:textId="69402283" w:rsidR="00D22A2E" w:rsidRDefault="00D22A2E" w:rsidP="00F8689C">
      <w:pPr>
        <w:pStyle w:val="ListParagraph"/>
        <w:numPr>
          <w:ilvl w:val="0"/>
          <w:numId w:val="6"/>
        </w:numPr>
      </w:pPr>
      <w:r>
        <w:t>Indexes</w:t>
      </w:r>
      <w:r w:rsidR="00EB7942">
        <w:t xml:space="preserve"> and indexing strategies</w:t>
      </w:r>
    </w:p>
    <w:p w14:paraId="5759EB7A" w14:textId="6F9146E9" w:rsidR="00D22A2E" w:rsidRDefault="00D22A2E" w:rsidP="00F8689C">
      <w:pPr>
        <w:pStyle w:val="ListParagraph"/>
        <w:numPr>
          <w:ilvl w:val="0"/>
          <w:numId w:val="6"/>
        </w:numPr>
      </w:pPr>
      <w:r>
        <w:t>Common Table Expressions (CTEs)</w:t>
      </w:r>
    </w:p>
    <w:p w14:paraId="745832E7" w14:textId="18CD7848" w:rsidR="00EB7942" w:rsidRDefault="00EB7942" w:rsidP="00F8689C">
      <w:pPr>
        <w:pStyle w:val="ListParagraph"/>
        <w:numPr>
          <w:ilvl w:val="0"/>
          <w:numId w:val="6"/>
        </w:numPr>
      </w:pPr>
      <w:r>
        <w:t>Recursive CTEs</w:t>
      </w:r>
    </w:p>
    <w:p w14:paraId="5BF92419" w14:textId="010022A0" w:rsidR="00D22A2E" w:rsidRDefault="00D22A2E" w:rsidP="00F8689C">
      <w:pPr>
        <w:pStyle w:val="ListParagraph"/>
        <w:numPr>
          <w:ilvl w:val="0"/>
          <w:numId w:val="6"/>
        </w:numPr>
      </w:pPr>
      <w:r>
        <w:t>CTEs vs Subqueries</w:t>
      </w:r>
    </w:p>
    <w:p w14:paraId="6883D887" w14:textId="3265E2E7" w:rsidR="00D22A2E" w:rsidRDefault="00D22A2E">
      <w:r>
        <w:t>9.Views, stored procedures and triggers</w:t>
      </w:r>
    </w:p>
    <w:p w14:paraId="6E60975B" w14:textId="4C27CDF2" w:rsidR="00D22A2E" w:rsidRDefault="00D22A2E" w:rsidP="00F8689C">
      <w:pPr>
        <w:pStyle w:val="ListParagraph"/>
        <w:numPr>
          <w:ilvl w:val="0"/>
          <w:numId w:val="5"/>
        </w:numPr>
      </w:pPr>
      <w:r>
        <w:t>Creating views</w:t>
      </w:r>
    </w:p>
    <w:p w14:paraId="66A1A09F" w14:textId="619BDEC2" w:rsidR="00EB7942" w:rsidRDefault="00EB7942" w:rsidP="00F8689C">
      <w:pPr>
        <w:pStyle w:val="ListParagraph"/>
        <w:numPr>
          <w:ilvl w:val="0"/>
          <w:numId w:val="5"/>
        </w:numPr>
      </w:pPr>
      <w:r>
        <w:t>Materialized views</w:t>
      </w:r>
    </w:p>
    <w:p w14:paraId="0CD665C1" w14:textId="6A8F56DA" w:rsidR="00EB7942" w:rsidRDefault="00EB7942" w:rsidP="00F8689C">
      <w:pPr>
        <w:pStyle w:val="ListParagraph"/>
        <w:numPr>
          <w:ilvl w:val="0"/>
          <w:numId w:val="5"/>
        </w:numPr>
      </w:pPr>
      <w:r>
        <w:t>Creating temporary tables</w:t>
      </w:r>
    </w:p>
    <w:p w14:paraId="689493FA" w14:textId="63F3AD1F" w:rsidR="00D22A2E" w:rsidRDefault="00D22A2E" w:rsidP="00F8689C">
      <w:pPr>
        <w:pStyle w:val="ListParagraph"/>
        <w:numPr>
          <w:ilvl w:val="0"/>
          <w:numId w:val="5"/>
        </w:numPr>
      </w:pPr>
      <w:r>
        <w:t xml:space="preserve">Creating stored procedures </w:t>
      </w:r>
    </w:p>
    <w:p w14:paraId="02D7EF7E" w14:textId="270DE628" w:rsidR="00D22A2E" w:rsidRDefault="00D22A2E" w:rsidP="00F8689C">
      <w:pPr>
        <w:pStyle w:val="ListParagraph"/>
        <w:numPr>
          <w:ilvl w:val="0"/>
          <w:numId w:val="5"/>
        </w:numPr>
      </w:pPr>
      <w:r>
        <w:t xml:space="preserve">Creating </w:t>
      </w:r>
      <w:r w:rsidR="00EB7942">
        <w:t>triggers</w:t>
      </w:r>
    </w:p>
    <w:p w14:paraId="034476E4" w14:textId="77777777" w:rsidR="00F8689C" w:rsidRDefault="00F8689C"/>
    <w:p w14:paraId="41373927" w14:textId="585D02E2" w:rsidR="00EB7942" w:rsidRDefault="00EB7942">
      <w:r>
        <w:t>10.Windows Functions</w:t>
      </w:r>
    </w:p>
    <w:p w14:paraId="5B4DA9D2" w14:textId="34C1FF54" w:rsidR="00EB7942" w:rsidRDefault="00EB7942" w:rsidP="00F8689C">
      <w:pPr>
        <w:pStyle w:val="ListParagraph"/>
        <w:numPr>
          <w:ilvl w:val="0"/>
          <w:numId w:val="4"/>
        </w:numPr>
      </w:pPr>
      <w:r>
        <w:t xml:space="preserve">Understanding windows functions in </w:t>
      </w:r>
      <w:r w:rsidR="00F8689C">
        <w:t>SQL</w:t>
      </w:r>
    </w:p>
    <w:p w14:paraId="4083D516" w14:textId="165477E4" w:rsidR="00EB7942" w:rsidRDefault="00EB7942" w:rsidP="00F8689C">
      <w:pPr>
        <w:pStyle w:val="ListParagraph"/>
        <w:numPr>
          <w:ilvl w:val="0"/>
          <w:numId w:val="4"/>
        </w:numPr>
      </w:pPr>
      <w:r>
        <w:t>Top-N analysis using Ranking windows functions</w:t>
      </w:r>
    </w:p>
    <w:p w14:paraId="1C9BBE62" w14:textId="48B7F6F7" w:rsidR="00EB7942" w:rsidRDefault="00EB7942" w:rsidP="00F8689C">
      <w:pPr>
        <w:pStyle w:val="ListParagraph"/>
        <w:numPr>
          <w:ilvl w:val="0"/>
          <w:numId w:val="4"/>
        </w:numPr>
      </w:pPr>
      <w:r>
        <w:t>Using valued-based windows functions</w:t>
      </w:r>
    </w:p>
    <w:p w14:paraId="58834609" w14:textId="54B1FC81" w:rsidR="00EB7942" w:rsidRDefault="00EB7942">
      <w:r>
        <w:t>11.String, Date and Miscellaneous functions</w:t>
      </w:r>
    </w:p>
    <w:p w14:paraId="2A3A7D40" w14:textId="125C0314" w:rsidR="00EB7942" w:rsidRDefault="00EB7942" w:rsidP="00F8689C">
      <w:pPr>
        <w:pStyle w:val="ListParagraph"/>
        <w:numPr>
          <w:ilvl w:val="0"/>
          <w:numId w:val="3"/>
        </w:numPr>
      </w:pPr>
      <w:r>
        <w:t>Understanding miscellaneous functions</w:t>
      </w:r>
    </w:p>
    <w:p w14:paraId="591D56F0" w14:textId="0F873388" w:rsidR="00EB7942" w:rsidRDefault="00EB7942" w:rsidP="00F8689C">
      <w:pPr>
        <w:pStyle w:val="ListParagraph"/>
        <w:numPr>
          <w:ilvl w:val="0"/>
          <w:numId w:val="3"/>
        </w:numPr>
      </w:pPr>
      <w:r>
        <w:t>Converting between data types</w:t>
      </w:r>
    </w:p>
    <w:p w14:paraId="6F494FA4" w14:textId="496B3CAA" w:rsidR="00EB7942" w:rsidRDefault="00EB7942" w:rsidP="00F8689C">
      <w:pPr>
        <w:pStyle w:val="ListParagraph"/>
        <w:numPr>
          <w:ilvl w:val="0"/>
          <w:numId w:val="3"/>
        </w:numPr>
      </w:pPr>
      <w:r>
        <w:t>String functions</w:t>
      </w:r>
    </w:p>
    <w:p w14:paraId="3FD1205F" w14:textId="1D83037D" w:rsidR="00EB7942" w:rsidRDefault="00EB7942" w:rsidP="00F8689C">
      <w:pPr>
        <w:pStyle w:val="ListParagraph"/>
        <w:numPr>
          <w:ilvl w:val="0"/>
          <w:numId w:val="3"/>
        </w:numPr>
      </w:pPr>
      <w:r>
        <w:t>Cleaning data using string functions</w:t>
      </w:r>
    </w:p>
    <w:p w14:paraId="43B4339C" w14:textId="656AB110" w:rsidR="00EB7942" w:rsidRDefault="00EB7942" w:rsidP="00F8689C">
      <w:pPr>
        <w:pStyle w:val="ListParagraph"/>
        <w:numPr>
          <w:ilvl w:val="0"/>
          <w:numId w:val="3"/>
        </w:numPr>
      </w:pPr>
      <w:proofErr w:type="spellStart"/>
      <w:r>
        <w:t>DateTime</w:t>
      </w:r>
      <w:proofErr w:type="spellEnd"/>
      <w:r>
        <w:t xml:space="preserve"> functions</w:t>
      </w:r>
    </w:p>
    <w:p w14:paraId="2A729233" w14:textId="0ACBA4CE" w:rsidR="00EB7942" w:rsidRDefault="00EB7942" w:rsidP="00F8689C">
      <w:pPr>
        <w:pStyle w:val="ListParagraph"/>
        <w:numPr>
          <w:ilvl w:val="0"/>
          <w:numId w:val="3"/>
        </w:numPr>
      </w:pPr>
      <w:r>
        <w:t xml:space="preserve">Advanced string </w:t>
      </w:r>
      <w:proofErr w:type="spellStart"/>
      <w:r>
        <w:t>dunctions</w:t>
      </w:r>
      <w:proofErr w:type="spellEnd"/>
    </w:p>
    <w:p w14:paraId="20C14F07" w14:textId="7E2E9D60" w:rsidR="00EB7942" w:rsidRDefault="00EB7942">
      <w:r>
        <w:lastRenderedPageBreak/>
        <w:t>12.Control Flow functions</w:t>
      </w:r>
    </w:p>
    <w:p w14:paraId="2619F74A" w14:textId="61FC77C5" w:rsidR="00EB7942" w:rsidRDefault="00EB7942" w:rsidP="00F8689C">
      <w:pPr>
        <w:pStyle w:val="ListParagraph"/>
        <w:numPr>
          <w:ilvl w:val="0"/>
          <w:numId w:val="2"/>
        </w:numPr>
      </w:pPr>
      <w:r>
        <w:t>Understanding control flow functions</w:t>
      </w:r>
    </w:p>
    <w:p w14:paraId="6016D4CC" w14:textId="1A5EFA63" w:rsidR="00EB7942" w:rsidRDefault="00EB7942" w:rsidP="00F8689C">
      <w:pPr>
        <w:pStyle w:val="ListParagraph"/>
        <w:numPr>
          <w:ilvl w:val="0"/>
          <w:numId w:val="2"/>
        </w:numPr>
      </w:pPr>
      <w:r>
        <w:t>Grouping with a Case statement</w:t>
      </w:r>
    </w:p>
    <w:p w14:paraId="652B3D9D" w14:textId="316DF1A8" w:rsidR="00EB7942" w:rsidRDefault="00EB7942" w:rsidP="00F8689C">
      <w:pPr>
        <w:pStyle w:val="ListParagraph"/>
        <w:numPr>
          <w:ilvl w:val="0"/>
          <w:numId w:val="2"/>
        </w:numPr>
      </w:pPr>
      <w:r>
        <w:t>Conditional calculations using IF</w:t>
      </w:r>
    </w:p>
    <w:p w14:paraId="65A04980" w14:textId="7D6F996D" w:rsidR="00EB7942" w:rsidRDefault="00EB7942" w:rsidP="00F8689C">
      <w:pPr>
        <w:pStyle w:val="ListParagraph"/>
        <w:numPr>
          <w:ilvl w:val="0"/>
          <w:numId w:val="2"/>
        </w:numPr>
      </w:pPr>
      <w:r>
        <w:t>Combining CASE and IF</w:t>
      </w:r>
    </w:p>
    <w:p w14:paraId="28059C3A" w14:textId="77777777" w:rsidR="00F8689C" w:rsidRPr="00F8689C" w:rsidRDefault="00F8689C" w:rsidP="00F8689C">
      <w:r w:rsidRPr="00F8689C">
        <w:t>13. Importing and Exporting SQL Data</w:t>
      </w:r>
    </w:p>
    <w:p w14:paraId="7A471A49" w14:textId="0BAA66DB" w:rsidR="00F8689C" w:rsidRPr="00F8689C" w:rsidRDefault="00F8689C" w:rsidP="00F8689C">
      <w:pPr>
        <w:numPr>
          <w:ilvl w:val="0"/>
          <w:numId w:val="1"/>
        </w:numPr>
      </w:pPr>
      <w:r w:rsidRPr="00F8689C">
        <w:t xml:space="preserve">Exporting and </w:t>
      </w:r>
      <w:r w:rsidRPr="00F8689C">
        <w:t>importing</w:t>
      </w:r>
      <w:r w:rsidRPr="00F8689C">
        <w:t xml:space="preserve"> .</w:t>
      </w:r>
      <w:proofErr w:type="spellStart"/>
      <w:r w:rsidRPr="00F8689C">
        <w:t>sql</w:t>
      </w:r>
      <w:proofErr w:type="spellEnd"/>
      <w:r w:rsidRPr="00F8689C">
        <w:t xml:space="preserve"> (MySQL Dump)</w:t>
      </w:r>
    </w:p>
    <w:p w14:paraId="14C84BB9" w14:textId="77777777" w:rsidR="00F8689C" w:rsidRPr="00F8689C" w:rsidRDefault="00F8689C" w:rsidP="00F8689C">
      <w:pPr>
        <w:numPr>
          <w:ilvl w:val="0"/>
          <w:numId w:val="1"/>
        </w:numPr>
      </w:pPr>
      <w:r w:rsidRPr="00F8689C">
        <w:t>Backing up and Restoring Databases</w:t>
      </w:r>
    </w:p>
    <w:p w14:paraId="630DAC95" w14:textId="77777777" w:rsidR="00F8689C" w:rsidRPr="00F8689C" w:rsidRDefault="00F8689C" w:rsidP="00F8689C">
      <w:pPr>
        <w:numPr>
          <w:ilvl w:val="0"/>
          <w:numId w:val="1"/>
        </w:numPr>
      </w:pPr>
      <w:r w:rsidRPr="00F8689C">
        <w:t>Command-line Import/Export</w:t>
      </w:r>
    </w:p>
    <w:p w14:paraId="1EA2A8B2" w14:textId="77777777" w:rsidR="00F8689C" w:rsidRPr="00F8689C" w:rsidRDefault="00F8689C" w:rsidP="00F8689C">
      <w:pPr>
        <w:numPr>
          <w:ilvl w:val="0"/>
          <w:numId w:val="1"/>
        </w:numPr>
      </w:pPr>
      <w:r w:rsidRPr="00F8689C">
        <w:t>Using GUI Tools for Data Transfer</w:t>
      </w:r>
    </w:p>
    <w:p w14:paraId="60B86DBD" w14:textId="77777777" w:rsidR="00F8689C" w:rsidRDefault="00F8689C"/>
    <w:p w14:paraId="57FDC5B7" w14:textId="77777777" w:rsidR="00EB7942" w:rsidRDefault="00EB7942"/>
    <w:p w14:paraId="57E00264" w14:textId="77777777" w:rsidR="00EB7942" w:rsidRDefault="00EB7942"/>
    <w:p w14:paraId="460FF2DC" w14:textId="77777777" w:rsidR="00D22A2E" w:rsidRDefault="00D22A2E"/>
    <w:p w14:paraId="484EB6F4" w14:textId="77777777" w:rsidR="00D22A2E" w:rsidRDefault="00D22A2E"/>
    <w:p w14:paraId="1AF81842" w14:textId="77777777" w:rsidR="00D22A2E" w:rsidRDefault="00D22A2E"/>
    <w:p w14:paraId="4823F134" w14:textId="77777777" w:rsidR="00710B78" w:rsidRDefault="00710B78"/>
    <w:p w14:paraId="67A724D7" w14:textId="77777777" w:rsidR="00710B78" w:rsidRDefault="00710B78"/>
    <w:p w14:paraId="03182267" w14:textId="77777777" w:rsidR="00E93C0C" w:rsidRDefault="00E93C0C"/>
    <w:p w14:paraId="0D3FEA20" w14:textId="77777777" w:rsidR="00E93C0C" w:rsidRDefault="00E93C0C"/>
    <w:p w14:paraId="17B10318" w14:textId="77777777" w:rsidR="00E93C0C" w:rsidRDefault="00E93C0C"/>
    <w:sectPr w:rsidR="00E9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4BB"/>
    <w:multiLevelType w:val="hybridMultilevel"/>
    <w:tmpl w:val="9768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35A"/>
    <w:multiLevelType w:val="hybridMultilevel"/>
    <w:tmpl w:val="B89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376CD"/>
    <w:multiLevelType w:val="hybridMultilevel"/>
    <w:tmpl w:val="C63E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84F18"/>
    <w:multiLevelType w:val="hybridMultilevel"/>
    <w:tmpl w:val="46B4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77336"/>
    <w:multiLevelType w:val="multilevel"/>
    <w:tmpl w:val="4BA2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D5909"/>
    <w:multiLevelType w:val="hybridMultilevel"/>
    <w:tmpl w:val="D6B0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B06B3"/>
    <w:multiLevelType w:val="hybridMultilevel"/>
    <w:tmpl w:val="3C76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71E5E"/>
    <w:multiLevelType w:val="hybridMultilevel"/>
    <w:tmpl w:val="446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602"/>
    <w:multiLevelType w:val="hybridMultilevel"/>
    <w:tmpl w:val="086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A5F21"/>
    <w:multiLevelType w:val="hybridMultilevel"/>
    <w:tmpl w:val="9BAC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42AC"/>
    <w:multiLevelType w:val="hybridMultilevel"/>
    <w:tmpl w:val="1CE6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B3514"/>
    <w:multiLevelType w:val="hybridMultilevel"/>
    <w:tmpl w:val="DAA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37947"/>
    <w:multiLevelType w:val="hybridMultilevel"/>
    <w:tmpl w:val="B3C0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B4B2D"/>
    <w:multiLevelType w:val="hybridMultilevel"/>
    <w:tmpl w:val="739C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275367">
    <w:abstractNumId w:val="4"/>
  </w:num>
  <w:num w:numId="2" w16cid:durableId="1871801936">
    <w:abstractNumId w:val="7"/>
  </w:num>
  <w:num w:numId="3" w16cid:durableId="1477069464">
    <w:abstractNumId w:val="13"/>
  </w:num>
  <w:num w:numId="4" w16cid:durableId="1745450507">
    <w:abstractNumId w:val="12"/>
  </w:num>
  <w:num w:numId="5" w16cid:durableId="1171798270">
    <w:abstractNumId w:val="5"/>
  </w:num>
  <w:num w:numId="6" w16cid:durableId="306401812">
    <w:abstractNumId w:val="0"/>
  </w:num>
  <w:num w:numId="7" w16cid:durableId="795417322">
    <w:abstractNumId w:val="6"/>
  </w:num>
  <w:num w:numId="8" w16cid:durableId="1349022639">
    <w:abstractNumId w:val="9"/>
  </w:num>
  <w:num w:numId="9" w16cid:durableId="47192761">
    <w:abstractNumId w:val="8"/>
  </w:num>
  <w:num w:numId="10" w16cid:durableId="1203980614">
    <w:abstractNumId w:val="10"/>
  </w:num>
  <w:num w:numId="11" w16cid:durableId="2023583274">
    <w:abstractNumId w:val="2"/>
  </w:num>
  <w:num w:numId="12" w16cid:durableId="1029184001">
    <w:abstractNumId w:val="11"/>
  </w:num>
  <w:num w:numId="13" w16cid:durableId="648510359">
    <w:abstractNumId w:val="3"/>
  </w:num>
  <w:num w:numId="14" w16cid:durableId="151842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0C"/>
    <w:rsid w:val="00710B78"/>
    <w:rsid w:val="00942260"/>
    <w:rsid w:val="00B0668B"/>
    <w:rsid w:val="00C64EC6"/>
    <w:rsid w:val="00D22A2E"/>
    <w:rsid w:val="00DA7329"/>
    <w:rsid w:val="00E833B1"/>
    <w:rsid w:val="00E93C0C"/>
    <w:rsid w:val="00EB7942"/>
    <w:rsid w:val="00F8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31DB"/>
  <w15:chartTrackingRefBased/>
  <w15:docId w15:val="{6EC6C1E5-BD04-4B67-A328-CD58B565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BRYO</dc:creator>
  <cp:keywords/>
  <dc:description/>
  <cp:lastModifiedBy>BRYO</cp:lastModifiedBy>
  <cp:revision>2</cp:revision>
  <cp:lastPrinted>2025-06-05T05:59:00Z</cp:lastPrinted>
  <dcterms:created xsi:type="dcterms:W3CDTF">2025-06-05T04:54:00Z</dcterms:created>
  <dcterms:modified xsi:type="dcterms:W3CDTF">2025-06-05T06:06:00Z</dcterms:modified>
</cp:coreProperties>
</file>