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9CA4" w14:textId="48EB31FD" w:rsidR="00A1375A" w:rsidRPr="00F278B6" w:rsidRDefault="00A1375A" w:rsidP="008A3A11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F278B6">
        <w:rPr>
          <w:rFonts w:ascii="Times New Roman" w:hAnsi="Times New Roman" w:cs="Times New Roman"/>
          <w:b/>
          <w:bCs/>
        </w:rPr>
        <w:t>Database Project</w:t>
      </w:r>
    </w:p>
    <w:p w14:paraId="51616377" w14:textId="77777777" w:rsidR="00A1375A" w:rsidRPr="00F278B6" w:rsidRDefault="00A1375A" w:rsidP="00A1375A">
      <w:pPr>
        <w:pStyle w:val="Default"/>
        <w:rPr>
          <w:rFonts w:ascii="Times New Roman" w:hAnsi="Times New Roman" w:cs="Times New Roman"/>
        </w:rPr>
      </w:pPr>
    </w:p>
    <w:p w14:paraId="0015D86A" w14:textId="77777777" w:rsidR="008A3A11" w:rsidRPr="00F278B6" w:rsidRDefault="008A3A11" w:rsidP="00A1375A">
      <w:pPr>
        <w:pStyle w:val="Default"/>
        <w:rPr>
          <w:rFonts w:ascii="Times New Roman" w:hAnsi="Times New Roman" w:cs="Times New Roman"/>
          <w:b/>
          <w:bCs/>
        </w:rPr>
      </w:pPr>
    </w:p>
    <w:p w14:paraId="2E91319F" w14:textId="64D7CFB3" w:rsidR="00A1375A" w:rsidRPr="00F278B6" w:rsidRDefault="00A1375A" w:rsidP="008A3A11">
      <w:pPr>
        <w:pStyle w:val="Default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F278B6">
        <w:rPr>
          <w:rFonts w:ascii="Times New Roman" w:hAnsi="Times New Roman" w:cs="Times New Roman"/>
          <w:b/>
          <w:bCs/>
        </w:rPr>
        <w:t xml:space="preserve">Domain Description </w:t>
      </w:r>
    </w:p>
    <w:p w14:paraId="38D87D0D" w14:textId="77777777" w:rsidR="00A1375A" w:rsidRPr="00F278B6" w:rsidRDefault="00A1375A" w:rsidP="00A1375A">
      <w:pPr>
        <w:pStyle w:val="Default"/>
        <w:rPr>
          <w:rFonts w:ascii="Times New Roman" w:hAnsi="Times New Roman" w:cs="Times New Roman"/>
        </w:rPr>
      </w:pPr>
    </w:p>
    <w:p w14:paraId="24DA0046" w14:textId="77777777" w:rsidR="008C4409" w:rsidRPr="00F278B6" w:rsidRDefault="008C4409" w:rsidP="008C4409">
      <w:pPr>
        <w:pStyle w:val="Default"/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Title:</w:t>
      </w:r>
      <w:r>
        <w:rPr>
          <w:rFonts w:ascii="Times New Roman" w:hAnsi="Times New Roman" w:cs="Times New Roman"/>
        </w:rPr>
        <w:t xml:space="preserve"> Hospital</w:t>
      </w:r>
      <w:r w:rsidRPr="00F278B6">
        <w:rPr>
          <w:rFonts w:ascii="Times New Roman" w:hAnsi="Times New Roman" w:cs="Times New Roman"/>
        </w:rPr>
        <w:t xml:space="preserve"> Management Database </w:t>
      </w:r>
    </w:p>
    <w:p w14:paraId="65A503A6" w14:textId="77777777" w:rsidR="007C42D6" w:rsidRPr="00F278B6" w:rsidRDefault="007C42D6" w:rsidP="00A1375A">
      <w:pPr>
        <w:pStyle w:val="Default"/>
        <w:rPr>
          <w:rFonts w:ascii="Times New Roman" w:hAnsi="Times New Roman" w:cs="Times New Roman"/>
        </w:rPr>
      </w:pPr>
    </w:p>
    <w:p w14:paraId="5CD72A91" w14:textId="77777777" w:rsidR="00F55CF3" w:rsidRPr="00F278B6" w:rsidRDefault="00F55CF3" w:rsidP="00A1375A">
      <w:pPr>
        <w:pStyle w:val="Default"/>
        <w:rPr>
          <w:rFonts w:ascii="Times New Roman" w:hAnsi="Times New Roman" w:cs="Times New Roman"/>
        </w:rPr>
      </w:pPr>
    </w:p>
    <w:p w14:paraId="5850C01A" w14:textId="1733975C" w:rsidR="00F55CF3" w:rsidRPr="00F278B6" w:rsidRDefault="00F55CF3" w:rsidP="00F55CF3">
      <w:pPr>
        <w:pStyle w:val="Default"/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 xml:space="preserve">Entities and Relationships </w:t>
      </w:r>
    </w:p>
    <w:p w14:paraId="2A227F14" w14:textId="77777777" w:rsidR="0057212E" w:rsidRPr="00F278B6" w:rsidRDefault="0057212E" w:rsidP="0057212E">
      <w:pPr>
        <w:pStyle w:val="Default"/>
        <w:rPr>
          <w:rFonts w:ascii="Times New Roman" w:hAnsi="Times New Roman" w:cs="Times New Roman"/>
        </w:rPr>
      </w:pPr>
    </w:p>
    <w:p w14:paraId="621E1453" w14:textId="77777777" w:rsidR="00F278B6" w:rsidRDefault="00F278B6" w:rsidP="00F278B6">
      <w:pPr>
        <w:pStyle w:val="Default"/>
        <w:rPr>
          <w:rFonts w:ascii="Times New Roman" w:hAnsi="Times New Roman" w:cs="Times New Roman"/>
        </w:rPr>
      </w:pPr>
    </w:p>
    <w:p w14:paraId="5927DA10" w14:textId="5A6D0CE7" w:rsidR="00F278B6" w:rsidRPr="00F278B6" w:rsidRDefault="0057212E" w:rsidP="00F278B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Doctor</w:t>
      </w:r>
      <w:r w:rsidR="00F278B6">
        <w:rPr>
          <w:rFonts w:ascii="Times New Roman" w:hAnsi="Times New Roman" w:cs="Times New Roman"/>
        </w:rPr>
        <w:t>:</w:t>
      </w:r>
    </w:p>
    <w:p w14:paraId="4ACBF5AB" w14:textId="7C10F0B5" w:rsidR="0057212E" w:rsidRPr="00F278B6" w:rsidRDefault="0057212E" w:rsidP="00F278B6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Patient</w:t>
      </w:r>
      <w:r w:rsidR="00F278B6">
        <w:rPr>
          <w:rFonts w:ascii="Times New Roman" w:hAnsi="Times New Roman" w:cs="Times New Roman"/>
        </w:rPr>
        <w:t>:</w:t>
      </w:r>
    </w:p>
    <w:p w14:paraId="54ABEB7F" w14:textId="40576F0F" w:rsidR="0057212E" w:rsidRPr="00F278B6" w:rsidRDefault="000A6FF6" w:rsidP="00F278B6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Nurse</w:t>
      </w:r>
      <w:r w:rsidR="00F278B6">
        <w:rPr>
          <w:rFonts w:ascii="Times New Roman" w:hAnsi="Times New Roman" w:cs="Times New Roman"/>
        </w:rPr>
        <w:t>:</w:t>
      </w:r>
    </w:p>
    <w:p w14:paraId="297A937D" w14:textId="4B49D0F4" w:rsidR="0057212E" w:rsidRPr="00F278B6" w:rsidRDefault="0057212E" w:rsidP="00F278B6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 xml:space="preserve">Inpatient: </w:t>
      </w:r>
    </w:p>
    <w:p w14:paraId="61EADB00" w14:textId="7ACADA00" w:rsidR="0057212E" w:rsidRPr="00F278B6" w:rsidRDefault="0057212E" w:rsidP="00F278B6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 xml:space="preserve">Outpatient: </w:t>
      </w:r>
    </w:p>
    <w:p w14:paraId="01596F53" w14:textId="531A2131" w:rsidR="0057212E" w:rsidRPr="00F278B6" w:rsidRDefault="0057212E" w:rsidP="00F278B6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 xml:space="preserve">Room: </w:t>
      </w:r>
    </w:p>
    <w:p w14:paraId="165D5AF1" w14:textId="76A7BBA8" w:rsidR="0057212E" w:rsidRPr="00F278B6" w:rsidRDefault="0057212E" w:rsidP="00F278B6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Department</w:t>
      </w:r>
      <w:r w:rsidR="00F278B6">
        <w:rPr>
          <w:rFonts w:ascii="Times New Roman" w:hAnsi="Times New Roman" w:cs="Times New Roman"/>
        </w:rPr>
        <w:t>:</w:t>
      </w:r>
    </w:p>
    <w:p w14:paraId="23447F4D" w14:textId="1BD7260D" w:rsidR="0057212E" w:rsidRPr="00F278B6" w:rsidRDefault="0057212E" w:rsidP="00F278B6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 xml:space="preserve">Prescription: </w:t>
      </w:r>
    </w:p>
    <w:p w14:paraId="34EBD556" w14:textId="48B22BD9" w:rsidR="0057212E" w:rsidRPr="00F278B6" w:rsidRDefault="0057212E" w:rsidP="007D17B5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 xml:space="preserve">Bill: </w:t>
      </w:r>
    </w:p>
    <w:p w14:paraId="2CE81FA5" w14:textId="77777777" w:rsidR="00F55CF3" w:rsidRPr="00F278B6" w:rsidRDefault="00F55CF3" w:rsidP="00A1375A">
      <w:pPr>
        <w:pStyle w:val="Default"/>
        <w:rPr>
          <w:rFonts w:ascii="Times New Roman" w:hAnsi="Times New Roman" w:cs="Times New Roman"/>
        </w:rPr>
      </w:pPr>
    </w:p>
    <w:p w14:paraId="09556480" w14:textId="77777777" w:rsidR="007D6FFC" w:rsidRPr="00F278B6" w:rsidRDefault="007D6FFC" w:rsidP="00A1375A">
      <w:pPr>
        <w:pStyle w:val="Default"/>
        <w:rPr>
          <w:rFonts w:ascii="Times New Roman" w:hAnsi="Times New Roman" w:cs="Times New Roman"/>
        </w:rPr>
      </w:pPr>
    </w:p>
    <w:p w14:paraId="7E360F59" w14:textId="45D03DE1" w:rsidR="008A3A11" w:rsidRPr="00F278B6" w:rsidRDefault="008A3A11" w:rsidP="008A3A11">
      <w:pPr>
        <w:pStyle w:val="Default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F278B6">
        <w:rPr>
          <w:rFonts w:ascii="Times New Roman" w:hAnsi="Times New Roman" w:cs="Times New Roman"/>
          <w:b/>
          <w:bCs/>
        </w:rPr>
        <w:t>Entity-Relationship Diagram</w:t>
      </w:r>
    </w:p>
    <w:p w14:paraId="089468FD" w14:textId="77777777" w:rsidR="008C4409" w:rsidRDefault="008C4409" w:rsidP="008C4409">
      <w:pPr>
        <w:pStyle w:val="Default"/>
      </w:pPr>
    </w:p>
    <w:p w14:paraId="64768002" w14:textId="77777777" w:rsidR="008C4409" w:rsidRDefault="008C4409" w:rsidP="008C4409">
      <w:pPr>
        <w:pStyle w:val="Default"/>
        <w:rPr>
          <w:sz w:val="22"/>
          <w:szCs w:val="22"/>
        </w:rPr>
      </w:pPr>
    </w:p>
    <w:p w14:paraId="40BBB2FA" w14:textId="64F84EB8" w:rsidR="008C4409" w:rsidRPr="008C4409" w:rsidRDefault="008C4409" w:rsidP="008C4409">
      <w:pPr>
        <w:pStyle w:val="Default"/>
        <w:rPr>
          <w:color w:val="A10305"/>
          <w:sz w:val="22"/>
          <w:szCs w:val="22"/>
        </w:rPr>
      </w:pPr>
      <w:r w:rsidRPr="008C4409">
        <w:rPr>
          <w:color w:val="A10305"/>
          <w:sz w:val="22"/>
          <w:szCs w:val="22"/>
        </w:rPr>
        <w:t>Requirements:</w:t>
      </w:r>
    </w:p>
    <w:p w14:paraId="48C1C7B0" w14:textId="758EF863" w:rsidR="008C4409" w:rsidRPr="008C4409" w:rsidRDefault="000A6FF6" w:rsidP="004D04D9">
      <w:pPr>
        <w:pStyle w:val="Default"/>
        <w:ind w:left="360"/>
        <w:rPr>
          <w:rFonts w:ascii="Times New Roman" w:hAnsi="Times New Roman" w:cs="Times New Roman"/>
          <w:color w:val="A10305"/>
        </w:rPr>
      </w:pPr>
      <w:r>
        <w:rPr>
          <w:color w:val="A10305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bookmarkEnd w:id="0"/>
      <w:r w:rsidR="004D04D9">
        <w:rPr>
          <w:color w:val="A10305"/>
          <w:sz w:val="22"/>
          <w:szCs w:val="22"/>
        </w:rPr>
        <w:t xml:space="preserve"> </w:t>
      </w:r>
      <w:r w:rsidR="008C4409" w:rsidRPr="008C4409">
        <w:rPr>
          <w:color w:val="A10305"/>
          <w:sz w:val="22"/>
          <w:szCs w:val="22"/>
        </w:rPr>
        <w:t>At least 8-10 entity sets.</w:t>
      </w:r>
    </w:p>
    <w:p w14:paraId="7DE86830" w14:textId="70B0F080" w:rsidR="008C4409" w:rsidRPr="008C4409" w:rsidRDefault="000A6FF6" w:rsidP="004D04D9">
      <w:pPr>
        <w:pStyle w:val="Default"/>
        <w:ind w:left="360"/>
        <w:rPr>
          <w:rFonts w:ascii="Times New Roman" w:hAnsi="Times New Roman" w:cs="Times New Roman"/>
          <w:color w:val="A10305"/>
        </w:rPr>
      </w:pPr>
      <w:r>
        <w:rPr>
          <w:color w:val="A10305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2"/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bookmarkEnd w:id="1"/>
      <w:r w:rsidR="004D04D9">
        <w:rPr>
          <w:color w:val="A10305"/>
          <w:sz w:val="22"/>
          <w:szCs w:val="22"/>
        </w:rPr>
        <w:t xml:space="preserve"> </w:t>
      </w:r>
      <w:r w:rsidR="008C4409" w:rsidRPr="008C4409">
        <w:rPr>
          <w:color w:val="A10305"/>
          <w:sz w:val="22"/>
          <w:szCs w:val="22"/>
        </w:rPr>
        <w:t>At least one weak entity set.</w:t>
      </w:r>
    </w:p>
    <w:p w14:paraId="38EBEC1C" w14:textId="01B8C38D" w:rsidR="008C4409" w:rsidRPr="008C4409" w:rsidRDefault="004D04D9" w:rsidP="004D04D9">
      <w:pPr>
        <w:pStyle w:val="Default"/>
        <w:ind w:left="360"/>
        <w:rPr>
          <w:rFonts w:ascii="Times New Roman" w:hAnsi="Times New Roman" w:cs="Times New Roman"/>
          <w:color w:val="A10305"/>
        </w:rPr>
      </w:pPr>
      <w:r>
        <w:rPr>
          <w:color w:val="A10305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r>
        <w:rPr>
          <w:color w:val="A10305"/>
          <w:sz w:val="22"/>
          <w:szCs w:val="22"/>
        </w:rPr>
        <w:t xml:space="preserve"> </w:t>
      </w:r>
      <w:r w:rsidR="008C4409" w:rsidRPr="008C4409">
        <w:rPr>
          <w:color w:val="A10305"/>
          <w:sz w:val="22"/>
          <w:szCs w:val="22"/>
        </w:rPr>
        <w:t>At least one Composite and multi-valued attribute</w:t>
      </w:r>
    </w:p>
    <w:p w14:paraId="41202B8D" w14:textId="71901A59" w:rsidR="008C4409" w:rsidRPr="008C4409" w:rsidRDefault="007A2B82" w:rsidP="004D04D9">
      <w:pPr>
        <w:pStyle w:val="Default"/>
        <w:ind w:left="360"/>
        <w:rPr>
          <w:rFonts w:ascii="Times New Roman" w:hAnsi="Times New Roman" w:cs="Times New Roman"/>
          <w:color w:val="A10305"/>
        </w:rPr>
      </w:pPr>
      <w:r>
        <w:rPr>
          <w:color w:val="A10305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r w:rsidR="004D04D9">
        <w:rPr>
          <w:color w:val="A10305"/>
          <w:sz w:val="22"/>
          <w:szCs w:val="22"/>
        </w:rPr>
        <w:t xml:space="preserve"> </w:t>
      </w:r>
      <w:r w:rsidR="008C4409" w:rsidRPr="008C4409">
        <w:rPr>
          <w:color w:val="A10305"/>
          <w:sz w:val="22"/>
          <w:szCs w:val="22"/>
        </w:rPr>
        <w:t>At least one many-many relationship</w:t>
      </w:r>
    </w:p>
    <w:p w14:paraId="5D713135" w14:textId="0F3FACB7" w:rsidR="008C4409" w:rsidRPr="008C4409" w:rsidRDefault="004D04D9" w:rsidP="004D04D9">
      <w:pPr>
        <w:pStyle w:val="Default"/>
        <w:ind w:left="360"/>
        <w:rPr>
          <w:rFonts w:ascii="Times New Roman" w:hAnsi="Times New Roman" w:cs="Times New Roman"/>
          <w:color w:val="A10305"/>
        </w:rPr>
      </w:pPr>
      <w:r>
        <w:rPr>
          <w:color w:val="A10305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r>
        <w:rPr>
          <w:color w:val="A10305"/>
          <w:sz w:val="22"/>
          <w:szCs w:val="22"/>
        </w:rPr>
        <w:t xml:space="preserve"> </w:t>
      </w:r>
      <w:r w:rsidR="008C4409" w:rsidRPr="008C4409">
        <w:rPr>
          <w:color w:val="A10305"/>
          <w:sz w:val="22"/>
          <w:szCs w:val="22"/>
        </w:rPr>
        <w:t>At least one descriptive attribute</w:t>
      </w:r>
    </w:p>
    <w:p w14:paraId="40C987CF" w14:textId="1B87B935" w:rsidR="008C4409" w:rsidRPr="008C4409" w:rsidRDefault="00DD10B3" w:rsidP="004D04D9">
      <w:pPr>
        <w:pStyle w:val="Default"/>
        <w:ind w:left="360"/>
        <w:rPr>
          <w:rFonts w:ascii="Times New Roman" w:hAnsi="Times New Roman" w:cs="Times New Roman"/>
          <w:color w:val="A10305"/>
        </w:rPr>
      </w:pPr>
      <w:r>
        <w:rPr>
          <w:color w:val="A10305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r w:rsidR="004D04D9">
        <w:rPr>
          <w:color w:val="A10305"/>
          <w:sz w:val="22"/>
          <w:szCs w:val="22"/>
        </w:rPr>
        <w:t xml:space="preserve"> </w:t>
      </w:r>
      <w:r w:rsidR="008C4409" w:rsidRPr="008C4409">
        <w:rPr>
          <w:color w:val="A10305"/>
          <w:sz w:val="22"/>
          <w:szCs w:val="22"/>
        </w:rPr>
        <w:t>At least many-one relationship</w:t>
      </w:r>
    </w:p>
    <w:p w14:paraId="70E9B7EF" w14:textId="7CFAB04D" w:rsidR="008C4409" w:rsidRPr="008C4409" w:rsidRDefault="00DD10B3" w:rsidP="004D04D9">
      <w:pPr>
        <w:pStyle w:val="Default"/>
        <w:ind w:left="360"/>
        <w:rPr>
          <w:rFonts w:ascii="Times New Roman" w:hAnsi="Times New Roman" w:cs="Times New Roman"/>
          <w:color w:val="A10305"/>
        </w:rPr>
      </w:pPr>
      <w:r>
        <w:rPr>
          <w:color w:val="A10305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r w:rsidR="004D04D9">
        <w:rPr>
          <w:color w:val="A10305"/>
          <w:sz w:val="22"/>
          <w:szCs w:val="22"/>
        </w:rPr>
        <w:t xml:space="preserve"> </w:t>
      </w:r>
      <w:r w:rsidR="008C4409" w:rsidRPr="008C4409">
        <w:rPr>
          <w:color w:val="A10305"/>
          <w:sz w:val="22"/>
          <w:szCs w:val="22"/>
        </w:rPr>
        <w:t>At least one -many relationship</w:t>
      </w:r>
    </w:p>
    <w:p w14:paraId="558EDBA0" w14:textId="2339F2A3" w:rsidR="008C4409" w:rsidRPr="008C4409" w:rsidRDefault="004D04D9" w:rsidP="004D04D9">
      <w:pPr>
        <w:pStyle w:val="Default"/>
        <w:ind w:left="360"/>
        <w:rPr>
          <w:rFonts w:ascii="Times New Roman" w:hAnsi="Times New Roman" w:cs="Times New Roman"/>
          <w:color w:val="A10305"/>
        </w:rPr>
      </w:pPr>
      <w:r>
        <w:rPr>
          <w:color w:val="A10305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r>
        <w:rPr>
          <w:color w:val="A10305"/>
          <w:sz w:val="22"/>
          <w:szCs w:val="22"/>
        </w:rPr>
        <w:t xml:space="preserve"> </w:t>
      </w:r>
      <w:r w:rsidR="008C4409" w:rsidRPr="008C4409">
        <w:rPr>
          <w:color w:val="A10305"/>
          <w:sz w:val="22"/>
          <w:szCs w:val="22"/>
        </w:rPr>
        <w:t xml:space="preserve">Indicate any requirement for participation. </w:t>
      </w:r>
    </w:p>
    <w:p w14:paraId="74A6E48F" w14:textId="011E2D03" w:rsidR="008C4409" w:rsidRPr="008C4409" w:rsidRDefault="004D04D9" w:rsidP="004D04D9">
      <w:pPr>
        <w:pStyle w:val="Default"/>
        <w:ind w:left="360"/>
        <w:rPr>
          <w:rFonts w:ascii="Times New Roman" w:hAnsi="Times New Roman" w:cs="Times New Roman"/>
          <w:color w:val="A10305"/>
        </w:rPr>
      </w:pPr>
      <w:r>
        <w:rPr>
          <w:color w:val="A10305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r>
        <w:rPr>
          <w:color w:val="A10305"/>
          <w:sz w:val="22"/>
          <w:szCs w:val="22"/>
        </w:rPr>
        <w:t xml:space="preserve"> </w:t>
      </w:r>
      <w:r w:rsidR="008C4409" w:rsidRPr="008C4409">
        <w:rPr>
          <w:color w:val="A10305"/>
          <w:sz w:val="22"/>
          <w:szCs w:val="22"/>
        </w:rPr>
        <w:t>Indicate the cardinality of relationships.</w:t>
      </w:r>
    </w:p>
    <w:p w14:paraId="5701DA2D" w14:textId="77777777" w:rsidR="00751868" w:rsidRPr="00F278B6" w:rsidRDefault="00751868" w:rsidP="009B5AB4">
      <w:pPr>
        <w:pStyle w:val="Default"/>
        <w:rPr>
          <w:rFonts w:ascii="Times New Roman" w:hAnsi="Times New Roman" w:cs="Times New Roman"/>
        </w:rPr>
      </w:pPr>
    </w:p>
    <w:p w14:paraId="2031A7C6" w14:textId="77777777" w:rsidR="008A3A11" w:rsidRPr="00F278B6" w:rsidRDefault="008A3A11" w:rsidP="00A1375A">
      <w:pPr>
        <w:pStyle w:val="Default"/>
        <w:rPr>
          <w:rFonts w:ascii="Times New Roman" w:hAnsi="Times New Roman" w:cs="Times New Roman"/>
        </w:rPr>
      </w:pPr>
    </w:p>
    <w:p w14:paraId="4CE79DAF" w14:textId="77777777" w:rsidR="008A3A11" w:rsidRPr="00F278B6" w:rsidRDefault="008A3A11" w:rsidP="00A1375A">
      <w:pPr>
        <w:pStyle w:val="Default"/>
        <w:rPr>
          <w:rFonts w:ascii="Times New Roman" w:hAnsi="Times New Roman" w:cs="Times New Roman"/>
        </w:rPr>
      </w:pPr>
    </w:p>
    <w:p w14:paraId="5B938D4F" w14:textId="5FD68C87" w:rsidR="00F278B6" w:rsidRDefault="008A3A11" w:rsidP="00F278B6">
      <w:pPr>
        <w:pStyle w:val="Default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F278B6">
        <w:rPr>
          <w:rFonts w:ascii="Times New Roman" w:hAnsi="Times New Roman" w:cs="Times New Roman"/>
          <w:b/>
          <w:bCs/>
        </w:rPr>
        <w:t>Relational Schema</w:t>
      </w:r>
    </w:p>
    <w:p w14:paraId="38D7E9D3" w14:textId="77777777" w:rsidR="008C4409" w:rsidRDefault="008C4409" w:rsidP="008C4409">
      <w:pPr>
        <w:pStyle w:val="Default"/>
        <w:rPr>
          <w:sz w:val="22"/>
          <w:szCs w:val="22"/>
        </w:rPr>
      </w:pPr>
    </w:p>
    <w:p w14:paraId="753A6A14" w14:textId="77777777" w:rsidR="008C4409" w:rsidRDefault="008C4409" w:rsidP="008C4409">
      <w:pPr>
        <w:pStyle w:val="Default"/>
        <w:rPr>
          <w:rFonts w:ascii="Times New Roman" w:hAnsi="Times New Roman" w:cs="Times New Roman"/>
          <w:b/>
          <w:bCs/>
        </w:rPr>
      </w:pPr>
    </w:p>
    <w:p w14:paraId="194F07C0" w14:textId="77777777" w:rsidR="008C4409" w:rsidRDefault="008C4409" w:rsidP="008C4409">
      <w:pPr>
        <w:pStyle w:val="Default"/>
        <w:rPr>
          <w:rFonts w:ascii="Times New Roman" w:hAnsi="Times New Roman" w:cs="Times New Roman"/>
          <w:b/>
          <w:bCs/>
        </w:rPr>
      </w:pPr>
    </w:p>
    <w:p w14:paraId="2594178E" w14:textId="77777777" w:rsidR="008C4409" w:rsidRPr="008C4409" w:rsidRDefault="008C4409" w:rsidP="008C4409">
      <w:pPr>
        <w:pStyle w:val="Default"/>
        <w:rPr>
          <w:color w:val="A10305"/>
          <w:sz w:val="22"/>
          <w:szCs w:val="22"/>
        </w:rPr>
      </w:pPr>
      <w:r w:rsidRPr="008C4409">
        <w:rPr>
          <w:color w:val="A10305"/>
          <w:sz w:val="22"/>
          <w:szCs w:val="22"/>
        </w:rPr>
        <w:t>Requirements:</w:t>
      </w:r>
    </w:p>
    <w:p w14:paraId="36353D37" w14:textId="1D5810C6" w:rsidR="00F278B6" w:rsidRPr="008C4409" w:rsidRDefault="004D04D9" w:rsidP="008C4409">
      <w:pPr>
        <w:pStyle w:val="Default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color w:val="A10305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r>
        <w:rPr>
          <w:color w:val="A10305"/>
          <w:sz w:val="22"/>
          <w:szCs w:val="22"/>
        </w:rPr>
        <w:t xml:space="preserve">  </w:t>
      </w:r>
      <w:r w:rsidR="008C4409">
        <w:rPr>
          <w:color w:val="A10305"/>
          <w:sz w:val="22"/>
          <w:szCs w:val="22"/>
        </w:rPr>
        <w:t xml:space="preserve">Be sure to indicate primary </w:t>
      </w:r>
      <w:r w:rsidR="00E44FAD">
        <w:rPr>
          <w:color w:val="A10305"/>
          <w:sz w:val="22"/>
          <w:szCs w:val="22"/>
        </w:rPr>
        <w:t>keys.</w:t>
      </w:r>
    </w:p>
    <w:p w14:paraId="786B6456" w14:textId="44471B28" w:rsidR="008C4409" w:rsidRPr="00E44FAD" w:rsidRDefault="004D04D9" w:rsidP="008C4409">
      <w:pPr>
        <w:pStyle w:val="Default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color w:val="A10305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r>
        <w:rPr>
          <w:color w:val="A10305"/>
          <w:sz w:val="22"/>
          <w:szCs w:val="22"/>
        </w:rPr>
        <w:t xml:space="preserve">  </w:t>
      </w:r>
      <w:r w:rsidR="008C4409">
        <w:rPr>
          <w:color w:val="A10305"/>
          <w:sz w:val="22"/>
          <w:szCs w:val="22"/>
        </w:rPr>
        <w:t xml:space="preserve">Verify your design is in </w:t>
      </w:r>
      <w:r w:rsidR="00E44FAD">
        <w:rPr>
          <w:color w:val="A10305"/>
          <w:sz w:val="22"/>
          <w:szCs w:val="22"/>
        </w:rPr>
        <w:t>BCNF.</w:t>
      </w:r>
    </w:p>
    <w:p w14:paraId="51829956" w14:textId="59A9A035" w:rsidR="00E44FAD" w:rsidRPr="00E44FAD" w:rsidRDefault="00E44FAD" w:rsidP="00E44FAD">
      <w:pPr>
        <w:pStyle w:val="Default"/>
        <w:numPr>
          <w:ilvl w:val="1"/>
          <w:numId w:val="13"/>
        </w:numPr>
        <w:rPr>
          <w:rFonts w:ascii="Times New Roman" w:hAnsi="Times New Roman" w:cs="Times New Roman"/>
          <w:b/>
          <w:bCs/>
        </w:rPr>
      </w:pPr>
      <w:r>
        <w:rPr>
          <w:color w:val="A10305"/>
          <w:sz w:val="22"/>
          <w:szCs w:val="22"/>
        </w:rPr>
        <w:t>Or if it is not, decompose it so that it is.</w:t>
      </w:r>
    </w:p>
    <w:p w14:paraId="3F10F05A" w14:textId="334D39FC" w:rsidR="00E44FAD" w:rsidRPr="008C4409" w:rsidRDefault="00E44FAD" w:rsidP="00E44FAD">
      <w:pPr>
        <w:pStyle w:val="Default"/>
        <w:numPr>
          <w:ilvl w:val="1"/>
          <w:numId w:val="13"/>
        </w:numPr>
        <w:rPr>
          <w:rFonts w:ascii="Times New Roman" w:hAnsi="Times New Roman" w:cs="Times New Roman"/>
          <w:b/>
          <w:bCs/>
        </w:rPr>
      </w:pPr>
      <w:r>
        <w:rPr>
          <w:color w:val="A10305"/>
          <w:sz w:val="22"/>
          <w:szCs w:val="22"/>
        </w:rPr>
        <w:t xml:space="preserve">You should show work either checking that it is in BCNF or the process of decomposition to make it so. </w:t>
      </w:r>
    </w:p>
    <w:p w14:paraId="6CDA8CDA" w14:textId="77777777" w:rsidR="008C4409" w:rsidRDefault="008C4409" w:rsidP="008C4409">
      <w:pPr>
        <w:pStyle w:val="Default"/>
        <w:rPr>
          <w:color w:val="A10305"/>
          <w:sz w:val="22"/>
          <w:szCs w:val="22"/>
        </w:rPr>
      </w:pPr>
    </w:p>
    <w:p w14:paraId="0282B9D9" w14:textId="77777777" w:rsidR="008C4409" w:rsidRDefault="008C4409" w:rsidP="008C4409">
      <w:pPr>
        <w:pStyle w:val="Default"/>
        <w:rPr>
          <w:color w:val="A10305"/>
          <w:sz w:val="22"/>
          <w:szCs w:val="22"/>
        </w:rPr>
      </w:pPr>
    </w:p>
    <w:p w14:paraId="34A94EE1" w14:textId="77777777" w:rsidR="008C4409" w:rsidRDefault="008C4409" w:rsidP="008C4409">
      <w:pPr>
        <w:pStyle w:val="Default"/>
        <w:rPr>
          <w:rFonts w:ascii="Times New Roman" w:hAnsi="Times New Roman" w:cs="Times New Roman"/>
          <w:b/>
          <w:bCs/>
        </w:rPr>
      </w:pPr>
    </w:p>
    <w:p w14:paraId="0BDC9BBA" w14:textId="5A5475BF" w:rsidR="00F278B6" w:rsidRPr="00F278B6" w:rsidRDefault="00F278B6" w:rsidP="00F278B6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lastRenderedPageBreak/>
        <w:t>Doctor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doctor_id</w:t>
      </w:r>
      <w:r w:rsidRPr="00F278B6">
        <w:rPr>
          <w:rFonts w:ascii="Times New Roman" w:hAnsi="Times New Roman" w:cs="Times New Roman"/>
        </w:rPr>
        <w:t>, doctor_name, gender, age, dept_name, phone, office, city, salary</w:t>
      </w:r>
      <w:r>
        <w:rPr>
          <w:rFonts w:ascii="Times New Roman" w:hAnsi="Times New Roman" w:cs="Times New Roman"/>
        </w:rPr>
        <w:t>)</w:t>
      </w:r>
    </w:p>
    <w:p w14:paraId="294EF694" w14:textId="0AEFE4B6" w:rsidR="00F278B6" w:rsidRPr="00F278B6" w:rsidRDefault="00F278B6" w:rsidP="00F278B6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Patient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patient_id</w:t>
      </w:r>
      <w:r w:rsidRPr="00F278B6">
        <w:rPr>
          <w:rFonts w:ascii="Times New Roman" w:hAnsi="Times New Roman" w:cs="Times New Roman"/>
        </w:rPr>
        <w:t>, patient_name, gender, age, weight, city</w:t>
      </w:r>
      <w:r>
        <w:rPr>
          <w:rFonts w:ascii="Times New Roman" w:hAnsi="Times New Roman" w:cs="Times New Roman"/>
        </w:rPr>
        <w:t>)</w:t>
      </w:r>
    </w:p>
    <w:p w14:paraId="6BF83A56" w14:textId="07152066" w:rsidR="00F278B6" w:rsidRPr="00F278B6" w:rsidRDefault="00F278B6" w:rsidP="00F278B6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Inpatient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patient_id</w:t>
      </w:r>
      <w:r w:rsidRPr="00F278B6">
        <w:rPr>
          <w:rFonts w:ascii="Times New Roman" w:hAnsi="Times New Roman" w:cs="Times New Roman"/>
        </w:rPr>
        <w:t>, room_no, date_of_adm, date_of_dis, lab_no</w:t>
      </w:r>
      <w:r>
        <w:rPr>
          <w:rFonts w:ascii="Times New Roman" w:hAnsi="Times New Roman" w:cs="Times New Roman"/>
        </w:rPr>
        <w:t>)</w:t>
      </w:r>
    </w:p>
    <w:p w14:paraId="2CE2DD65" w14:textId="214E5816" w:rsidR="00F278B6" w:rsidRPr="00F278B6" w:rsidRDefault="00F278B6" w:rsidP="00F278B6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Outpatient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patient_id</w:t>
      </w:r>
      <w:r w:rsidRPr="00F278B6">
        <w:rPr>
          <w:rFonts w:ascii="Times New Roman" w:hAnsi="Times New Roman" w:cs="Times New Roman"/>
        </w:rPr>
        <w:t>, date, lab_no</w:t>
      </w:r>
      <w:r>
        <w:rPr>
          <w:rFonts w:ascii="Times New Roman" w:hAnsi="Times New Roman" w:cs="Times New Roman"/>
        </w:rPr>
        <w:t>)</w:t>
      </w:r>
    </w:p>
    <w:p w14:paraId="165431C1" w14:textId="444BFA33" w:rsidR="00F278B6" w:rsidRPr="00F278B6" w:rsidRDefault="00F278B6" w:rsidP="00F278B6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Room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room_no</w:t>
      </w:r>
      <w:r w:rsidRPr="00F278B6">
        <w:rPr>
          <w:rFonts w:ascii="Times New Roman" w:hAnsi="Times New Roman" w:cs="Times New Roman"/>
        </w:rPr>
        <w:t>, room_type, status</w:t>
      </w:r>
      <w:r>
        <w:rPr>
          <w:rFonts w:ascii="Times New Roman" w:hAnsi="Times New Roman" w:cs="Times New Roman"/>
        </w:rPr>
        <w:t>)</w:t>
      </w:r>
    </w:p>
    <w:p w14:paraId="37056639" w14:textId="03174B24" w:rsidR="00F278B6" w:rsidRPr="00F278B6" w:rsidRDefault="00F278B6" w:rsidP="00F278B6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dept_name</w:t>
      </w:r>
      <w:r w:rsidRPr="00F278B6">
        <w:rPr>
          <w:rFonts w:ascii="Times New Roman" w:hAnsi="Times New Roman" w:cs="Times New Roman"/>
        </w:rPr>
        <w:t>, building, budget</w:t>
      </w:r>
      <w:r>
        <w:rPr>
          <w:rFonts w:ascii="Times New Roman" w:hAnsi="Times New Roman" w:cs="Times New Roman"/>
        </w:rPr>
        <w:t>)</w:t>
      </w:r>
    </w:p>
    <w:p w14:paraId="652F5985" w14:textId="505CDF2C" w:rsidR="00F278B6" w:rsidRPr="00F278B6" w:rsidRDefault="00F278B6" w:rsidP="00F278B6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Prescription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prescription_id</w:t>
      </w:r>
      <w:r w:rsidRPr="00480D54">
        <w:rPr>
          <w:rFonts w:ascii="Times New Roman" w:hAnsi="Times New Roman" w:cs="Times New Roman"/>
        </w:rPr>
        <w:t>, disease_id, symptom_id, lab_no,</w:t>
      </w:r>
      <w:r w:rsidRPr="00F278B6">
        <w:rPr>
          <w:rFonts w:ascii="Times New Roman" w:hAnsi="Times New Roman" w:cs="Times New Roman"/>
        </w:rPr>
        <w:t xml:space="preserve"> medicine_qty</w:t>
      </w:r>
      <w:r>
        <w:rPr>
          <w:rFonts w:ascii="Times New Roman" w:hAnsi="Times New Roman" w:cs="Times New Roman"/>
        </w:rPr>
        <w:t>)</w:t>
      </w:r>
    </w:p>
    <w:p w14:paraId="648A21B9" w14:textId="7CF7F0F0" w:rsidR="00F278B6" w:rsidRDefault="00F278B6" w:rsidP="00F278B6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Bill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bill_no</w:t>
      </w:r>
      <w:r w:rsidRPr="00F278B6">
        <w:rPr>
          <w:rFonts w:ascii="Times New Roman" w:hAnsi="Times New Roman" w:cs="Times New Roman"/>
        </w:rPr>
        <w:t xml:space="preserve">, </w:t>
      </w:r>
      <w:r w:rsidRPr="00480D54">
        <w:rPr>
          <w:rFonts w:ascii="Times New Roman" w:hAnsi="Times New Roman" w:cs="Times New Roman"/>
        </w:rPr>
        <w:t>patient_id,</w:t>
      </w:r>
      <w:r w:rsidRPr="00F278B6">
        <w:rPr>
          <w:rFonts w:ascii="Times New Roman" w:hAnsi="Times New Roman" w:cs="Times New Roman"/>
        </w:rPr>
        <w:t xml:space="preserve"> service_charge, no_of_days, due_date</w:t>
      </w:r>
      <w:r>
        <w:rPr>
          <w:rFonts w:ascii="Times New Roman" w:hAnsi="Times New Roman" w:cs="Times New Roman"/>
        </w:rPr>
        <w:t>)</w:t>
      </w:r>
    </w:p>
    <w:p w14:paraId="333C29B0" w14:textId="3927DAD3" w:rsidR="00480D54" w:rsidRPr="00F278B6" w:rsidRDefault="002C04F2" w:rsidP="00F278B6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Nurse (</w:t>
      </w:r>
      <w:r w:rsidR="00480D54" w:rsidRPr="00480D54">
        <w:rPr>
          <w:rFonts w:ascii="Times New Roman" w:hAnsi="Times New Roman" w:cs="Times New Roman"/>
          <w:u w:val="single"/>
        </w:rPr>
        <w:t>nurse_</w:t>
      </w:r>
      <w:proofErr w:type="gramStart"/>
      <w:r w:rsidR="00480D54" w:rsidRPr="00480D54">
        <w:rPr>
          <w:rFonts w:ascii="Times New Roman" w:hAnsi="Times New Roman" w:cs="Times New Roman"/>
          <w:u w:val="single"/>
        </w:rPr>
        <w:t>id</w:t>
      </w:r>
      <w:r w:rsidR="00480D54">
        <w:rPr>
          <w:rFonts w:ascii="Times New Roman" w:hAnsi="Times New Roman" w:cs="Times New Roman"/>
        </w:rPr>
        <w:t xml:space="preserve"> ,</w:t>
      </w:r>
      <w:proofErr w:type="gramEnd"/>
      <w:r w:rsidR="00480D54">
        <w:rPr>
          <w:rFonts w:ascii="Times New Roman" w:hAnsi="Times New Roman" w:cs="Times New Roman"/>
        </w:rPr>
        <w:t xml:space="preserve"> nurse_name)</w:t>
      </w:r>
    </w:p>
    <w:p w14:paraId="1A961CD3" w14:textId="77777777" w:rsidR="00F278B6" w:rsidRDefault="00F278B6" w:rsidP="00F278B6">
      <w:pPr>
        <w:pStyle w:val="Default"/>
        <w:rPr>
          <w:rFonts w:ascii="Times New Roman" w:hAnsi="Times New Roman" w:cs="Times New Roman"/>
          <w:b/>
          <w:bCs/>
        </w:rPr>
      </w:pPr>
    </w:p>
    <w:p w14:paraId="4460C1DD" w14:textId="77777777" w:rsidR="00F278B6" w:rsidRDefault="00F278B6" w:rsidP="00F278B6">
      <w:pPr>
        <w:pStyle w:val="Default"/>
        <w:rPr>
          <w:rFonts w:ascii="Times New Roman" w:hAnsi="Times New Roman" w:cs="Times New Roman"/>
          <w:b/>
          <w:bCs/>
        </w:rPr>
      </w:pPr>
    </w:p>
    <w:p w14:paraId="3C2968BB" w14:textId="77777777" w:rsidR="008A3A11" w:rsidRPr="00F278B6" w:rsidRDefault="008A3A11" w:rsidP="008A3A11">
      <w:pPr>
        <w:pStyle w:val="Default"/>
        <w:rPr>
          <w:rFonts w:ascii="Times New Roman" w:hAnsi="Times New Roman" w:cs="Times New Roman"/>
        </w:rPr>
      </w:pPr>
    </w:p>
    <w:p w14:paraId="702BE7FD" w14:textId="14271610" w:rsidR="00DD10B3" w:rsidRPr="00DD10B3" w:rsidRDefault="00DD10B3" w:rsidP="00DD10B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D10B3">
        <w:rPr>
          <w:rFonts w:ascii="AppleSystemUIFont" w:hAnsi="AppleSystemUIFont" w:cs="AppleSystemUIFont"/>
          <w:kern w:val="0"/>
          <w:sz w:val="26"/>
          <w:szCs w:val="26"/>
        </w:rPr>
        <w:t>The new weak relationship is between Nurse and Patient, and it indicates that a Nurse may assist one or more Patients, but a Patient may not necessarily have a Nurse assigned to them. The nurse_id attribute is made a partial key to reflect that it may not be unique.</w:t>
      </w:r>
    </w:p>
    <w:p w14:paraId="7DE85627" w14:textId="77777777" w:rsidR="008A3A11" w:rsidRPr="00F278B6" w:rsidRDefault="008A3A11" w:rsidP="008A3A11">
      <w:pPr>
        <w:pStyle w:val="Default"/>
        <w:rPr>
          <w:rFonts w:ascii="Times New Roman" w:hAnsi="Times New Roman" w:cs="Times New Roman"/>
        </w:rPr>
      </w:pPr>
    </w:p>
    <w:p w14:paraId="7240B3D3" w14:textId="38BD5697" w:rsidR="008A3A11" w:rsidRPr="00E44FAD" w:rsidRDefault="008A3A11" w:rsidP="00A1375A">
      <w:pPr>
        <w:pStyle w:val="Default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F278B6">
        <w:rPr>
          <w:rFonts w:ascii="Times New Roman" w:hAnsi="Times New Roman" w:cs="Times New Roman"/>
          <w:b/>
          <w:bCs/>
        </w:rPr>
        <w:t>Transaction and Query Executions</w:t>
      </w:r>
    </w:p>
    <w:p w14:paraId="1B0D8DC4" w14:textId="77777777" w:rsidR="007D6FFC" w:rsidRPr="00F278B6" w:rsidRDefault="007D6FFC" w:rsidP="00A1375A">
      <w:pPr>
        <w:pStyle w:val="Default"/>
        <w:rPr>
          <w:rFonts w:ascii="Times New Roman" w:hAnsi="Times New Roman" w:cs="Times New Roman"/>
        </w:rPr>
      </w:pPr>
    </w:p>
    <w:p w14:paraId="5149B091" w14:textId="77777777" w:rsidR="00E44FAD" w:rsidRPr="008C4409" w:rsidRDefault="00E44FAD" w:rsidP="00E44FAD">
      <w:pPr>
        <w:pStyle w:val="Default"/>
        <w:rPr>
          <w:color w:val="A10305"/>
          <w:sz w:val="22"/>
          <w:szCs w:val="22"/>
        </w:rPr>
      </w:pPr>
      <w:r w:rsidRPr="008C4409">
        <w:rPr>
          <w:color w:val="A10305"/>
          <w:sz w:val="22"/>
          <w:szCs w:val="22"/>
        </w:rPr>
        <w:t>Requirements:</w:t>
      </w:r>
    </w:p>
    <w:p w14:paraId="28FACDD8" w14:textId="7CBB39B3" w:rsidR="007D6FFC" w:rsidRPr="00E44FAD" w:rsidRDefault="004D04D9" w:rsidP="00E44FAD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color w:val="A10305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r>
        <w:rPr>
          <w:color w:val="A10305"/>
          <w:sz w:val="22"/>
          <w:szCs w:val="22"/>
        </w:rPr>
        <w:t xml:space="preserve">  </w:t>
      </w:r>
      <w:r w:rsidR="00E44FAD">
        <w:rPr>
          <w:color w:val="A10305"/>
          <w:sz w:val="22"/>
          <w:szCs w:val="22"/>
        </w:rPr>
        <w:t xml:space="preserve">Comment the </w:t>
      </w:r>
      <w:r w:rsidR="00E44FAD" w:rsidRPr="00E44FAD">
        <w:rPr>
          <w:b/>
          <w:bCs/>
          <w:color w:val="A10305"/>
          <w:sz w:val="22"/>
          <w:szCs w:val="22"/>
        </w:rPr>
        <w:t>intent of each command</w:t>
      </w:r>
      <w:r w:rsidR="00E44FAD">
        <w:rPr>
          <w:color w:val="A10305"/>
          <w:sz w:val="22"/>
          <w:szCs w:val="22"/>
        </w:rPr>
        <w:t xml:space="preserve"> or group of commands directly.</w:t>
      </w:r>
    </w:p>
    <w:p w14:paraId="0983A191" w14:textId="66436834" w:rsidR="008D4E1E" w:rsidRPr="008D4E1E" w:rsidRDefault="006C74D2" w:rsidP="008D4E1E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color w:val="A10305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>
        <w:rPr>
          <w:color w:val="A10305"/>
          <w:sz w:val="22"/>
          <w:szCs w:val="22"/>
        </w:rPr>
      </w:r>
      <w:r>
        <w:rPr>
          <w:color w:val="A10305"/>
          <w:sz w:val="22"/>
          <w:szCs w:val="22"/>
        </w:rPr>
        <w:fldChar w:fldCharType="end"/>
      </w:r>
      <w:r w:rsidR="004D04D9">
        <w:rPr>
          <w:color w:val="A10305"/>
          <w:sz w:val="22"/>
          <w:szCs w:val="22"/>
        </w:rPr>
        <w:t xml:space="preserve">  </w:t>
      </w:r>
      <w:r w:rsidR="00E44FAD">
        <w:rPr>
          <w:color w:val="A10305"/>
          <w:sz w:val="22"/>
          <w:szCs w:val="22"/>
        </w:rPr>
        <w:t xml:space="preserve">Provide one SQL file for </w:t>
      </w:r>
      <w:proofErr w:type="gramStart"/>
      <w:r w:rsidR="00E44FAD">
        <w:rPr>
          <w:color w:val="A10305"/>
          <w:sz w:val="22"/>
          <w:szCs w:val="22"/>
        </w:rPr>
        <w:t>DDL</w:t>
      </w:r>
      <w:proofErr w:type="gramEnd"/>
    </w:p>
    <w:p w14:paraId="345D00C6" w14:textId="12EEDA50" w:rsidR="008D4E1E" w:rsidRDefault="006C74D2" w:rsidP="008D4E1E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color w:val="A10305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>
        <w:rPr>
          <w:color w:val="A10305"/>
          <w:sz w:val="22"/>
          <w:szCs w:val="22"/>
        </w:rPr>
      </w:r>
      <w:r>
        <w:rPr>
          <w:color w:val="A10305"/>
          <w:sz w:val="22"/>
          <w:szCs w:val="22"/>
        </w:rPr>
        <w:fldChar w:fldCharType="end"/>
      </w:r>
      <w:r w:rsidR="008D4E1E">
        <w:rPr>
          <w:color w:val="A10305"/>
          <w:sz w:val="22"/>
          <w:szCs w:val="22"/>
        </w:rPr>
        <w:t xml:space="preserve">  Provide one SQL file for </w:t>
      </w:r>
      <w:proofErr w:type="gramStart"/>
      <w:r w:rsidR="008D4E1E">
        <w:rPr>
          <w:color w:val="A10305"/>
          <w:sz w:val="22"/>
          <w:szCs w:val="22"/>
        </w:rPr>
        <w:t>DML</w:t>
      </w:r>
      <w:proofErr w:type="gramEnd"/>
      <w:r w:rsidR="008D4E1E">
        <w:rPr>
          <w:color w:val="A10305"/>
          <w:sz w:val="22"/>
          <w:szCs w:val="22"/>
        </w:rPr>
        <w:t xml:space="preserve"> </w:t>
      </w:r>
    </w:p>
    <w:p w14:paraId="4D2C783B" w14:textId="614D908A" w:rsidR="008D4E1E" w:rsidRPr="008D4E1E" w:rsidRDefault="008D4E1E" w:rsidP="008D4E1E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color w:val="A10305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r>
        <w:rPr>
          <w:color w:val="A10305"/>
          <w:sz w:val="22"/>
          <w:szCs w:val="22"/>
        </w:rPr>
        <w:t xml:space="preserve">  Provide </w:t>
      </w:r>
      <w:proofErr w:type="gramStart"/>
      <w:r>
        <w:rPr>
          <w:color w:val="A10305"/>
          <w:sz w:val="22"/>
          <w:szCs w:val="22"/>
        </w:rPr>
        <w:t>one  file</w:t>
      </w:r>
      <w:proofErr w:type="gramEnd"/>
      <w:r>
        <w:rPr>
          <w:color w:val="A10305"/>
          <w:sz w:val="22"/>
          <w:szCs w:val="22"/>
        </w:rPr>
        <w:t xml:space="preserve"> for queries. </w:t>
      </w:r>
    </w:p>
    <w:p w14:paraId="771521C3" w14:textId="3F6DAAA0" w:rsidR="00E44FAD" w:rsidRPr="00E44FAD" w:rsidRDefault="004D04D9" w:rsidP="00E44FAD">
      <w:pPr>
        <w:pStyle w:val="Default"/>
        <w:numPr>
          <w:ilvl w:val="0"/>
          <w:numId w:val="13"/>
        </w:numPr>
        <w:rPr>
          <w:color w:val="A10305"/>
          <w:sz w:val="22"/>
          <w:szCs w:val="22"/>
        </w:rPr>
      </w:pPr>
      <w:r>
        <w:rPr>
          <w:color w:val="A10305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r>
        <w:rPr>
          <w:color w:val="A10305"/>
          <w:sz w:val="22"/>
          <w:szCs w:val="22"/>
        </w:rPr>
        <w:t xml:space="preserve">  </w:t>
      </w:r>
      <w:r w:rsidR="00E44FAD" w:rsidRPr="00E44FAD">
        <w:rPr>
          <w:color w:val="A10305"/>
          <w:sz w:val="22"/>
          <w:szCs w:val="22"/>
        </w:rPr>
        <w:t>Each query should be accompanied by an English statement of the intended result of the query.</w:t>
      </w:r>
    </w:p>
    <w:p w14:paraId="65796A90" w14:textId="0772C290" w:rsidR="00E44FAD" w:rsidRPr="00E44FAD" w:rsidRDefault="004D04D9" w:rsidP="00E44FAD">
      <w:pPr>
        <w:pStyle w:val="Default"/>
        <w:numPr>
          <w:ilvl w:val="0"/>
          <w:numId w:val="13"/>
        </w:numPr>
        <w:rPr>
          <w:color w:val="A10305"/>
          <w:sz w:val="22"/>
          <w:szCs w:val="22"/>
        </w:rPr>
      </w:pPr>
      <w:r>
        <w:rPr>
          <w:color w:val="A10305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 w:rsidR="00000000">
        <w:rPr>
          <w:color w:val="A10305"/>
          <w:sz w:val="22"/>
          <w:szCs w:val="22"/>
        </w:rPr>
      </w:r>
      <w:r w:rsidR="00000000">
        <w:rPr>
          <w:color w:val="A10305"/>
          <w:sz w:val="22"/>
          <w:szCs w:val="22"/>
        </w:rPr>
        <w:fldChar w:fldCharType="separate"/>
      </w:r>
      <w:r>
        <w:rPr>
          <w:color w:val="A10305"/>
          <w:sz w:val="22"/>
          <w:szCs w:val="22"/>
        </w:rPr>
        <w:fldChar w:fldCharType="end"/>
      </w:r>
      <w:r>
        <w:rPr>
          <w:color w:val="A10305"/>
          <w:sz w:val="22"/>
          <w:szCs w:val="22"/>
        </w:rPr>
        <w:t xml:space="preserve">  </w:t>
      </w:r>
      <w:r w:rsidR="00E44FAD" w:rsidRPr="00E44FAD">
        <w:rPr>
          <w:color w:val="A10305"/>
          <w:sz w:val="22"/>
          <w:szCs w:val="22"/>
        </w:rPr>
        <w:t xml:space="preserve">At least two queries should involve four or more relations. </w:t>
      </w:r>
    </w:p>
    <w:p w14:paraId="56D2D4B7" w14:textId="40C2939C" w:rsidR="00E44FAD" w:rsidRPr="00E44FAD" w:rsidRDefault="00970F43" w:rsidP="00E44FAD">
      <w:pPr>
        <w:pStyle w:val="Default"/>
        <w:numPr>
          <w:ilvl w:val="0"/>
          <w:numId w:val="13"/>
        </w:numPr>
        <w:rPr>
          <w:color w:val="A10305"/>
          <w:sz w:val="22"/>
          <w:szCs w:val="22"/>
        </w:rPr>
      </w:pPr>
      <w:r>
        <w:rPr>
          <w:color w:val="A10305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>
        <w:rPr>
          <w:color w:val="A10305"/>
          <w:sz w:val="22"/>
          <w:szCs w:val="22"/>
        </w:rPr>
      </w:r>
      <w:r>
        <w:rPr>
          <w:color w:val="A10305"/>
          <w:sz w:val="22"/>
          <w:szCs w:val="22"/>
        </w:rPr>
        <w:fldChar w:fldCharType="end"/>
      </w:r>
      <w:r w:rsidR="004D04D9">
        <w:rPr>
          <w:color w:val="A10305"/>
          <w:sz w:val="22"/>
          <w:szCs w:val="22"/>
        </w:rPr>
        <w:t xml:space="preserve">  </w:t>
      </w:r>
      <w:r w:rsidR="00E44FAD" w:rsidRPr="00E44FAD">
        <w:rPr>
          <w:color w:val="A10305"/>
          <w:sz w:val="22"/>
          <w:szCs w:val="22"/>
        </w:rPr>
        <w:t>At least one query should involve outer joins.</w:t>
      </w:r>
    </w:p>
    <w:p w14:paraId="21F9B296" w14:textId="3C4B4FE5" w:rsidR="00E44FAD" w:rsidRPr="00E44FAD" w:rsidRDefault="00970F43" w:rsidP="00E44FAD">
      <w:pPr>
        <w:pStyle w:val="ListParagraph"/>
        <w:numPr>
          <w:ilvl w:val="0"/>
          <w:numId w:val="13"/>
        </w:numPr>
        <w:rPr>
          <w:rFonts w:ascii="Arial" w:hAnsi="Arial" w:cs="Arial"/>
          <w:color w:val="A10305"/>
          <w:kern w:val="0"/>
          <w:sz w:val="22"/>
          <w:szCs w:val="22"/>
        </w:rPr>
      </w:pPr>
      <w:r>
        <w:rPr>
          <w:color w:val="A10305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>
        <w:rPr>
          <w:color w:val="A10305"/>
          <w:sz w:val="22"/>
          <w:szCs w:val="22"/>
        </w:rPr>
      </w:r>
      <w:r>
        <w:rPr>
          <w:color w:val="A10305"/>
          <w:sz w:val="22"/>
          <w:szCs w:val="22"/>
        </w:rPr>
        <w:fldChar w:fldCharType="end"/>
      </w:r>
      <w:r w:rsidR="004D04D9">
        <w:rPr>
          <w:color w:val="A10305"/>
          <w:sz w:val="22"/>
          <w:szCs w:val="22"/>
        </w:rPr>
        <w:t xml:space="preserve">  </w:t>
      </w:r>
      <w:r w:rsidR="00E44FAD" w:rsidRPr="00E44FAD">
        <w:rPr>
          <w:rFonts w:ascii="Arial" w:hAnsi="Arial" w:cs="Arial"/>
          <w:color w:val="A10305"/>
          <w:kern w:val="0"/>
          <w:sz w:val="22"/>
          <w:szCs w:val="22"/>
        </w:rPr>
        <w:t xml:space="preserve">At least one query should use an aggregate function. </w:t>
      </w:r>
    </w:p>
    <w:p w14:paraId="0344EDA0" w14:textId="5994F7EB" w:rsidR="00E44FAD" w:rsidRPr="00E44FAD" w:rsidRDefault="00970F43" w:rsidP="00E44FAD">
      <w:pPr>
        <w:pStyle w:val="ListParagraph"/>
        <w:numPr>
          <w:ilvl w:val="0"/>
          <w:numId w:val="13"/>
        </w:numPr>
        <w:rPr>
          <w:rFonts w:ascii="Arial" w:hAnsi="Arial" w:cs="Arial"/>
          <w:color w:val="A10305"/>
          <w:kern w:val="0"/>
          <w:sz w:val="22"/>
          <w:szCs w:val="22"/>
        </w:rPr>
      </w:pPr>
      <w:r>
        <w:rPr>
          <w:color w:val="A10305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>
        <w:rPr>
          <w:color w:val="A10305"/>
          <w:sz w:val="22"/>
          <w:szCs w:val="22"/>
        </w:rPr>
      </w:r>
      <w:r>
        <w:rPr>
          <w:color w:val="A10305"/>
          <w:sz w:val="22"/>
          <w:szCs w:val="22"/>
        </w:rPr>
        <w:fldChar w:fldCharType="end"/>
      </w:r>
      <w:r w:rsidR="004D04D9">
        <w:rPr>
          <w:color w:val="A10305"/>
          <w:sz w:val="22"/>
          <w:szCs w:val="22"/>
        </w:rPr>
        <w:t xml:space="preserve">  </w:t>
      </w:r>
      <w:r w:rsidR="00E44FAD" w:rsidRPr="00E44FAD">
        <w:rPr>
          <w:rFonts w:ascii="Arial" w:hAnsi="Arial" w:cs="Arial"/>
          <w:color w:val="A10305"/>
          <w:kern w:val="0"/>
          <w:sz w:val="22"/>
          <w:szCs w:val="22"/>
        </w:rPr>
        <w:t>At least three queries should use subqueries in a non-trivial way.</w:t>
      </w:r>
    </w:p>
    <w:p w14:paraId="065CD165" w14:textId="32000324" w:rsidR="00E44FAD" w:rsidRPr="00E44FAD" w:rsidRDefault="00E44FAD" w:rsidP="00E44FAD">
      <w:pPr>
        <w:pStyle w:val="ListParagraph"/>
        <w:numPr>
          <w:ilvl w:val="1"/>
          <w:numId w:val="13"/>
        </w:numPr>
        <w:rPr>
          <w:rFonts w:ascii="Arial" w:hAnsi="Arial" w:cs="Arial"/>
          <w:color w:val="A10305"/>
          <w:kern w:val="0"/>
          <w:sz w:val="22"/>
          <w:szCs w:val="22"/>
        </w:rPr>
      </w:pPr>
      <w:r w:rsidRPr="00E44FAD">
        <w:rPr>
          <w:rFonts w:ascii="Arial" w:hAnsi="Arial" w:cs="Arial"/>
          <w:color w:val="A10305"/>
          <w:kern w:val="0"/>
          <w:sz w:val="22"/>
          <w:szCs w:val="22"/>
        </w:rPr>
        <w:t>One of those should use a set comparison (</w:t>
      </w:r>
      <w:proofErr w:type="gramStart"/>
      <w:r w:rsidRPr="00E44FAD">
        <w:rPr>
          <w:rFonts w:ascii="Arial" w:hAnsi="Arial" w:cs="Arial"/>
          <w:color w:val="A10305"/>
          <w:kern w:val="0"/>
          <w:sz w:val="22"/>
          <w:szCs w:val="22"/>
        </w:rPr>
        <w:t>e.g.</w:t>
      </w:r>
      <w:proofErr w:type="gramEnd"/>
      <w:r w:rsidRPr="00E44FAD">
        <w:rPr>
          <w:rFonts w:ascii="Arial" w:hAnsi="Arial" w:cs="Arial"/>
          <w:color w:val="A10305"/>
          <w:kern w:val="0"/>
          <w:sz w:val="22"/>
          <w:szCs w:val="22"/>
        </w:rPr>
        <w:t xml:space="preserve"> &gt; some) </w:t>
      </w:r>
    </w:p>
    <w:p w14:paraId="31D9C0FF" w14:textId="7A6208EF" w:rsidR="00E44FAD" w:rsidRPr="00E44FAD" w:rsidRDefault="001E219F" w:rsidP="00E44FAD">
      <w:pPr>
        <w:pStyle w:val="ListParagraph"/>
        <w:numPr>
          <w:ilvl w:val="0"/>
          <w:numId w:val="13"/>
        </w:numPr>
        <w:rPr>
          <w:rFonts w:ascii="Arial" w:hAnsi="Arial" w:cs="Arial"/>
          <w:color w:val="A10305"/>
          <w:kern w:val="0"/>
          <w:sz w:val="22"/>
          <w:szCs w:val="22"/>
        </w:rPr>
      </w:pPr>
      <w:r>
        <w:rPr>
          <w:color w:val="A10305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>
        <w:rPr>
          <w:color w:val="A10305"/>
          <w:sz w:val="22"/>
          <w:szCs w:val="22"/>
        </w:rPr>
      </w:r>
      <w:r>
        <w:rPr>
          <w:color w:val="A10305"/>
          <w:sz w:val="22"/>
          <w:szCs w:val="22"/>
        </w:rPr>
        <w:fldChar w:fldCharType="end"/>
      </w:r>
      <w:r w:rsidR="004D04D9">
        <w:rPr>
          <w:color w:val="A10305"/>
          <w:sz w:val="22"/>
          <w:szCs w:val="22"/>
        </w:rPr>
        <w:t xml:space="preserve">  </w:t>
      </w:r>
      <w:r w:rsidR="00E44FAD" w:rsidRPr="00E44FAD">
        <w:rPr>
          <w:rFonts w:ascii="Arial" w:hAnsi="Arial" w:cs="Arial"/>
          <w:color w:val="A10305"/>
          <w:kern w:val="0"/>
          <w:sz w:val="22"/>
          <w:szCs w:val="22"/>
        </w:rPr>
        <w:t>At least two queries should use grouping.</w:t>
      </w:r>
    </w:p>
    <w:p w14:paraId="09CDD50A" w14:textId="60DD9118" w:rsidR="00E44FAD" w:rsidRPr="00E44FAD" w:rsidRDefault="00E44FAD" w:rsidP="00E44FAD">
      <w:pPr>
        <w:pStyle w:val="ListParagraph"/>
        <w:numPr>
          <w:ilvl w:val="1"/>
          <w:numId w:val="13"/>
        </w:numPr>
        <w:rPr>
          <w:rFonts w:ascii="Arial" w:hAnsi="Arial" w:cs="Arial"/>
          <w:color w:val="A10305"/>
          <w:kern w:val="0"/>
          <w:sz w:val="22"/>
          <w:szCs w:val="22"/>
        </w:rPr>
      </w:pPr>
      <w:r w:rsidRPr="00E44FAD">
        <w:rPr>
          <w:rFonts w:ascii="Arial" w:hAnsi="Arial" w:cs="Arial"/>
          <w:color w:val="A10305"/>
          <w:kern w:val="0"/>
          <w:sz w:val="22"/>
          <w:szCs w:val="22"/>
        </w:rPr>
        <w:t xml:space="preserve"> At least one of those should use having. </w:t>
      </w:r>
    </w:p>
    <w:p w14:paraId="3872A621" w14:textId="26C2661B" w:rsidR="00E44FAD" w:rsidRPr="00E44FAD" w:rsidRDefault="001E219F" w:rsidP="00E44FAD">
      <w:pPr>
        <w:pStyle w:val="ListParagraph"/>
        <w:numPr>
          <w:ilvl w:val="0"/>
          <w:numId w:val="13"/>
        </w:numPr>
        <w:rPr>
          <w:rFonts w:ascii="Arial" w:hAnsi="Arial" w:cs="Arial"/>
          <w:color w:val="A10305"/>
          <w:kern w:val="0"/>
          <w:sz w:val="22"/>
          <w:szCs w:val="22"/>
        </w:rPr>
      </w:pPr>
      <w:r>
        <w:rPr>
          <w:color w:val="A10305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color w:val="A10305"/>
          <w:sz w:val="22"/>
          <w:szCs w:val="22"/>
        </w:rPr>
        <w:instrText xml:space="preserve"> FORMCHECKBOX </w:instrText>
      </w:r>
      <w:r>
        <w:rPr>
          <w:color w:val="A10305"/>
          <w:sz w:val="22"/>
          <w:szCs w:val="22"/>
        </w:rPr>
      </w:r>
      <w:r>
        <w:rPr>
          <w:color w:val="A10305"/>
          <w:sz w:val="22"/>
          <w:szCs w:val="22"/>
        </w:rPr>
        <w:fldChar w:fldCharType="end"/>
      </w:r>
      <w:r w:rsidR="004D04D9">
        <w:rPr>
          <w:color w:val="A10305"/>
          <w:sz w:val="22"/>
          <w:szCs w:val="22"/>
        </w:rPr>
        <w:t xml:space="preserve">  </w:t>
      </w:r>
      <w:r w:rsidR="00E44FAD" w:rsidRPr="00E44FAD">
        <w:rPr>
          <w:rFonts w:ascii="Arial" w:hAnsi="Arial" w:cs="Arial"/>
          <w:color w:val="A10305"/>
          <w:kern w:val="0"/>
          <w:sz w:val="22"/>
          <w:szCs w:val="22"/>
        </w:rPr>
        <w:t>At least one query should use set operations.</w:t>
      </w:r>
    </w:p>
    <w:p w14:paraId="5BFA075F" w14:textId="77777777" w:rsidR="00E44FAD" w:rsidRPr="00E44FAD" w:rsidRDefault="00E44FAD" w:rsidP="00E44FAD">
      <w:pPr>
        <w:pStyle w:val="Default"/>
        <w:numPr>
          <w:ilvl w:val="0"/>
          <w:numId w:val="13"/>
        </w:numPr>
        <w:rPr>
          <w:color w:val="A10305"/>
          <w:sz w:val="22"/>
          <w:szCs w:val="22"/>
        </w:rPr>
      </w:pPr>
    </w:p>
    <w:p w14:paraId="75DB6641" w14:textId="77777777" w:rsidR="007D6FFC" w:rsidRPr="00F278B6" w:rsidRDefault="007D6FFC" w:rsidP="00A1375A">
      <w:pPr>
        <w:pStyle w:val="Default"/>
        <w:rPr>
          <w:rFonts w:ascii="Times New Roman" w:hAnsi="Times New Roman" w:cs="Times New Roman"/>
        </w:rPr>
      </w:pPr>
    </w:p>
    <w:p w14:paraId="6DB7FD92" w14:textId="77777777" w:rsidR="007D6FFC" w:rsidRPr="00F278B6" w:rsidRDefault="007D6FFC" w:rsidP="00A1375A">
      <w:pPr>
        <w:pStyle w:val="Default"/>
        <w:rPr>
          <w:rFonts w:ascii="Times New Roman" w:hAnsi="Times New Roman" w:cs="Times New Roman"/>
        </w:rPr>
      </w:pPr>
    </w:p>
    <w:p w14:paraId="5F9D9E57" w14:textId="77777777" w:rsidR="007D6FFC" w:rsidRPr="00F278B6" w:rsidRDefault="007D6FFC" w:rsidP="00A1375A">
      <w:pPr>
        <w:pStyle w:val="Default"/>
        <w:rPr>
          <w:rFonts w:ascii="Times New Roman" w:hAnsi="Times New Roman" w:cs="Times New Roman"/>
        </w:rPr>
      </w:pPr>
    </w:p>
    <w:p w14:paraId="2247566B" w14:textId="77777777" w:rsidR="007D6FFC" w:rsidRPr="00F278B6" w:rsidRDefault="007D6FFC" w:rsidP="00A1375A">
      <w:pPr>
        <w:pStyle w:val="Default"/>
        <w:rPr>
          <w:rFonts w:ascii="Times New Roman" w:hAnsi="Times New Roman" w:cs="Times New Roman"/>
        </w:rPr>
      </w:pPr>
    </w:p>
    <w:p w14:paraId="794BBEF9" w14:textId="77777777" w:rsidR="007D6FFC" w:rsidRPr="00F278B6" w:rsidRDefault="007D6FFC" w:rsidP="00A1375A">
      <w:pPr>
        <w:pStyle w:val="Default"/>
        <w:rPr>
          <w:rFonts w:ascii="Times New Roman" w:hAnsi="Times New Roman" w:cs="Times New Roman"/>
        </w:rPr>
      </w:pPr>
    </w:p>
    <w:p w14:paraId="5B6221DD" w14:textId="77777777" w:rsidR="007D6FFC" w:rsidRPr="00F278B6" w:rsidRDefault="007D6FFC" w:rsidP="00A1375A">
      <w:pPr>
        <w:pStyle w:val="Default"/>
        <w:rPr>
          <w:rFonts w:ascii="Times New Roman" w:hAnsi="Times New Roman" w:cs="Times New Roman"/>
        </w:rPr>
      </w:pPr>
    </w:p>
    <w:p w14:paraId="3EA44BD1" w14:textId="2DEB9A6C" w:rsidR="007D6FFC" w:rsidRPr="00F278B6" w:rsidRDefault="007D6FFC" w:rsidP="00A1375A">
      <w:pPr>
        <w:pStyle w:val="Default"/>
        <w:rPr>
          <w:rFonts w:ascii="Times New Roman" w:hAnsi="Times New Roman" w:cs="Times New Roman"/>
        </w:rPr>
      </w:pPr>
    </w:p>
    <w:p w14:paraId="267232AA" w14:textId="77777777" w:rsidR="007D6FFC" w:rsidRPr="00F278B6" w:rsidRDefault="007D6FFC" w:rsidP="00A1375A">
      <w:pPr>
        <w:pStyle w:val="Default"/>
        <w:rPr>
          <w:rFonts w:ascii="Times New Roman" w:hAnsi="Times New Roman" w:cs="Times New Roman"/>
        </w:rPr>
      </w:pPr>
    </w:p>
    <w:p w14:paraId="73F833A2" w14:textId="77777777" w:rsidR="007D6FFC" w:rsidRPr="00F278B6" w:rsidRDefault="007D6FFC" w:rsidP="00A1375A">
      <w:pPr>
        <w:pStyle w:val="Default"/>
        <w:rPr>
          <w:rFonts w:ascii="Times New Roman" w:hAnsi="Times New Roman" w:cs="Times New Roman"/>
        </w:rPr>
      </w:pPr>
    </w:p>
    <w:p w14:paraId="5966095F" w14:textId="77777777" w:rsidR="007D6FFC" w:rsidRPr="00F278B6" w:rsidRDefault="007D6FFC" w:rsidP="00A1375A">
      <w:pPr>
        <w:pStyle w:val="Default"/>
        <w:rPr>
          <w:rFonts w:ascii="Times New Roman" w:hAnsi="Times New Roman" w:cs="Times New Roman"/>
        </w:rPr>
      </w:pPr>
    </w:p>
    <w:p w14:paraId="2A6CF1D3" w14:textId="4587C239" w:rsidR="00E2679E" w:rsidRPr="00F278B6" w:rsidRDefault="00E2679E" w:rsidP="00A1375A">
      <w:pPr>
        <w:pStyle w:val="Default"/>
        <w:rPr>
          <w:rFonts w:ascii="Times New Roman" w:hAnsi="Times New Roman" w:cs="Times New Roman"/>
        </w:rPr>
      </w:pPr>
    </w:p>
    <w:p w14:paraId="4EBC6D47" w14:textId="77777777" w:rsidR="007D6FFC" w:rsidRPr="00F278B6" w:rsidRDefault="007D6FFC" w:rsidP="00A1375A">
      <w:pPr>
        <w:pStyle w:val="Defaul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362"/>
        <w:gridCol w:w="1523"/>
      </w:tblGrid>
      <w:tr w:rsidR="007D6FFC" w:rsidRPr="00F278B6" w14:paraId="6C6B7A54" w14:textId="77777777" w:rsidTr="00605904">
        <w:trPr>
          <w:trHeight w:val="457"/>
        </w:trPr>
        <w:tc>
          <w:tcPr>
            <w:tcW w:w="4328" w:type="dxa"/>
            <w:gridSpan w:val="3"/>
          </w:tcPr>
          <w:p w14:paraId="436DF562" w14:textId="77777777" w:rsidR="007D6FFC" w:rsidRPr="00F278B6" w:rsidRDefault="007D6FFC" w:rsidP="007D6FF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Doctor</w:t>
            </w:r>
          </w:p>
        </w:tc>
      </w:tr>
      <w:tr w:rsidR="007D6FFC" w:rsidRPr="00F278B6" w14:paraId="64A83561" w14:textId="77777777" w:rsidTr="00605904">
        <w:trPr>
          <w:trHeight w:val="457"/>
        </w:trPr>
        <w:tc>
          <w:tcPr>
            <w:tcW w:w="1531" w:type="dxa"/>
          </w:tcPr>
          <w:p w14:paraId="7240DE86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lastRenderedPageBreak/>
              <w:t xml:space="preserve">Field </w:t>
            </w:r>
          </w:p>
        </w:tc>
        <w:tc>
          <w:tcPr>
            <w:tcW w:w="1287" w:type="dxa"/>
          </w:tcPr>
          <w:p w14:paraId="3DA5BE2E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510" w:type="dxa"/>
          </w:tcPr>
          <w:p w14:paraId="1A7DBC29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Relationships</w:t>
            </w:r>
          </w:p>
        </w:tc>
      </w:tr>
      <w:tr w:rsidR="007D6FFC" w:rsidRPr="00F278B6" w14:paraId="21594384" w14:textId="77777777" w:rsidTr="00605904">
        <w:trPr>
          <w:trHeight w:val="457"/>
        </w:trPr>
        <w:tc>
          <w:tcPr>
            <w:tcW w:w="1531" w:type="dxa"/>
          </w:tcPr>
          <w:p w14:paraId="2414A4D4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doctor_id</w:t>
            </w:r>
          </w:p>
          <w:p w14:paraId="470423A5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doctor_name</w:t>
            </w:r>
          </w:p>
          <w:p w14:paraId="04D8477D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gender</w:t>
            </w:r>
          </w:p>
          <w:p w14:paraId="783B3204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age</w:t>
            </w:r>
          </w:p>
          <w:p w14:paraId="11FAB8B8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dept_name</w:t>
            </w:r>
          </w:p>
          <w:p w14:paraId="5A8D28A9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phone</w:t>
            </w:r>
          </w:p>
          <w:p w14:paraId="745DAF9C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office</w:t>
            </w:r>
          </w:p>
          <w:p w14:paraId="4926FA2B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city</w:t>
            </w:r>
          </w:p>
          <w:p w14:paraId="77581F41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287" w:type="dxa"/>
          </w:tcPr>
          <w:p w14:paraId="3D6B4DF6" w14:textId="77777777" w:rsidR="007D6FFC" w:rsidRPr="00F278B6" w:rsidRDefault="00B063B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5)</w:t>
            </w:r>
          </w:p>
          <w:p w14:paraId="56CE81E2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15)</w:t>
            </w:r>
          </w:p>
          <w:p w14:paraId="4CFCD293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10)</w:t>
            </w:r>
          </w:p>
          <w:p w14:paraId="7881724C" w14:textId="4DEE1D3D" w:rsidR="00B063B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Int</w:t>
            </w:r>
          </w:p>
          <w:p w14:paraId="2F0BF6B7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20)</w:t>
            </w:r>
          </w:p>
          <w:p w14:paraId="3EF77396" w14:textId="226F2AD4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Int</w:t>
            </w:r>
          </w:p>
          <w:p w14:paraId="10875ABE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15)</w:t>
            </w:r>
          </w:p>
          <w:p w14:paraId="3F887171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20)</w:t>
            </w:r>
          </w:p>
          <w:p w14:paraId="0AB40670" w14:textId="4960DF09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10" w:type="dxa"/>
          </w:tcPr>
          <w:p w14:paraId="2D5347ED" w14:textId="77777777" w:rsidR="007D6FFC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Primary Key</w:t>
            </w:r>
          </w:p>
          <w:p w14:paraId="73E6D3BC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43319803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0AD73951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53BF360F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Foreign Key</w:t>
            </w:r>
          </w:p>
          <w:p w14:paraId="27FDB38C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3F232C85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324B37D3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3767BA0D" w14:textId="2B53C70C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6821" w:tblpY="-3541"/>
        <w:tblW w:w="0" w:type="auto"/>
        <w:tblLook w:val="04A0" w:firstRow="1" w:lastRow="0" w:firstColumn="1" w:lastColumn="0" w:noHBand="0" w:noVBand="1"/>
      </w:tblPr>
      <w:tblGrid>
        <w:gridCol w:w="1670"/>
        <w:gridCol w:w="1362"/>
        <w:gridCol w:w="1523"/>
      </w:tblGrid>
      <w:tr w:rsidR="007D6FFC" w:rsidRPr="00F278B6" w14:paraId="5BF4C968" w14:textId="77777777" w:rsidTr="00605904">
        <w:trPr>
          <w:trHeight w:val="457"/>
        </w:trPr>
        <w:tc>
          <w:tcPr>
            <w:tcW w:w="4467" w:type="dxa"/>
            <w:gridSpan w:val="3"/>
          </w:tcPr>
          <w:p w14:paraId="787FDAAB" w14:textId="77777777" w:rsidR="007D6FFC" w:rsidRPr="00F278B6" w:rsidRDefault="007D6FFC" w:rsidP="007D6FF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Patient</w:t>
            </w:r>
          </w:p>
        </w:tc>
      </w:tr>
      <w:tr w:rsidR="007D6FFC" w:rsidRPr="00F278B6" w14:paraId="5AEF4C8C" w14:textId="77777777" w:rsidTr="00605904">
        <w:trPr>
          <w:trHeight w:val="457"/>
        </w:trPr>
        <w:tc>
          <w:tcPr>
            <w:tcW w:w="1670" w:type="dxa"/>
          </w:tcPr>
          <w:p w14:paraId="58DF7B36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 xml:space="preserve">Field </w:t>
            </w:r>
          </w:p>
        </w:tc>
        <w:tc>
          <w:tcPr>
            <w:tcW w:w="1287" w:type="dxa"/>
          </w:tcPr>
          <w:p w14:paraId="1086BE0E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510" w:type="dxa"/>
          </w:tcPr>
          <w:p w14:paraId="1C35E718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Relationships</w:t>
            </w:r>
          </w:p>
        </w:tc>
      </w:tr>
      <w:tr w:rsidR="007D6FFC" w:rsidRPr="00F278B6" w14:paraId="73C46746" w14:textId="77777777" w:rsidTr="00605904">
        <w:trPr>
          <w:trHeight w:val="457"/>
        </w:trPr>
        <w:tc>
          <w:tcPr>
            <w:tcW w:w="1670" w:type="dxa"/>
          </w:tcPr>
          <w:p w14:paraId="295885FB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patient_id</w:t>
            </w:r>
          </w:p>
          <w:p w14:paraId="4418AFF9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patient_name</w:t>
            </w:r>
          </w:p>
          <w:p w14:paraId="0223A95F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gender</w:t>
            </w:r>
          </w:p>
          <w:p w14:paraId="2D2540AF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age</w:t>
            </w:r>
          </w:p>
          <w:p w14:paraId="092F42A3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weight</w:t>
            </w:r>
          </w:p>
          <w:p w14:paraId="751C0F26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city</w:t>
            </w:r>
          </w:p>
          <w:p w14:paraId="507E1DE3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prescription_id</w:t>
            </w:r>
          </w:p>
          <w:p w14:paraId="114D7BB0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doctor_id</w:t>
            </w:r>
          </w:p>
        </w:tc>
        <w:tc>
          <w:tcPr>
            <w:tcW w:w="1287" w:type="dxa"/>
          </w:tcPr>
          <w:p w14:paraId="78973E22" w14:textId="77777777" w:rsidR="007D6FFC" w:rsidRPr="00F278B6" w:rsidRDefault="00BD6E4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5)</w:t>
            </w:r>
          </w:p>
          <w:p w14:paraId="094583A5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20)</w:t>
            </w:r>
          </w:p>
          <w:p w14:paraId="0B3A4877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10)</w:t>
            </w:r>
          </w:p>
          <w:p w14:paraId="0DE75186" w14:textId="779DA89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Int</w:t>
            </w:r>
          </w:p>
          <w:p w14:paraId="406E23BF" w14:textId="2275E960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Int</w:t>
            </w:r>
          </w:p>
          <w:p w14:paraId="716BB85F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20)</w:t>
            </w:r>
          </w:p>
          <w:p w14:paraId="183A7617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10)</w:t>
            </w:r>
          </w:p>
          <w:p w14:paraId="648EC9D4" w14:textId="486A37B9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510" w:type="dxa"/>
          </w:tcPr>
          <w:p w14:paraId="6729E1FD" w14:textId="77777777" w:rsidR="007D6FFC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Primary Key</w:t>
            </w:r>
          </w:p>
          <w:p w14:paraId="0220FA6F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6FA30B5B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35E89A80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10FD3AC8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70640BC0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1920A4F6" w14:textId="77777777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Foreign Key</w:t>
            </w:r>
          </w:p>
          <w:p w14:paraId="54E1C160" w14:textId="638FDC2E" w:rsidR="00BD6E4B" w:rsidRPr="00F278B6" w:rsidRDefault="00BD6E4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 xml:space="preserve">Foreign Key </w:t>
            </w:r>
          </w:p>
        </w:tc>
      </w:tr>
    </w:tbl>
    <w:p w14:paraId="50BADBBE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7296" w:tblpY="121"/>
        <w:tblW w:w="0" w:type="auto"/>
        <w:tblLook w:val="04A0" w:firstRow="1" w:lastRow="0" w:firstColumn="1" w:lastColumn="0" w:noHBand="0" w:noVBand="1"/>
      </w:tblPr>
      <w:tblGrid>
        <w:gridCol w:w="1469"/>
        <w:gridCol w:w="1362"/>
        <w:gridCol w:w="1523"/>
      </w:tblGrid>
      <w:tr w:rsidR="007D6FFC" w:rsidRPr="00F278B6" w14:paraId="59E688BF" w14:textId="77777777" w:rsidTr="00605904">
        <w:trPr>
          <w:trHeight w:val="457"/>
        </w:trPr>
        <w:tc>
          <w:tcPr>
            <w:tcW w:w="4083" w:type="dxa"/>
            <w:gridSpan w:val="3"/>
          </w:tcPr>
          <w:p w14:paraId="2B8CF6D8" w14:textId="77777777" w:rsidR="007D6FFC" w:rsidRPr="00F278B6" w:rsidRDefault="007D6FFC" w:rsidP="007D6FF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Inpatient</w:t>
            </w:r>
          </w:p>
        </w:tc>
      </w:tr>
      <w:tr w:rsidR="007D6FFC" w:rsidRPr="00F278B6" w14:paraId="75B68867" w14:textId="77777777" w:rsidTr="00605904">
        <w:trPr>
          <w:trHeight w:val="457"/>
        </w:trPr>
        <w:tc>
          <w:tcPr>
            <w:tcW w:w="1286" w:type="dxa"/>
          </w:tcPr>
          <w:p w14:paraId="7C18DDC7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 xml:space="preserve">Field </w:t>
            </w:r>
          </w:p>
        </w:tc>
        <w:tc>
          <w:tcPr>
            <w:tcW w:w="1287" w:type="dxa"/>
          </w:tcPr>
          <w:p w14:paraId="610105B0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510" w:type="dxa"/>
          </w:tcPr>
          <w:p w14:paraId="7F442E70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Relationships</w:t>
            </w:r>
          </w:p>
        </w:tc>
      </w:tr>
      <w:tr w:rsidR="007D6FFC" w:rsidRPr="00F278B6" w14:paraId="279529B6" w14:textId="77777777" w:rsidTr="00605904">
        <w:trPr>
          <w:trHeight w:val="457"/>
        </w:trPr>
        <w:tc>
          <w:tcPr>
            <w:tcW w:w="1286" w:type="dxa"/>
          </w:tcPr>
          <w:p w14:paraId="769BD239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patient_id</w:t>
            </w:r>
          </w:p>
          <w:p w14:paraId="52DCC9D2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room_no</w:t>
            </w:r>
          </w:p>
          <w:p w14:paraId="7B375387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date_of_adm date_of_</w:t>
            </w:r>
            <w:proofErr w:type="gramStart"/>
            <w:r w:rsidRPr="00F278B6">
              <w:rPr>
                <w:rFonts w:ascii="Times New Roman" w:hAnsi="Times New Roman" w:cs="Times New Roman"/>
              </w:rPr>
              <w:t>dis</w:t>
            </w:r>
            <w:proofErr w:type="gramEnd"/>
          </w:p>
          <w:p w14:paraId="148C64DF" w14:textId="4461902D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lab_no</w:t>
            </w:r>
          </w:p>
        </w:tc>
        <w:tc>
          <w:tcPr>
            <w:tcW w:w="1287" w:type="dxa"/>
          </w:tcPr>
          <w:p w14:paraId="66913F88" w14:textId="77777777" w:rsidR="007D6FFC" w:rsidRPr="00F278B6" w:rsidRDefault="00B063B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5)</w:t>
            </w:r>
          </w:p>
          <w:p w14:paraId="37A99E24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50)</w:t>
            </w:r>
          </w:p>
          <w:p w14:paraId="768BD78C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Date/Time</w:t>
            </w:r>
          </w:p>
          <w:p w14:paraId="0C25CFBB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Date/Time</w:t>
            </w:r>
          </w:p>
          <w:p w14:paraId="6906782E" w14:textId="501C0F0E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510" w:type="dxa"/>
          </w:tcPr>
          <w:p w14:paraId="21F56319" w14:textId="77777777" w:rsidR="007D6FFC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Primary key</w:t>
            </w:r>
          </w:p>
          <w:p w14:paraId="0624B674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6E86A3DF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69BBA84D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383D6D41" w14:textId="357080CD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Foreign Key</w:t>
            </w:r>
          </w:p>
        </w:tc>
      </w:tr>
    </w:tbl>
    <w:p w14:paraId="206DEF74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348801CB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362"/>
        <w:gridCol w:w="1523"/>
      </w:tblGrid>
      <w:tr w:rsidR="007D6FFC" w:rsidRPr="00F278B6" w14:paraId="4B93D231" w14:textId="77777777" w:rsidTr="00605904">
        <w:trPr>
          <w:trHeight w:val="457"/>
        </w:trPr>
        <w:tc>
          <w:tcPr>
            <w:tcW w:w="4083" w:type="dxa"/>
            <w:gridSpan w:val="3"/>
          </w:tcPr>
          <w:p w14:paraId="60B99B9D" w14:textId="77777777" w:rsidR="007D6FFC" w:rsidRPr="00F278B6" w:rsidRDefault="007D6FFC" w:rsidP="007D6FF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Lab</w:t>
            </w:r>
          </w:p>
        </w:tc>
      </w:tr>
      <w:tr w:rsidR="007D6FFC" w:rsidRPr="00F278B6" w14:paraId="076B5F14" w14:textId="77777777" w:rsidTr="00605904">
        <w:trPr>
          <w:trHeight w:val="457"/>
        </w:trPr>
        <w:tc>
          <w:tcPr>
            <w:tcW w:w="1286" w:type="dxa"/>
          </w:tcPr>
          <w:p w14:paraId="00F37AD2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 xml:space="preserve">Field </w:t>
            </w:r>
          </w:p>
        </w:tc>
        <w:tc>
          <w:tcPr>
            <w:tcW w:w="1287" w:type="dxa"/>
          </w:tcPr>
          <w:p w14:paraId="17BB75AD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510" w:type="dxa"/>
          </w:tcPr>
          <w:p w14:paraId="0D9E27D9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Relationships</w:t>
            </w:r>
          </w:p>
        </w:tc>
      </w:tr>
      <w:tr w:rsidR="007D6FFC" w:rsidRPr="00F278B6" w14:paraId="12D49B31" w14:textId="77777777" w:rsidTr="00605904">
        <w:trPr>
          <w:trHeight w:val="457"/>
        </w:trPr>
        <w:tc>
          <w:tcPr>
            <w:tcW w:w="1286" w:type="dxa"/>
          </w:tcPr>
          <w:p w14:paraId="3D2B36AE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lab_no</w:t>
            </w:r>
          </w:p>
          <w:p w14:paraId="3DDD7A14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patient_id weight</w:t>
            </w:r>
          </w:p>
          <w:p w14:paraId="74A130B9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doctor_id</w:t>
            </w:r>
          </w:p>
          <w:p w14:paraId="66D712C7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date</w:t>
            </w:r>
          </w:p>
          <w:p w14:paraId="63F859F2" w14:textId="77777777" w:rsidR="007D6FFC" w:rsidRPr="00F278B6" w:rsidRDefault="007D6FFC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287" w:type="dxa"/>
          </w:tcPr>
          <w:p w14:paraId="3BE5CE9A" w14:textId="77777777" w:rsidR="007D6FFC" w:rsidRPr="00F278B6" w:rsidRDefault="00B063B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5)</w:t>
            </w:r>
          </w:p>
          <w:p w14:paraId="4271E8D6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5)</w:t>
            </w:r>
          </w:p>
          <w:p w14:paraId="0D2269A1" w14:textId="7D2330C3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Int</w:t>
            </w:r>
          </w:p>
          <w:p w14:paraId="36B10A9A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5)</w:t>
            </w:r>
          </w:p>
          <w:p w14:paraId="075472E5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Date/Time</w:t>
            </w:r>
          </w:p>
          <w:p w14:paraId="499F8A35" w14:textId="46AB3EFA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510" w:type="dxa"/>
          </w:tcPr>
          <w:p w14:paraId="400552A8" w14:textId="77777777" w:rsidR="007D6FFC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 xml:space="preserve"> Primary Key</w:t>
            </w:r>
          </w:p>
          <w:p w14:paraId="562BCA5A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404D4746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59E4F515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Foreign Key</w:t>
            </w:r>
          </w:p>
          <w:p w14:paraId="7D8F69A9" w14:textId="77777777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0885DF4F" w14:textId="0024CE24" w:rsidR="00B063BB" w:rsidRPr="00F278B6" w:rsidRDefault="00B063BB" w:rsidP="00605904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7296" w:tblpY="-423"/>
        <w:tblW w:w="0" w:type="auto"/>
        <w:tblLook w:val="04A0" w:firstRow="1" w:lastRow="0" w:firstColumn="1" w:lastColumn="0" w:noHBand="0" w:noVBand="1"/>
      </w:tblPr>
      <w:tblGrid>
        <w:gridCol w:w="1286"/>
        <w:gridCol w:w="1287"/>
        <w:gridCol w:w="1523"/>
      </w:tblGrid>
      <w:tr w:rsidR="007D6FFC" w:rsidRPr="00F278B6" w14:paraId="2EA61164" w14:textId="77777777" w:rsidTr="007D6FFC">
        <w:trPr>
          <w:trHeight w:val="457"/>
        </w:trPr>
        <w:tc>
          <w:tcPr>
            <w:tcW w:w="4083" w:type="dxa"/>
            <w:gridSpan w:val="3"/>
          </w:tcPr>
          <w:p w14:paraId="33ADD3E0" w14:textId="77777777" w:rsidR="007D6FFC" w:rsidRPr="00F278B6" w:rsidRDefault="007D6FFC" w:rsidP="007D6FF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Outpatient</w:t>
            </w:r>
          </w:p>
        </w:tc>
      </w:tr>
      <w:tr w:rsidR="007D6FFC" w:rsidRPr="00F278B6" w14:paraId="48B40D9E" w14:textId="77777777" w:rsidTr="007D6FFC">
        <w:trPr>
          <w:trHeight w:val="457"/>
        </w:trPr>
        <w:tc>
          <w:tcPr>
            <w:tcW w:w="1286" w:type="dxa"/>
          </w:tcPr>
          <w:p w14:paraId="33F5FB13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 xml:space="preserve">Field </w:t>
            </w:r>
          </w:p>
        </w:tc>
        <w:tc>
          <w:tcPr>
            <w:tcW w:w="1287" w:type="dxa"/>
          </w:tcPr>
          <w:p w14:paraId="7EADE842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510" w:type="dxa"/>
          </w:tcPr>
          <w:p w14:paraId="70B41C71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Relationships</w:t>
            </w:r>
          </w:p>
        </w:tc>
      </w:tr>
      <w:tr w:rsidR="007D6FFC" w:rsidRPr="00F278B6" w14:paraId="05383295" w14:textId="77777777" w:rsidTr="007D6FFC">
        <w:trPr>
          <w:trHeight w:val="457"/>
        </w:trPr>
        <w:tc>
          <w:tcPr>
            <w:tcW w:w="1286" w:type="dxa"/>
          </w:tcPr>
          <w:p w14:paraId="3E7B35E6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patient_id date</w:t>
            </w:r>
          </w:p>
          <w:p w14:paraId="17CF87AF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lab_no</w:t>
            </w:r>
          </w:p>
        </w:tc>
        <w:tc>
          <w:tcPr>
            <w:tcW w:w="1287" w:type="dxa"/>
          </w:tcPr>
          <w:p w14:paraId="7E52CE71" w14:textId="77777777" w:rsidR="007D6FFC" w:rsidRPr="00F278B6" w:rsidRDefault="00B063BB" w:rsidP="007D6FFC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5)</w:t>
            </w:r>
          </w:p>
          <w:p w14:paraId="29323FC1" w14:textId="77777777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Date/Time</w:t>
            </w:r>
          </w:p>
          <w:p w14:paraId="0F94F0DC" w14:textId="7D0B30A9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510" w:type="dxa"/>
          </w:tcPr>
          <w:p w14:paraId="0A46CE28" w14:textId="77777777" w:rsidR="007D6FFC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Primary Key</w:t>
            </w:r>
          </w:p>
          <w:p w14:paraId="69300F9A" w14:textId="77777777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5FE8E8CF" w14:textId="51026B5A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Foreign Key</w:t>
            </w:r>
          </w:p>
        </w:tc>
      </w:tr>
    </w:tbl>
    <w:p w14:paraId="11469CB4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826"/>
        <w:tblW w:w="0" w:type="auto"/>
        <w:tblLook w:val="04A0" w:firstRow="1" w:lastRow="0" w:firstColumn="1" w:lastColumn="0" w:noHBand="0" w:noVBand="1"/>
      </w:tblPr>
      <w:tblGrid>
        <w:gridCol w:w="1286"/>
        <w:gridCol w:w="1362"/>
        <w:gridCol w:w="1523"/>
      </w:tblGrid>
      <w:tr w:rsidR="007D6FFC" w:rsidRPr="00F278B6" w14:paraId="6FF02303" w14:textId="77777777" w:rsidTr="007D6FFC">
        <w:trPr>
          <w:trHeight w:val="457"/>
        </w:trPr>
        <w:tc>
          <w:tcPr>
            <w:tcW w:w="4083" w:type="dxa"/>
            <w:gridSpan w:val="3"/>
          </w:tcPr>
          <w:p w14:paraId="5CF64CE0" w14:textId="77777777" w:rsidR="007D6FFC" w:rsidRPr="00F278B6" w:rsidRDefault="007D6FFC" w:rsidP="007D6FF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Room</w:t>
            </w:r>
          </w:p>
        </w:tc>
      </w:tr>
      <w:tr w:rsidR="007D6FFC" w:rsidRPr="00F278B6" w14:paraId="49EFDB63" w14:textId="77777777" w:rsidTr="007D6FFC">
        <w:trPr>
          <w:trHeight w:val="457"/>
        </w:trPr>
        <w:tc>
          <w:tcPr>
            <w:tcW w:w="1286" w:type="dxa"/>
          </w:tcPr>
          <w:p w14:paraId="6A7C0AAC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 xml:space="preserve">Field </w:t>
            </w:r>
          </w:p>
        </w:tc>
        <w:tc>
          <w:tcPr>
            <w:tcW w:w="1287" w:type="dxa"/>
          </w:tcPr>
          <w:p w14:paraId="33B24792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510" w:type="dxa"/>
          </w:tcPr>
          <w:p w14:paraId="597072C5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Relationships</w:t>
            </w:r>
          </w:p>
        </w:tc>
      </w:tr>
      <w:tr w:rsidR="007D6FFC" w:rsidRPr="00F278B6" w14:paraId="1E5E5879" w14:textId="77777777" w:rsidTr="007D6FFC">
        <w:trPr>
          <w:trHeight w:val="457"/>
        </w:trPr>
        <w:tc>
          <w:tcPr>
            <w:tcW w:w="1286" w:type="dxa"/>
          </w:tcPr>
          <w:p w14:paraId="11C04D6B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room_no</w:t>
            </w:r>
          </w:p>
          <w:p w14:paraId="1966BD4B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room_type</w:t>
            </w:r>
          </w:p>
          <w:p w14:paraId="15789B4C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287" w:type="dxa"/>
          </w:tcPr>
          <w:p w14:paraId="3CB5AC9F" w14:textId="77777777" w:rsidR="007D6FFC" w:rsidRPr="00F278B6" w:rsidRDefault="00B063BB" w:rsidP="007D6FFC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50)</w:t>
            </w:r>
          </w:p>
          <w:p w14:paraId="7D879CDA" w14:textId="2049294A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10)</w:t>
            </w:r>
          </w:p>
          <w:p w14:paraId="4EEA7D2A" w14:textId="717F0AEA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510" w:type="dxa"/>
          </w:tcPr>
          <w:p w14:paraId="43198D3D" w14:textId="77777777" w:rsidR="007D6FFC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Primary Key</w:t>
            </w:r>
          </w:p>
          <w:p w14:paraId="021E9460" w14:textId="77777777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14D083D6" w14:textId="05000560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</w:tc>
      </w:tr>
    </w:tbl>
    <w:p w14:paraId="2474E87C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34079E4F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23511E8F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7A0E0FF7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08876388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7439" w:tblpY="113"/>
        <w:tblW w:w="0" w:type="auto"/>
        <w:tblLook w:val="04A0" w:firstRow="1" w:lastRow="0" w:firstColumn="1" w:lastColumn="0" w:noHBand="0" w:noVBand="1"/>
      </w:tblPr>
      <w:tblGrid>
        <w:gridCol w:w="1286"/>
        <w:gridCol w:w="1362"/>
        <w:gridCol w:w="1523"/>
      </w:tblGrid>
      <w:tr w:rsidR="007D6FFC" w:rsidRPr="00F278B6" w14:paraId="6F45C851" w14:textId="77777777" w:rsidTr="007D6FFC">
        <w:trPr>
          <w:trHeight w:val="457"/>
        </w:trPr>
        <w:tc>
          <w:tcPr>
            <w:tcW w:w="4083" w:type="dxa"/>
            <w:gridSpan w:val="3"/>
          </w:tcPr>
          <w:p w14:paraId="253B4EAB" w14:textId="77777777" w:rsidR="007D6FFC" w:rsidRPr="00F278B6" w:rsidRDefault="007D6FFC" w:rsidP="007D6FF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Department</w:t>
            </w:r>
          </w:p>
        </w:tc>
      </w:tr>
      <w:tr w:rsidR="007D6FFC" w:rsidRPr="00F278B6" w14:paraId="74A940E5" w14:textId="77777777" w:rsidTr="007D6FFC">
        <w:trPr>
          <w:trHeight w:val="457"/>
        </w:trPr>
        <w:tc>
          <w:tcPr>
            <w:tcW w:w="1286" w:type="dxa"/>
          </w:tcPr>
          <w:p w14:paraId="6322AF3A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 xml:space="preserve">Field </w:t>
            </w:r>
          </w:p>
        </w:tc>
        <w:tc>
          <w:tcPr>
            <w:tcW w:w="1287" w:type="dxa"/>
          </w:tcPr>
          <w:p w14:paraId="44A9422D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510" w:type="dxa"/>
          </w:tcPr>
          <w:p w14:paraId="2C5C86B9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Relationships</w:t>
            </w:r>
          </w:p>
        </w:tc>
      </w:tr>
      <w:tr w:rsidR="007D6FFC" w:rsidRPr="00F278B6" w14:paraId="7A4981FA" w14:textId="77777777" w:rsidTr="007D6FFC">
        <w:trPr>
          <w:trHeight w:val="457"/>
        </w:trPr>
        <w:tc>
          <w:tcPr>
            <w:tcW w:w="1286" w:type="dxa"/>
          </w:tcPr>
          <w:p w14:paraId="1C2B7B4B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dept_name</w:t>
            </w:r>
          </w:p>
          <w:p w14:paraId="4B25A784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building</w:t>
            </w:r>
          </w:p>
          <w:p w14:paraId="7E98406D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budget</w:t>
            </w:r>
          </w:p>
        </w:tc>
        <w:tc>
          <w:tcPr>
            <w:tcW w:w="1287" w:type="dxa"/>
          </w:tcPr>
          <w:p w14:paraId="77372054" w14:textId="77777777" w:rsidR="007D6FFC" w:rsidRPr="00F278B6" w:rsidRDefault="00BD6E4B" w:rsidP="007D6FFC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20)</w:t>
            </w:r>
          </w:p>
          <w:p w14:paraId="16F2F975" w14:textId="77777777" w:rsidR="00BD6E4B" w:rsidRPr="00F278B6" w:rsidRDefault="00BD6E4B" w:rsidP="007D6FFC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20)</w:t>
            </w:r>
          </w:p>
          <w:p w14:paraId="31EC8EC2" w14:textId="64FAD468" w:rsidR="00BD6E4B" w:rsidRPr="00F278B6" w:rsidRDefault="00BD6E4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10" w:type="dxa"/>
          </w:tcPr>
          <w:p w14:paraId="4F4D3F9D" w14:textId="77777777" w:rsidR="007D6FFC" w:rsidRPr="00F278B6" w:rsidRDefault="00BD6E4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Primary Key</w:t>
            </w:r>
          </w:p>
          <w:p w14:paraId="49256A72" w14:textId="77777777" w:rsidR="00BD6E4B" w:rsidRPr="00F278B6" w:rsidRDefault="00BD6E4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5B2D7760" w14:textId="58BEF8C8" w:rsidR="00BD6E4B" w:rsidRPr="00F278B6" w:rsidRDefault="00BD6E4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</w:tc>
      </w:tr>
    </w:tbl>
    <w:p w14:paraId="4D0201FE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61133FD8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3A8521C1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816"/>
        <w:tblW w:w="0" w:type="auto"/>
        <w:tblLook w:val="04A0" w:firstRow="1" w:lastRow="0" w:firstColumn="1" w:lastColumn="0" w:noHBand="0" w:noVBand="1"/>
      </w:tblPr>
      <w:tblGrid>
        <w:gridCol w:w="1670"/>
        <w:gridCol w:w="1362"/>
        <w:gridCol w:w="1523"/>
      </w:tblGrid>
      <w:tr w:rsidR="007D6FFC" w:rsidRPr="00F278B6" w14:paraId="70B2D50B" w14:textId="77777777" w:rsidTr="007D6FFC">
        <w:trPr>
          <w:trHeight w:val="457"/>
        </w:trPr>
        <w:tc>
          <w:tcPr>
            <w:tcW w:w="4467" w:type="dxa"/>
            <w:gridSpan w:val="3"/>
          </w:tcPr>
          <w:p w14:paraId="2B1C1DE0" w14:textId="77777777" w:rsidR="007D6FFC" w:rsidRPr="00F278B6" w:rsidRDefault="007D6FFC" w:rsidP="007D6FF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Prescription</w:t>
            </w:r>
          </w:p>
        </w:tc>
      </w:tr>
      <w:tr w:rsidR="007D6FFC" w:rsidRPr="00F278B6" w14:paraId="043EAAE2" w14:textId="77777777" w:rsidTr="007D6FFC">
        <w:trPr>
          <w:trHeight w:val="457"/>
        </w:trPr>
        <w:tc>
          <w:tcPr>
            <w:tcW w:w="1670" w:type="dxa"/>
          </w:tcPr>
          <w:p w14:paraId="17A3E974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 xml:space="preserve">Field </w:t>
            </w:r>
          </w:p>
        </w:tc>
        <w:tc>
          <w:tcPr>
            <w:tcW w:w="1287" w:type="dxa"/>
          </w:tcPr>
          <w:p w14:paraId="063FD4B2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510" w:type="dxa"/>
          </w:tcPr>
          <w:p w14:paraId="59CF6410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Relationships</w:t>
            </w:r>
          </w:p>
        </w:tc>
      </w:tr>
      <w:tr w:rsidR="007D6FFC" w:rsidRPr="00F278B6" w14:paraId="00BF10A4" w14:textId="77777777" w:rsidTr="007D6FFC">
        <w:trPr>
          <w:trHeight w:val="457"/>
        </w:trPr>
        <w:tc>
          <w:tcPr>
            <w:tcW w:w="1670" w:type="dxa"/>
          </w:tcPr>
          <w:p w14:paraId="732E573F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prescription_id disease_id</w:t>
            </w:r>
          </w:p>
          <w:p w14:paraId="53D6001A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symptom_id</w:t>
            </w:r>
          </w:p>
          <w:p w14:paraId="53CEB4CB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lab_no</w:t>
            </w:r>
          </w:p>
          <w:p w14:paraId="3BFAB74C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medicine_qty</w:t>
            </w:r>
          </w:p>
        </w:tc>
        <w:tc>
          <w:tcPr>
            <w:tcW w:w="1287" w:type="dxa"/>
          </w:tcPr>
          <w:p w14:paraId="010589D8" w14:textId="77777777" w:rsidR="007D6FFC" w:rsidRPr="00F278B6" w:rsidRDefault="00BD6E4B" w:rsidP="007D6FFC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5)</w:t>
            </w:r>
          </w:p>
          <w:p w14:paraId="58880EC3" w14:textId="77777777" w:rsidR="00BD6E4B" w:rsidRPr="00F278B6" w:rsidRDefault="00BD6E4B" w:rsidP="007D6FFC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10)</w:t>
            </w:r>
          </w:p>
          <w:p w14:paraId="24B5BB69" w14:textId="77777777" w:rsidR="00BD6E4B" w:rsidRPr="00F278B6" w:rsidRDefault="00BD6E4B" w:rsidP="007D6FFC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10)</w:t>
            </w:r>
          </w:p>
          <w:p w14:paraId="77789873" w14:textId="77777777" w:rsidR="00BD6E4B" w:rsidRPr="00F278B6" w:rsidRDefault="00BD6E4B" w:rsidP="007D6FFC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5)</w:t>
            </w:r>
          </w:p>
          <w:p w14:paraId="1C56B980" w14:textId="27ACD7B7" w:rsidR="00BD6E4B" w:rsidRPr="00F278B6" w:rsidRDefault="00BD6E4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1510" w:type="dxa"/>
          </w:tcPr>
          <w:p w14:paraId="288A2F0E" w14:textId="77777777" w:rsidR="007D6FFC" w:rsidRPr="00F278B6" w:rsidRDefault="00BD6E4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Primary key</w:t>
            </w:r>
          </w:p>
          <w:p w14:paraId="5719B96A" w14:textId="77777777" w:rsidR="00BD6E4B" w:rsidRPr="00F278B6" w:rsidRDefault="00BD6E4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1BD0C976" w14:textId="77777777" w:rsidR="00BD6E4B" w:rsidRPr="00F278B6" w:rsidRDefault="00BD6E4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7C505E02" w14:textId="77777777" w:rsidR="00BD6E4B" w:rsidRPr="00F278B6" w:rsidRDefault="00BD6E4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Foreign key</w:t>
            </w:r>
          </w:p>
          <w:p w14:paraId="461723A3" w14:textId="4A63CC97" w:rsidR="00BD6E4B" w:rsidRPr="00F278B6" w:rsidRDefault="00BD6E4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</w:tc>
      </w:tr>
    </w:tbl>
    <w:p w14:paraId="206CAC40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0418E381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10D66CC2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0D1710A4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7201" w:tblpY="606"/>
        <w:tblW w:w="0" w:type="auto"/>
        <w:tblLook w:val="04A0" w:firstRow="1" w:lastRow="0" w:firstColumn="1" w:lastColumn="0" w:noHBand="0" w:noVBand="1"/>
      </w:tblPr>
      <w:tblGrid>
        <w:gridCol w:w="1651"/>
        <w:gridCol w:w="1362"/>
        <w:gridCol w:w="1523"/>
      </w:tblGrid>
      <w:tr w:rsidR="007D6FFC" w:rsidRPr="00F278B6" w14:paraId="3FE9F5A7" w14:textId="77777777" w:rsidTr="007D6FFC">
        <w:trPr>
          <w:trHeight w:val="457"/>
        </w:trPr>
        <w:tc>
          <w:tcPr>
            <w:tcW w:w="4448" w:type="dxa"/>
            <w:gridSpan w:val="3"/>
          </w:tcPr>
          <w:p w14:paraId="768AA507" w14:textId="77777777" w:rsidR="007D6FFC" w:rsidRPr="00F278B6" w:rsidRDefault="007D6FFC" w:rsidP="007D6FF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Bill</w:t>
            </w:r>
          </w:p>
        </w:tc>
      </w:tr>
      <w:tr w:rsidR="007D6FFC" w:rsidRPr="00F278B6" w14:paraId="2A45C4FC" w14:textId="77777777" w:rsidTr="007D6FFC">
        <w:trPr>
          <w:trHeight w:val="457"/>
        </w:trPr>
        <w:tc>
          <w:tcPr>
            <w:tcW w:w="1651" w:type="dxa"/>
          </w:tcPr>
          <w:p w14:paraId="0D81E81B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 xml:space="preserve">Field </w:t>
            </w:r>
          </w:p>
        </w:tc>
        <w:tc>
          <w:tcPr>
            <w:tcW w:w="1287" w:type="dxa"/>
          </w:tcPr>
          <w:p w14:paraId="4BB1FE84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510" w:type="dxa"/>
          </w:tcPr>
          <w:p w14:paraId="067DFC54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Relationships</w:t>
            </w:r>
          </w:p>
        </w:tc>
      </w:tr>
      <w:tr w:rsidR="007D6FFC" w:rsidRPr="00F278B6" w14:paraId="001A17E8" w14:textId="77777777" w:rsidTr="007D6FFC">
        <w:trPr>
          <w:trHeight w:val="1358"/>
        </w:trPr>
        <w:tc>
          <w:tcPr>
            <w:tcW w:w="1651" w:type="dxa"/>
          </w:tcPr>
          <w:p w14:paraId="51A2C04D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bill_no</w:t>
            </w:r>
          </w:p>
          <w:p w14:paraId="6BB8321F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patient_id</w:t>
            </w:r>
          </w:p>
          <w:p w14:paraId="1467BB89" w14:textId="77777777" w:rsidR="007D6FFC" w:rsidRPr="00F278B6" w:rsidRDefault="007D6FFC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service_charge no_of_days</w:t>
            </w:r>
          </w:p>
          <w:p w14:paraId="6A923C60" w14:textId="5109C684" w:rsidR="007D6FFC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due_date</w:t>
            </w:r>
          </w:p>
        </w:tc>
        <w:tc>
          <w:tcPr>
            <w:tcW w:w="1287" w:type="dxa"/>
          </w:tcPr>
          <w:p w14:paraId="42F2AFFD" w14:textId="77777777" w:rsidR="007D6FFC" w:rsidRPr="00F278B6" w:rsidRDefault="00B063BB" w:rsidP="007D6FFC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50)</w:t>
            </w:r>
          </w:p>
          <w:p w14:paraId="46A16954" w14:textId="77777777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proofErr w:type="gramStart"/>
            <w:r w:rsidRPr="00F278B6">
              <w:rPr>
                <w:rFonts w:ascii="Times New Roman" w:hAnsi="Times New Roman" w:cs="Times New Roman"/>
              </w:rPr>
              <w:t>Varchar(</w:t>
            </w:r>
            <w:proofErr w:type="gramEnd"/>
            <w:r w:rsidRPr="00F278B6">
              <w:rPr>
                <w:rFonts w:ascii="Times New Roman" w:hAnsi="Times New Roman" w:cs="Times New Roman"/>
              </w:rPr>
              <w:t>5)</w:t>
            </w:r>
          </w:p>
          <w:p w14:paraId="0CC270AB" w14:textId="4A2BF136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Int</w:t>
            </w:r>
          </w:p>
          <w:p w14:paraId="2C6AC3C3" w14:textId="77777777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 xml:space="preserve">Int </w:t>
            </w:r>
          </w:p>
          <w:p w14:paraId="07232544" w14:textId="7DA34527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1510" w:type="dxa"/>
          </w:tcPr>
          <w:p w14:paraId="2D6B5AD7" w14:textId="77777777" w:rsidR="007D6FFC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Primary Key</w:t>
            </w:r>
          </w:p>
          <w:p w14:paraId="1A7B2E19" w14:textId="77777777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Foreign Key</w:t>
            </w:r>
          </w:p>
          <w:p w14:paraId="1B0567DC" w14:textId="77777777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Not Null</w:t>
            </w:r>
          </w:p>
          <w:p w14:paraId="4E25ECA3" w14:textId="77777777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Allow Null</w:t>
            </w:r>
          </w:p>
          <w:p w14:paraId="6A5954E0" w14:textId="0F578BB7" w:rsidR="00B063BB" w:rsidRPr="00F278B6" w:rsidRDefault="00B063BB" w:rsidP="007D6FFC">
            <w:pPr>
              <w:rPr>
                <w:rFonts w:ascii="Times New Roman" w:hAnsi="Times New Roman" w:cs="Times New Roman"/>
              </w:rPr>
            </w:pPr>
            <w:r w:rsidRPr="00F278B6">
              <w:rPr>
                <w:rFonts w:ascii="Times New Roman" w:hAnsi="Times New Roman" w:cs="Times New Roman"/>
              </w:rPr>
              <w:t>Allow Null</w:t>
            </w:r>
          </w:p>
        </w:tc>
      </w:tr>
    </w:tbl>
    <w:p w14:paraId="48E625F7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404B4C06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23B04D1C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3D8AF739" w14:textId="77777777" w:rsidR="007D6FFC" w:rsidRPr="00F278B6" w:rsidRDefault="007D6FFC" w:rsidP="007D6FFC">
      <w:p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 xml:space="preserve">  </w:t>
      </w:r>
    </w:p>
    <w:p w14:paraId="173B2D8F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544F9759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0C6E075A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741CCF40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1047B600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7494007F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6CE405B7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02BC27CF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2991D5E5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5AC77194" w14:textId="77777777" w:rsidR="007D6FFC" w:rsidRPr="00F278B6" w:rsidRDefault="007D6FFC" w:rsidP="007D6FFC">
      <w:pPr>
        <w:rPr>
          <w:rFonts w:ascii="Times New Roman" w:hAnsi="Times New Roman" w:cs="Times New Roman"/>
        </w:rPr>
      </w:pPr>
    </w:p>
    <w:p w14:paraId="30839814" w14:textId="77777777" w:rsidR="007D6FFC" w:rsidRPr="00F278B6" w:rsidRDefault="007D6FFC" w:rsidP="00A1375A">
      <w:pPr>
        <w:pStyle w:val="Default"/>
        <w:rPr>
          <w:rFonts w:ascii="Times New Roman" w:hAnsi="Times New Roman" w:cs="Times New Roman"/>
        </w:rPr>
      </w:pPr>
    </w:p>
    <w:sectPr w:rsidR="007D6FFC" w:rsidRPr="00F278B6" w:rsidSect="007D6FFC">
      <w:pgSz w:w="12240" w:h="15840"/>
      <w:pgMar w:top="945" w:right="1440" w:bottom="10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5D482" w14:textId="77777777" w:rsidR="00797668" w:rsidRDefault="00797668" w:rsidP="007D6FFC">
      <w:r>
        <w:separator/>
      </w:r>
    </w:p>
  </w:endnote>
  <w:endnote w:type="continuationSeparator" w:id="0">
    <w:p w14:paraId="544BAA92" w14:textId="77777777" w:rsidR="00797668" w:rsidRDefault="00797668" w:rsidP="007D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C389B" w14:textId="77777777" w:rsidR="00797668" w:rsidRDefault="00797668" w:rsidP="007D6FFC">
      <w:r>
        <w:separator/>
      </w:r>
    </w:p>
  </w:footnote>
  <w:footnote w:type="continuationSeparator" w:id="0">
    <w:p w14:paraId="270237B8" w14:textId="77777777" w:rsidR="00797668" w:rsidRDefault="00797668" w:rsidP="007D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E9E"/>
    <w:multiLevelType w:val="hybridMultilevel"/>
    <w:tmpl w:val="08F283A0"/>
    <w:lvl w:ilvl="0" w:tplc="4384AFA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7276"/>
    <w:multiLevelType w:val="hybridMultilevel"/>
    <w:tmpl w:val="DBBE9544"/>
    <w:lvl w:ilvl="0" w:tplc="747416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77C3E"/>
    <w:multiLevelType w:val="hybridMultilevel"/>
    <w:tmpl w:val="A9E6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5093E"/>
    <w:multiLevelType w:val="hybridMultilevel"/>
    <w:tmpl w:val="9508C9F4"/>
    <w:lvl w:ilvl="0" w:tplc="8F3A18B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63669"/>
    <w:multiLevelType w:val="hybridMultilevel"/>
    <w:tmpl w:val="0BBA3A64"/>
    <w:lvl w:ilvl="0" w:tplc="1326E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01AFD"/>
    <w:multiLevelType w:val="hybridMultilevel"/>
    <w:tmpl w:val="A7E2F74A"/>
    <w:lvl w:ilvl="0" w:tplc="747416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13CC4"/>
    <w:multiLevelType w:val="hybridMultilevel"/>
    <w:tmpl w:val="F21A5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F45D7"/>
    <w:multiLevelType w:val="hybridMultilevel"/>
    <w:tmpl w:val="B4C68E4A"/>
    <w:lvl w:ilvl="0" w:tplc="7474163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C27E6"/>
    <w:multiLevelType w:val="hybridMultilevel"/>
    <w:tmpl w:val="3CAAA75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1419A"/>
    <w:multiLevelType w:val="hybridMultilevel"/>
    <w:tmpl w:val="DB52875C"/>
    <w:lvl w:ilvl="0" w:tplc="747416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7185D"/>
    <w:multiLevelType w:val="hybridMultilevel"/>
    <w:tmpl w:val="9296001C"/>
    <w:lvl w:ilvl="0" w:tplc="27B6EA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D1518"/>
    <w:multiLevelType w:val="hybridMultilevel"/>
    <w:tmpl w:val="8564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A61B0"/>
    <w:multiLevelType w:val="hybridMultilevel"/>
    <w:tmpl w:val="2EBEA3A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022962">
    <w:abstractNumId w:val="6"/>
  </w:num>
  <w:num w:numId="2" w16cid:durableId="1618097967">
    <w:abstractNumId w:val="3"/>
  </w:num>
  <w:num w:numId="3" w16cid:durableId="1637836810">
    <w:abstractNumId w:val="10"/>
  </w:num>
  <w:num w:numId="4" w16cid:durableId="2002615078">
    <w:abstractNumId w:val="9"/>
  </w:num>
  <w:num w:numId="5" w16cid:durableId="629365106">
    <w:abstractNumId w:val="11"/>
  </w:num>
  <w:num w:numId="6" w16cid:durableId="774446439">
    <w:abstractNumId w:val="2"/>
  </w:num>
  <w:num w:numId="7" w16cid:durableId="962272880">
    <w:abstractNumId w:val="8"/>
  </w:num>
  <w:num w:numId="8" w16cid:durableId="1468669386">
    <w:abstractNumId w:val="12"/>
  </w:num>
  <w:num w:numId="9" w16cid:durableId="1483498876">
    <w:abstractNumId w:val="4"/>
  </w:num>
  <w:num w:numId="10" w16cid:durableId="7100366">
    <w:abstractNumId w:val="5"/>
  </w:num>
  <w:num w:numId="11" w16cid:durableId="1887788977">
    <w:abstractNumId w:val="7"/>
  </w:num>
  <w:num w:numId="12" w16cid:durableId="1702894699">
    <w:abstractNumId w:val="1"/>
  </w:num>
  <w:num w:numId="13" w16cid:durableId="130635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42"/>
    <w:rsid w:val="00025B71"/>
    <w:rsid w:val="000A6FF6"/>
    <w:rsid w:val="001E219F"/>
    <w:rsid w:val="002260D0"/>
    <w:rsid w:val="002C04F2"/>
    <w:rsid w:val="00386142"/>
    <w:rsid w:val="003F7465"/>
    <w:rsid w:val="00480D54"/>
    <w:rsid w:val="004D04D9"/>
    <w:rsid w:val="00560617"/>
    <w:rsid w:val="0057212E"/>
    <w:rsid w:val="005A26A7"/>
    <w:rsid w:val="006C74D2"/>
    <w:rsid w:val="006E5851"/>
    <w:rsid w:val="00751868"/>
    <w:rsid w:val="00797668"/>
    <w:rsid w:val="007A2B82"/>
    <w:rsid w:val="007C42D6"/>
    <w:rsid w:val="007D6FFC"/>
    <w:rsid w:val="00824729"/>
    <w:rsid w:val="00872ADF"/>
    <w:rsid w:val="008A3A11"/>
    <w:rsid w:val="008B58DB"/>
    <w:rsid w:val="008C4409"/>
    <w:rsid w:val="008D4E1E"/>
    <w:rsid w:val="00911037"/>
    <w:rsid w:val="00915DF0"/>
    <w:rsid w:val="00970F43"/>
    <w:rsid w:val="009B5AB4"/>
    <w:rsid w:val="009C47CB"/>
    <w:rsid w:val="00A1375A"/>
    <w:rsid w:val="00A43742"/>
    <w:rsid w:val="00A6204A"/>
    <w:rsid w:val="00B063BB"/>
    <w:rsid w:val="00B41320"/>
    <w:rsid w:val="00BD6E4B"/>
    <w:rsid w:val="00C0194B"/>
    <w:rsid w:val="00C021DF"/>
    <w:rsid w:val="00DD10B3"/>
    <w:rsid w:val="00E2679E"/>
    <w:rsid w:val="00E44FAD"/>
    <w:rsid w:val="00EF628E"/>
    <w:rsid w:val="00F278B6"/>
    <w:rsid w:val="00F5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2BDB7"/>
  <w15:chartTrackingRefBased/>
  <w15:docId w15:val="{A6575AFB-B570-BD4A-B869-BD88277B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9E"/>
    <w:pPr>
      <w:ind w:left="720"/>
      <w:contextualSpacing/>
    </w:pPr>
  </w:style>
  <w:style w:type="paragraph" w:customStyle="1" w:styleId="Default">
    <w:name w:val="Default"/>
    <w:rsid w:val="00A1375A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  <w:style w:type="paragraph" w:styleId="NormalWeb">
    <w:name w:val="Normal (Web)"/>
    <w:basedOn w:val="Normal"/>
    <w:uiPriority w:val="99"/>
    <w:semiHidden/>
    <w:unhideWhenUsed/>
    <w:rsid w:val="007C42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D6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6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FFC"/>
  </w:style>
  <w:style w:type="paragraph" w:styleId="Footer">
    <w:name w:val="footer"/>
    <w:basedOn w:val="Normal"/>
    <w:link w:val="FooterChar"/>
    <w:uiPriority w:val="99"/>
    <w:unhideWhenUsed/>
    <w:rsid w:val="007D6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Niyonkuru, Enock (Student)</dc:creator>
  <cp:keywords/>
  <dc:description/>
  <cp:lastModifiedBy>Niyonkuru, Enock (Student)</cp:lastModifiedBy>
  <cp:revision>9</cp:revision>
  <dcterms:created xsi:type="dcterms:W3CDTF">2023-04-13T16:03:00Z</dcterms:created>
  <dcterms:modified xsi:type="dcterms:W3CDTF">2023-04-21T00:55:00Z</dcterms:modified>
</cp:coreProperties>
</file>