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EFF08" w14:textId="69AB8C31" w:rsidR="00C71703" w:rsidRPr="00C71703" w:rsidRDefault="00C71703" w:rsidP="00C71703">
      <w:pPr>
        <w:jc w:val="both"/>
        <w:rPr>
          <w:b/>
          <w:bCs/>
          <w:lang w:val="en-US"/>
        </w:rPr>
      </w:pPr>
      <w:r w:rsidRPr="00C71703">
        <w:rPr>
          <w:b/>
          <w:bCs/>
          <w:lang w:val="en-US"/>
        </w:rPr>
        <w:t xml:space="preserve">Change </w:t>
      </w:r>
      <w:r>
        <w:rPr>
          <w:b/>
          <w:bCs/>
          <w:lang w:val="en-US"/>
        </w:rPr>
        <w:t>Request 4</w:t>
      </w:r>
      <w:r w:rsidRPr="00C71703">
        <w:rPr>
          <w:b/>
          <w:bCs/>
          <w:lang w:val="en-US"/>
        </w:rPr>
        <w:t>: Module for promotions and statistics of the least sold products.</w:t>
      </w:r>
    </w:p>
    <w:p w14:paraId="752E3580" w14:textId="6190A3C3" w:rsidR="00C71703" w:rsidRDefault="00C71703" w:rsidP="00C71703">
      <w:pPr>
        <w:jc w:val="both"/>
        <w:rPr>
          <w:lang w:val="en-US"/>
        </w:rPr>
      </w:pPr>
      <w:r w:rsidRPr="003612AC">
        <w:rPr>
          <w:b/>
          <w:bCs/>
          <w:lang w:val="en-US"/>
        </w:rPr>
        <w:t>Change ID:</w:t>
      </w:r>
      <w:r w:rsidRPr="003612AC">
        <w:rPr>
          <w:lang w:val="en-US"/>
        </w:rPr>
        <w:t xml:space="preserve"> CR-00</w:t>
      </w:r>
      <w:r>
        <w:rPr>
          <w:lang w:val="en-US"/>
        </w:rPr>
        <w:t>4</w:t>
      </w:r>
    </w:p>
    <w:p w14:paraId="0DCACB96" w14:textId="77777777" w:rsidR="00C71703" w:rsidRPr="00C71703" w:rsidRDefault="00C71703" w:rsidP="00C71703">
      <w:pPr>
        <w:jc w:val="both"/>
        <w:rPr>
          <w:b/>
          <w:bCs/>
          <w:lang w:val="en-US"/>
        </w:rPr>
      </w:pPr>
      <w:r w:rsidRPr="00C71703">
        <w:rPr>
          <w:b/>
          <w:bCs/>
          <w:lang w:val="en-US"/>
        </w:rPr>
        <w:t>Description of the change:</w:t>
      </w:r>
    </w:p>
    <w:p w14:paraId="37F0E40D" w14:textId="77777777" w:rsidR="00C71703" w:rsidRPr="00C71703" w:rsidRDefault="00C71703" w:rsidP="00C71703">
      <w:pPr>
        <w:jc w:val="both"/>
        <w:rPr>
          <w:lang w:val="en-US"/>
        </w:rPr>
      </w:pPr>
      <w:r w:rsidRPr="00C71703">
        <w:rPr>
          <w:lang w:val="en-US"/>
        </w:rPr>
        <w:t>The customer requests the creation of a module to manage product promotions on the web. In addition, the system must be able to obtain statistics of the least sold products to generate promotional campaigns.</w:t>
      </w:r>
    </w:p>
    <w:p w14:paraId="2F69A728" w14:textId="77777777" w:rsidR="00C71703" w:rsidRPr="00C71703" w:rsidRDefault="00C71703" w:rsidP="00C71703">
      <w:pPr>
        <w:jc w:val="both"/>
        <w:rPr>
          <w:b/>
          <w:bCs/>
          <w:lang w:val="en-US"/>
        </w:rPr>
      </w:pPr>
      <w:r w:rsidRPr="00C71703">
        <w:rPr>
          <w:b/>
          <w:bCs/>
          <w:lang w:val="en-US"/>
        </w:rPr>
        <w:t>System Impact:</w:t>
      </w:r>
    </w:p>
    <w:p w14:paraId="033E7A9C" w14:textId="7C99FD77" w:rsidR="00C71703" w:rsidRPr="00C71703" w:rsidRDefault="00C71703" w:rsidP="00C7170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703">
        <w:rPr>
          <w:lang w:val="en-US"/>
        </w:rPr>
        <w:t>Development of a module to manage product promotions on the web.</w:t>
      </w:r>
    </w:p>
    <w:p w14:paraId="0EF25451" w14:textId="519C6EB1" w:rsidR="00C71703" w:rsidRPr="00C71703" w:rsidRDefault="00C71703" w:rsidP="00C7170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703">
        <w:rPr>
          <w:lang w:val="en-US"/>
        </w:rPr>
        <w:t>Modification of the system to collect sales statistics and filter out less sold products.</w:t>
      </w:r>
    </w:p>
    <w:p w14:paraId="01997043" w14:textId="7207A780" w:rsidR="00C71703" w:rsidRPr="00C71703" w:rsidRDefault="00C71703" w:rsidP="00C7170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703">
        <w:rPr>
          <w:lang w:val="en-US"/>
        </w:rPr>
        <w:t>Automation of promotion suggestions based on this data.</w:t>
      </w:r>
    </w:p>
    <w:p w14:paraId="767473BB" w14:textId="017B7CDA" w:rsidR="00C71703" w:rsidRPr="00C71703" w:rsidRDefault="00C71703" w:rsidP="00C7170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703">
        <w:rPr>
          <w:lang w:val="en-US"/>
        </w:rPr>
        <w:t>Implement reports and dashboards in the administration interface that displays sales statistics and allows for promotion management.</w:t>
      </w:r>
    </w:p>
    <w:p w14:paraId="6C88D261" w14:textId="77777777" w:rsidR="00C71703" w:rsidRPr="00C71703" w:rsidRDefault="00C71703" w:rsidP="00C71703">
      <w:pPr>
        <w:jc w:val="both"/>
        <w:rPr>
          <w:b/>
          <w:bCs/>
          <w:lang w:val="en-US"/>
        </w:rPr>
      </w:pPr>
      <w:r w:rsidRPr="00C71703">
        <w:rPr>
          <w:b/>
          <w:bCs/>
          <w:lang w:val="en-US"/>
        </w:rPr>
        <w:t>Acceptance criteria:</w:t>
      </w:r>
    </w:p>
    <w:p w14:paraId="57FBCBF2" w14:textId="290E1551" w:rsidR="00C71703" w:rsidRPr="00C71703" w:rsidRDefault="00C71703" w:rsidP="00C71703">
      <w:pPr>
        <w:pStyle w:val="Prrafodelista"/>
        <w:numPr>
          <w:ilvl w:val="0"/>
          <w:numId w:val="3"/>
        </w:numPr>
        <w:ind w:left="709" w:hanging="349"/>
        <w:jc w:val="both"/>
        <w:rPr>
          <w:lang w:val="en-US"/>
        </w:rPr>
      </w:pPr>
      <w:r w:rsidRPr="00C71703">
        <w:rPr>
          <w:lang w:val="en-US"/>
        </w:rPr>
        <w:t>The system must generate correct statistics on the least sold products.</w:t>
      </w:r>
    </w:p>
    <w:p w14:paraId="71CBF4BA" w14:textId="7A5E786D" w:rsidR="00C71703" w:rsidRPr="00C71703" w:rsidRDefault="00C71703" w:rsidP="00C71703">
      <w:pPr>
        <w:pStyle w:val="Prrafodelista"/>
        <w:numPr>
          <w:ilvl w:val="0"/>
          <w:numId w:val="3"/>
        </w:numPr>
        <w:ind w:left="709" w:hanging="349"/>
        <w:jc w:val="both"/>
        <w:rPr>
          <w:lang w:val="en-US"/>
        </w:rPr>
      </w:pPr>
      <w:r w:rsidRPr="00C71703">
        <w:rPr>
          <w:lang w:val="en-US"/>
        </w:rPr>
        <w:t>Promotions must be easy to create, manage and visualize on the website.</w:t>
      </w:r>
    </w:p>
    <w:p w14:paraId="38788067" w14:textId="0F02EC04" w:rsidR="00C71703" w:rsidRDefault="00C71703" w:rsidP="00C71703">
      <w:pPr>
        <w:pStyle w:val="Prrafodelista"/>
        <w:numPr>
          <w:ilvl w:val="0"/>
          <w:numId w:val="3"/>
        </w:numPr>
        <w:ind w:left="709" w:hanging="349"/>
        <w:jc w:val="both"/>
        <w:rPr>
          <w:lang w:val="en-US"/>
        </w:rPr>
      </w:pPr>
      <w:r w:rsidRPr="00C71703">
        <w:rPr>
          <w:lang w:val="en-US"/>
        </w:rPr>
        <w:t>The reports of less sold products must be updated in real time or with a defined periodicity.</w:t>
      </w:r>
    </w:p>
    <w:p w14:paraId="362B0162" w14:textId="77777777" w:rsidR="00C71703" w:rsidRPr="00C71703" w:rsidRDefault="00C71703" w:rsidP="00C71703">
      <w:pPr>
        <w:jc w:val="both"/>
        <w:rPr>
          <w:b/>
          <w:bCs/>
          <w:lang w:val="en-US"/>
        </w:rPr>
      </w:pPr>
      <w:r w:rsidRPr="00C71703">
        <w:rPr>
          <w:b/>
          <w:bCs/>
          <w:lang w:val="en-US"/>
        </w:rPr>
        <w:t>CCB Acceptance Criteria:</w:t>
      </w:r>
    </w:p>
    <w:p w14:paraId="2AE0E791" w14:textId="14D117E8" w:rsidR="00C71703" w:rsidRPr="00C71703" w:rsidRDefault="00C71703" w:rsidP="00C71703">
      <w:pPr>
        <w:pStyle w:val="Prrafodelista"/>
        <w:numPr>
          <w:ilvl w:val="0"/>
          <w:numId w:val="10"/>
        </w:numPr>
        <w:jc w:val="both"/>
        <w:rPr>
          <w:lang w:val="en-US"/>
        </w:rPr>
      </w:pPr>
      <w:r w:rsidRPr="00C71703">
        <w:rPr>
          <w:lang w:val="en-US"/>
        </w:rPr>
        <w:t xml:space="preserve">Human Resources: Train the sales and marketing team in the use of the new </w:t>
      </w:r>
      <w:proofErr w:type="gramStart"/>
      <w:r w:rsidRPr="00C71703">
        <w:rPr>
          <w:lang w:val="en-US"/>
        </w:rPr>
        <w:t>promotions</w:t>
      </w:r>
      <w:proofErr w:type="gramEnd"/>
      <w:r w:rsidRPr="00C71703">
        <w:rPr>
          <w:lang w:val="en-US"/>
        </w:rPr>
        <w:t xml:space="preserve"> module and in the interpretation of sales statistics.</w:t>
      </w:r>
    </w:p>
    <w:p w14:paraId="11206CC9" w14:textId="59CC5548" w:rsidR="00C71703" w:rsidRPr="00C71703" w:rsidRDefault="00C71703" w:rsidP="00C71703">
      <w:pPr>
        <w:pStyle w:val="Prrafodelista"/>
        <w:numPr>
          <w:ilvl w:val="0"/>
          <w:numId w:val="10"/>
        </w:numPr>
        <w:jc w:val="both"/>
        <w:rPr>
          <w:lang w:val="en-US"/>
        </w:rPr>
      </w:pPr>
      <w:r w:rsidRPr="00C71703">
        <w:rPr>
          <w:lang w:val="en-US"/>
        </w:rPr>
        <w:t>Finance Department: Approve the budget for the development of the module and ensure that the return on investment is maximized through increased sales.</w:t>
      </w:r>
    </w:p>
    <w:p w14:paraId="23FA1CF5" w14:textId="242C86EA" w:rsidR="00C71703" w:rsidRPr="00C71703" w:rsidRDefault="00C71703" w:rsidP="00C71703">
      <w:pPr>
        <w:pStyle w:val="Prrafodelista"/>
        <w:numPr>
          <w:ilvl w:val="0"/>
          <w:numId w:val="10"/>
        </w:numPr>
        <w:jc w:val="both"/>
        <w:rPr>
          <w:lang w:val="en-US"/>
        </w:rPr>
      </w:pPr>
      <w:r w:rsidRPr="00C71703">
        <w:rPr>
          <w:lang w:val="en-US"/>
        </w:rPr>
        <w:t>CEO: Approve the promotions strategy focused on undersold products and ensure that it aligns with business objectives.</w:t>
      </w:r>
    </w:p>
    <w:p w14:paraId="44AF28CD" w14:textId="77CCFC88" w:rsidR="00C71703" w:rsidRPr="00C71703" w:rsidRDefault="00C71703" w:rsidP="00C71703">
      <w:pPr>
        <w:pStyle w:val="Prrafodelista"/>
        <w:numPr>
          <w:ilvl w:val="0"/>
          <w:numId w:val="10"/>
        </w:numPr>
        <w:jc w:val="both"/>
        <w:rPr>
          <w:lang w:val="en-US"/>
        </w:rPr>
      </w:pPr>
      <w:r w:rsidRPr="00C71703">
        <w:rPr>
          <w:lang w:val="en-US"/>
        </w:rPr>
        <w:t>Buyer: Ensure that promotions do not affect inventory availability and coordinate quantities of promoted stock.</w:t>
      </w:r>
    </w:p>
    <w:p w14:paraId="4177C409" w14:textId="77777777" w:rsidR="00C71703" w:rsidRPr="00C71703" w:rsidRDefault="00C71703" w:rsidP="00C71703">
      <w:pPr>
        <w:jc w:val="both"/>
        <w:rPr>
          <w:b/>
          <w:bCs/>
          <w:lang w:val="en-US"/>
        </w:rPr>
      </w:pPr>
      <w:r w:rsidRPr="00C71703">
        <w:rPr>
          <w:b/>
          <w:bCs/>
          <w:lang w:val="en-US"/>
        </w:rPr>
        <w:t>SWOT Matrix:</w:t>
      </w:r>
    </w:p>
    <w:p w14:paraId="2AA851FB" w14:textId="77777777" w:rsidR="00C71703" w:rsidRPr="00C71703" w:rsidRDefault="00C71703" w:rsidP="00C71703">
      <w:pPr>
        <w:jc w:val="both"/>
        <w:rPr>
          <w:lang w:val="en-US"/>
        </w:rPr>
      </w:pPr>
      <w:r w:rsidRPr="00C71703">
        <w:rPr>
          <w:lang w:val="en-US"/>
        </w:rPr>
        <w:t>- Strengths:</w:t>
      </w:r>
    </w:p>
    <w:p w14:paraId="165DD351" w14:textId="514E5774" w:rsidR="00C71703" w:rsidRPr="00C71703" w:rsidRDefault="00C71703" w:rsidP="00C7170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703">
        <w:rPr>
          <w:lang w:val="en-US"/>
        </w:rPr>
        <w:t>Improved marketing strategies based on actual sales data.</w:t>
      </w:r>
    </w:p>
    <w:p w14:paraId="288088B1" w14:textId="1EF0CD28" w:rsidR="00C71703" w:rsidRPr="00C71703" w:rsidRDefault="00C71703" w:rsidP="00C7170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703">
        <w:rPr>
          <w:lang w:val="en-US"/>
        </w:rPr>
        <w:t>Potential increase in sales of products that normally have low turnover.</w:t>
      </w:r>
    </w:p>
    <w:p w14:paraId="6608C5F7" w14:textId="5A4DF427" w:rsidR="00C71703" w:rsidRPr="00C71703" w:rsidRDefault="00C71703" w:rsidP="00C7170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703">
        <w:rPr>
          <w:lang w:val="en-US"/>
        </w:rPr>
        <w:t>Automated tool for decision making in promotions.</w:t>
      </w:r>
    </w:p>
    <w:p w14:paraId="799F827F" w14:textId="77777777" w:rsidR="00C71703" w:rsidRPr="00C71703" w:rsidRDefault="00C71703" w:rsidP="00C71703">
      <w:pPr>
        <w:jc w:val="both"/>
        <w:rPr>
          <w:lang w:val="en-US"/>
        </w:rPr>
      </w:pPr>
      <w:r w:rsidRPr="00C71703">
        <w:rPr>
          <w:lang w:val="en-US"/>
        </w:rPr>
        <w:t>- Weaknesses:</w:t>
      </w:r>
    </w:p>
    <w:p w14:paraId="775E464F" w14:textId="7E43329A" w:rsidR="00C71703" w:rsidRPr="00C71703" w:rsidRDefault="00C71703" w:rsidP="00C7170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703">
        <w:rPr>
          <w:lang w:val="en-US"/>
        </w:rPr>
        <w:t>Potential complexity in the implementation of the module if the data is not structured.</w:t>
      </w:r>
    </w:p>
    <w:p w14:paraId="76BC2E6C" w14:textId="537B9BF4" w:rsidR="00C71703" w:rsidRPr="00C71703" w:rsidRDefault="00C71703" w:rsidP="00C7170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703">
        <w:rPr>
          <w:lang w:val="en-US"/>
        </w:rPr>
        <w:t>Requires proper integration with the sales and inventory system for accurate and real-time data.</w:t>
      </w:r>
    </w:p>
    <w:p w14:paraId="2C4DCA77" w14:textId="77777777" w:rsidR="00C71703" w:rsidRPr="00C71703" w:rsidRDefault="00C71703" w:rsidP="00C71703">
      <w:pPr>
        <w:jc w:val="both"/>
        <w:rPr>
          <w:lang w:val="en-US"/>
        </w:rPr>
      </w:pPr>
      <w:r w:rsidRPr="00C71703">
        <w:rPr>
          <w:lang w:val="en-US"/>
        </w:rPr>
        <w:t>- Opportunities:</w:t>
      </w:r>
    </w:p>
    <w:p w14:paraId="3F5CF9FE" w14:textId="4684BB66" w:rsidR="00C71703" w:rsidRPr="00C71703" w:rsidRDefault="00C71703" w:rsidP="00C7170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703">
        <w:rPr>
          <w:lang w:val="en-US"/>
        </w:rPr>
        <w:lastRenderedPageBreak/>
        <w:t>Increased sales of less popular products, which can improve overall profitability.</w:t>
      </w:r>
    </w:p>
    <w:p w14:paraId="6CEF590A" w14:textId="159382E8" w:rsidR="00C71703" w:rsidRPr="00C71703" w:rsidRDefault="00C71703" w:rsidP="00C7170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703">
        <w:rPr>
          <w:lang w:val="en-US"/>
        </w:rPr>
        <w:t>Optimization of inventories and reduction of excess stock.</w:t>
      </w:r>
    </w:p>
    <w:p w14:paraId="3537D7AF" w14:textId="5C8D4D4D" w:rsidR="00C71703" w:rsidRPr="00C71703" w:rsidRDefault="00C71703" w:rsidP="00C7170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703">
        <w:rPr>
          <w:lang w:val="en-US"/>
        </w:rPr>
        <w:t>Early identification of sales patterns that will allow for effective adjustment of promotions.</w:t>
      </w:r>
    </w:p>
    <w:p w14:paraId="3A5A2293" w14:textId="77777777" w:rsidR="00C71703" w:rsidRPr="00C71703" w:rsidRDefault="00C71703" w:rsidP="00C71703">
      <w:pPr>
        <w:jc w:val="both"/>
        <w:rPr>
          <w:lang w:val="en-US"/>
        </w:rPr>
      </w:pPr>
      <w:r w:rsidRPr="00C71703">
        <w:rPr>
          <w:lang w:val="en-US"/>
        </w:rPr>
        <w:t>- Threats:</w:t>
      </w:r>
    </w:p>
    <w:p w14:paraId="2EED3E9D" w14:textId="2605A8EB" w:rsidR="00C71703" w:rsidRPr="00C71703" w:rsidRDefault="00C71703" w:rsidP="00C7170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703">
        <w:rPr>
          <w:lang w:val="en-US"/>
        </w:rPr>
        <w:t>Inaccurate or poorly managed data can lead to ineffective promotions or lost revenue.</w:t>
      </w:r>
    </w:p>
    <w:p w14:paraId="1445EA88" w14:textId="38AE9EF4" w:rsidR="00C71703" w:rsidRPr="00C71703" w:rsidRDefault="00C71703" w:rsidP="00C7170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71703">
        <w:rPr>
          <w:lang w:val="en-US"/>
        </w:rPr>
        <w:t>Competitors implementing more aggressive promotions or better recommendation algorithms.</w:t>
      </w:r>
    </w:p>
    <w:p w14:paraId="01E2BA93" w14:textId="77777777" w:rsidR="00C71703" w:rsidRPr="00C71703" w:rsidRDefault="00C71703" w:rsidP="00C71703">
      <w:pPr>
        <w:jc w:val="both"/>
        <w:rPr>
          <w:b/>
          <w:bCs/>
          <w:lang w:val="en-US"/>
        </w:rPr>
      </w:pPr>
      <w:r w:rsidRPr="00C71703">
        <w:rPr>
          <w:b/>
          <w:bCs/>
          <w:lang w:val="en-US"/>
        </w:rPr>
        <w:t>Final decision:</w:t>
      </w:r>
    </w:p>
    <w:p w14:paraId="254D873E" w14:textId="77777777" w:rsidR="00C71703" w:rsidRPr="007E1388" w:rsidRDefault="00C71703" w:rsidP="00C71703">
      <w:pPr>
        <w:jc w:val="both"/>
        <w:rPr>
          <w:lang w:val="en-US"/>
        </w:rPr>
      </w:pPr>
      <w:r>
        <w:rPr>
          <w:lang w:val="en-US"/>
        </w:rPr>
        <w:t>A</w:t>
      </w:r>
      <w:r w:rsidRPr="007E1388">
        <w:rPr>
          <w:lang w:val="en-US"/>
        </w:rPr>
        <w:t>pproved by configuration committee board</w:t>
      </w:r>
    </w:p>
    <w:p w14:paraId="0DBDE86F" w14:textId="370EE3B4" w:rsidR="00C71703" w:rsidRPr="00C71703" w:rsidRDefault="00C71703" w:rsidP="00C71703">
      <w:pPr>
        <w:rPr>
          <w:lang w:val="en-US"/>
        </w:rPr>
      </w:pPr>
    </w:p>
    <w:sectPr w:rsidR="00C71703" w:rsidRPr="00C717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7216"/>
    <w:multiLevelType w:val="hybridMultilevel"/>
    <w:tmpl w:val="EDC8D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24786"/>
    <w:multiLevelType w:val="hybridMultilevel"/>
    <w:tmpl w:val="6B145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62B64"/>
    <w:multiLevelType w:val="hybridMultilevel"/>
    <w:tmpl w:val="EA2A05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A2D54"/>
    <w:multiLevelType w:val="hybridMultilevel"/>
    <w:tmpl w:val="F71C9042"/>
    <w:lvl w:ilvl="0" w:tplc="A692BA5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F6BEA"/>
    <w:multiLevelType w:val="hybridMultilevel"/>
    <w:tmpl w:val="67409A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96B40"/>
    <w:multiLevelType w:val="hybridMultilevel"/>
    <w:tmpl w:val="810C4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B354E"/>
    <w:multiLevelType w:val="hybridMultilevel"/>
    <w:tmpl w:val="4C42D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73F9C"/>
    <w:multiLevelType w:val="hybridMultilevel"/>
    <w:tmpl w:val="2392DA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37793"/>
    <w:multiLevelType w:val="hybridMultilevel"/>
    <w:tmpl w:val="4B6A73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D5744"/>
    <w:multiLevelType w:val="hybridMultilevel"/>
    <w:tmpl w:val="812C1CA6"/>
    <w:lvl w:ilvl="0" w:tplc="13CAB3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87055">
    <w:abstractNumId w:val="4"/>
  </w:num>
  <w:num w:numId="2" w16cid:durableId="1017119058">
    <w:abstractNumId w:val="8"/>
  </w:num>
  <w:num w:numId="3" w16cid:durableId="1666858450">
    <w:abstractNumId w:val="3"/>
  </w:num>
  <w:num w:numId="4" w16cid:durableId="2115635437">
    <w:abstractNumId w:val="1"/>
  </w:num>
  <w:num w:numId="5" w16cid:durableId="1114326819">
    <w:abstractNumId w:val="6"/>
  </w:num>
  <w:num w:numId="6" w16cid:durableId="338428230">
    <w:abstractNumId w:val="0"/>
  </w:num>
  <w:num w:numId="7" w16cid:durableId="430787033">
    <w:abstractNumId w:val="7"/>
  </w:num>
  <w:num w:numId="8" w16cid:durableId="1640301158">
    <w:abstractNumId w:val="5"/>
  </w:num>
  <w:num w:numId="9" w16cid:durableId="1413547673">
    <w:abstractNumId w:val="9"/>
  </w:num>
  <w:num w:numId="10" w16cid:durableId="1252591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03"/>
    <w:rsid w:val="005F2406"/>
    <w:rsid w:val="00C7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E433"/>
  <w15:chartTrackingRefBased/>
  <w15:docId w15:val="{BC34BB91-1410-4F27-A8AB-8032C8B3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1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370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 Nodarse</dc:creator>
  <cp:keywords/>
  <dc:description/>
  <cp:lastModifiedBy>Ely Nodarse</cp:lastModifiedBy>
  <cp:revision>1</cp:revision>
  <dcterms:created xsi:type="dcterms:W3CDTF">2024-10-18T06:28:00Z</dcterms:created>
  <dcterms:modified xsi:type="dcterms:W3CDTF">2024-10-18T06:38:00Z</dcterms:modified>
</cp:coreProperties>
</file>