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04F39" w14:textId="77777777" w:rsidR="000901E0" w:rsidRDefault="000901E0"/>
    <w:p w14:paraId="7CBE091E" w14:textId="055595AD" w:rsidR="0067063D" w:rsidRDefault="0067063D" w:rsidP="0067063D">
      <w:pPr>
        <w:jc w:val="center"/>
        <w:rPr>
          <w:rFonts w:ascii="Castellar" w:hAnsi="Castellar"/>
          <w:sz w:val="40"/>
          <w:szCs w:val="40"/>
        </w:rPr>
      </w:pPr>
      <w:proofErr w:type="gramStart"/>
      <w:r w:rsidRPr="0067063D">
        <w:rPr>
          <w:rFonts w:ascii="Castellar" w:hAnsi="Castellar"/>
          <w:sz w:val="40"/>
          <w:szCs w:val="40"/>
        </w:rPr>
        <w:t>tome</w:t>
      </w:r>
      <w:proofErr w:type="gramEnd"/>
      <w:r w:rsidRPr="0067063D">
        <w:rPr>
          <w:rFonts w:ascii="Castellar" w:hAnsi="Castellar"/>
          <w:sz w:val="40"/>
          <w:szCs w:val="40"/>
        </w:rPr>
        <w:t xml:space="preserve"> 3, diplomatie et </w:t>
      </w:r>
      <w:proofErr w:type="spellStart"/>
      <w:r w:rsidRPr="0067063D">
        <w:rPr>
          <w:rFonts w:ascii="Castellar" w:hAnsi="Castellar"/>
          <w:sz w:val="40"/>
          <w:szCs w:val="40"/>
        </w:rPr>
        <w:t>securité</w:t>
      </w:r>
      <w:proofErr w:type="spellEnd"/>
    </w:p>
    <w:p w14:paraId="69C1B605" w14:textId="77777777" w:rsidR="007E1ED8" w:rsidRDefault="007E1ED8"/>
    <w:p w14:paraId="3F1CD2ED" w14:textId="43837DF1" w:rsidR="0067063D" w:rsidRDefault="0067063D"/>
    <w:p w14:paraId="4E6CE9B9" w14:textId="18BABE13" w:rsidR="007E1ED8" w:rsidRDefault="007E1ED8">
      <w:r>
        <w:t xml:space="preserve">Article </w:t>
      </w:r>
      <w:proofErr w:type="gramStart"/>
      <w:r>
        <w:t>1 ,</w:t>
      </w:r>
      <w:proofErr w:type="gramEnd"/>
      <w:r>
        <w:t xml:space="preserve"> </w:t>
      </w:r>
      <w:proofErr w:type="spellStart"/>
      <w:proofErr w:type="gramStart"/>
      <w:r>
        <w:t>tout</w:t>
      </w:r>
      <w:proofErr w:type="spellEnd"/>
      <w:r>
        <w:t xml:space="preserve"> les temps spécial</w:t>
      </w:r>
      <w:proofErr w:type="gramEnd"/>
    </w:p>
    <w:p w14:paraId="4CE0DD35" w14:textId="15954AAA" w:rsidR="007E1ED8" w:rsidRDefault="007E1ED8">
      <w:proofErr w:type="gramStart"/>
      <w:r>
        <w:t>α :temps</w:t>
      </w:r>
      <w:proofErr w:type="gramEnd"/>
      <w:r>
        <w:t xml:space="preserve"> de construction </w:t>
      </w:r>
    </w:p>
    <w:p w14:paraId="1B119310" w14:textId="0C4383F7" w:rsidR="007E1ED8" w:rsidRDefault="007E1ED8">
      <w:proofErr w:type="gramStart"/>
      <w:r>
        <w:t>π</w:t>
      </w:r>
      <w:proofErr w:type="gramEnd"/>
      <w:r>
        <w:t xml:space="preserve"> : temps de crise </w:t>
      </w:r>
      <w:proofErr w:type="spellStart"/>
      <w:r>
        <w:t>economique</w:t>
      </w:r>
      <w:proofErr w:type="spellEnd"/>
    </w:p>
    <w:p w14:paraId="5EFD5B3D" w14:textId="6DFD9357" w:rsidR="007E1ED8" w:rsidRDefault="007E1ED8">
      <w:r>
        <w:t xml:space="preserve">Ω : temps de crise total </w:t>
      </w:r>
    </w:p>
    <w:p w14:paraId="42E9A56B" w14:textId="6222BD28" w:rsidR="007E1ED8" w:rsidRDefault="007E1ED8">
      <w:r>
        <w:t>Ω</w:t>
      </w:r>
      <w:proofErr w:type="gramStart"/>
      <w:r>
        <w:t> :temps</w:t>
      </w:r>
      <w:proofErr w:type="gramEnd"/>
      <w:r>
        <w:t xml:space="preserve"> du conseille de crise</w:t>
      </w:r>
    </w:p>
    <w:p w14:paraId="764EBC56" w14:textId="150DF93D" w:rsidR="007E1ED8" w:rsidRDefault="007E1ED8">
      <w:proofErr w:type="gramStart"/>
      <w:r>
        <w:t>ϗ</w:t>
      </w:r>
      <w:proofErr w:type="gramEnd"/>
      <w:r>
        <w:t> : temps de guerre</w:t>
      </w:r>
    </w:p>
    <w:p w14:paraId="3F6BA18C" w14:textId="25B8C4AA" w:rsidR="007E1ED8" w:rsidRDefault="007E1ED8">
      <w:proofErr w:type="gramStart"/>
      <w:r>
        <w:t>β :temps</w:t>
      </w:r>
      <w:proofErr w:type="gramEnd"/>
      <w:r>
        <w:t xml:space="preserve"> de surveillance</w:t>
      </w:r>
    </w:p>
    <w:p w14:paraId="69BD9A8C" w14:textId="77777777" w:rsidR="007E1ED8" w:rsidRDefault="007E1ED8"/>
    <w:sectPr w:rsidR="007E1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33"/>
    <w:rsid w:val="00043708"/>
    <w:rsid w:val="000901E0"/>
    <w:rsid w:val="004B1833"/>
    <w:rsid w:val="0067063D"/>
    <w:rsid w:val="007E1ED8"/>
    <w:rsid w:val="00A21929"/>
    <w:rsid w:val="00A43C78"/>
    <w:rsid w:val="00AC1A87"/>
    <w:rsid w:val="00BA6F91"/>
    <w:rsid w:val="00C542BB"/>
    <w:rsid w:val="00CA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916A"/>
  <w15:chartTrackingRefBased/>
  <w15:docId w15:val="{A55BD2D7-CA1D-4A56-B9E2-4F648154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18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18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18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18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18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18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18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18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18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18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1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4</cp:revision>
  <dcterms:created xsi:type="dcterms:W3CDTF">2025-05-14T13:01:00Z</dcterms:created>
  <dcterms:modified xsi:type="dcterms:W3CDTF">2025-05-15T12:29:00Z</dcterms:modified>
</cp:coreProperties>
</file>