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181DA" w14:textId="31C576CE" w:rsidR="00DA282A" w:rsidRPr="00DA282A" w:rsidRDefault="00DA282A" w:rsidP="00DA282A">
      <w:pPr>
        <w:jc w:val="center"/>
        <w:rPr>
          <w:rFonts w:ascii="Castellar" w:hAnsi="Castellar"/>
          <w:b/>
          <w:bCs/>
          <w:sz w:val="40"/>
          <w:szCs w:val="40"/>
        </w:rPr>
      </w:pPr>
      <w:r w:rsidRPr="00DA282A">
        <w:rPr>
          <w:rFonts w:ascii="Castellar" w:hAnsi="Castellar"/>
          <w:b/>
          <w:bCs/>
          <w:sz w:val="40"/>
          <w:szCs w:val="40"/>
        </w:rPr>
        <w:t>Tome 6 : Les droits et devoirs des citoyens</w:t>
      </w:r>
    </w:p>
    <w:p w14:paraId="1CA9393D" w14:textId="02D22491" w:rsidR="000901E0" w:rsidRDefault="00DA282A">
      <w:r w:rsidRPr="00DA282A">
        <w:rPr>
          <w:b/>
          <w:bCs/>
        </w:rPr>
        <w:t>Chapitre 1</w:t>
      </w:r>
      <w:r w:rsidRPr="00DA282A">
        <w:t xml:space="preserve"> : Les droits fondamentaux des citoyens</w:t>
      </w:r>
      <w:r w:rsidRPr="00DA282A">
        <w:br/>
      </w:r>
      <w:r w:rsidRPr="00DA282A">
        <w:rPr>
          <w:b/>
          <w:bCs/>
        </w:rPr>
        <w:t>Chapitre 2</w:t>
      </w:r>
      <w:r w:rsidRPr="00DA282A">
        <w:t xml:space="preserve"> : Les devoirs civiques et républicains</w:t>
      </w:r>
      <w:r w:rsidRPr="00DA282A">
        <w:br/>
      </w:r>
      <w:r w:rsidRPr="00DA282A">
        <w:rPr>
          <w:b/>
          <w:bCs/>
        </w:rPr>
        <w:t>Chapitre 3</w:t>
      </w:r>
      <w:r w:rsidRPr="00DA282A">
        <w:t xml:space="preserve"> : Les libertés individuelles et collectives</w:t>
      </w:r>
      <w:r w:rsidRPr="00DA282A">
        <w:br/>
      </w:r>
      <w:r w:rsidRPr="00DA282A">
        <w:rPr>
          <w:b/>
          <w:bCs/>
        </w:rPr>
        <w:t>Chapitre 4</w:t>
      </w:r>
      <w:r w:rsidRPr="00DA282A">
        <w:t xml:space="preserve"> : La participation citoyenne</w:t>
      </w:r>
      <w:r w:rsidRPr="00DA282A">
        <w:br/>
      </w:r>
      <w:r w:rsidRPr="00DA282A">
        <w:rPr>
          <w:b/>
          <w:bCs/>
        </w:rPr>
        <w:t>Chapitre 5</w:t>
      </w:r>
      <w:r w:rsidRPr="00DA282A">
        <w:t xml:space="preserve"> : La protection des citoyens et la solidarité nationale</w:t>
      </w:r>
    </w:p>
    <w:p w14:paraId="7C46E34C" w14:textId="1745012B" w:rsidR="00DA282A" w:rsidRDefault="00DA282A">
      <w:r>
        <w:t>(</w:t>
      </w:r>
      <w:proofErr w:type="gramStart"/>
      <w:r>
        <w:t>ces</w:t>
      </w:r>
      <w:proofErr w:type="gramEnd"/>
      <w:r>
        <w:t xml:space="preserve"> lois ne </w:t>
      </w:r>
      <w:proofErr w:type="gramStart"/>
      <w:r>
        <w:t>s’applique</w:t>
      </w:r>
      <w:proofErr w:type="gramEnd"/>
      <w:r>
        <w:t xml:space="preserve"> en majorité </w:t>
      </w:r>
      <w:proofErr w:type="gramStart"/>
      <w:r>
        <w:t>que aux</w:t>
      </w:r>
      <w:proofErr w:type="gramEnd"/>
      <w:r>
        <w:t xml:space="preserve"> citoyen de </w:t>
      </w:r>
      <w:proofErr w:type="spellStart"/>
      <w:r>
        <w:t>blocaria</w:t>
      </w:r>
      <w:proofErr w:type="spellEnd"/>
      <w:r>
        <w:t>)</w:t>
      </w:r>
    </w:p>
    <w:p w14:paraId="00A26B1A" w14:textId="77777777" w:rsidR="00DA282A" w:rsidRPr="00DA282A" w:rsidRDefault="00DA282A" w:rsidP="00DA282A">
      <w:pPr>
        <w:rPr>
          <w:b/>
          <w:bCs/>
        </w:rPr>
      </w:pPr>
      <w:r w:rsidRPr="00DA282A">
        <w:rPr>
          <w:b/>
          <w:bCs/>
        </w:rPr>
        <w:t>Chapitre 1 – Droits fondamentaux (Articles 1 à 20)</w:t>
      </w:r>
    </w:p>
    <w:p w14:paraId="71F38375" w14:textId="77777777" w:rsidR="00DA282A" w:rsidRPr="00DA282A" w:rsidRDefault="00DA282A" w:rsidP="00DA282A">
      <w:pPr>
        <w:numPr>
          <w:ilvl w:val="0"/>
          <w:numId w:val="6"/>
        </w:numPr>
      </w:pPr>
      <w:r w:rsidRPr="00DA282A">
        <w:t>Tout citoyen a droit à la vie et à la sécurité.</w:t>
      </w:r>
    </w:p>
    <w:p w14:paraId="2607167E" w14:textId="77777777" w:rsidR="00DA282A" w:rsidRPr="00DA282A" w:rsidRDefault="00DA282A" w:rsidP="00DA282A">
      <w:pPr>
        <w:numPr>
          <w:ilvl w:val="0"/>
          <w:numId w:val="6"/>
        </w:numPr>
      </w:pPr>
      <w:r w:rsidRPr="00DA282A">
        <w:t>Tout citoyen a droit à un abri et à une protection de ses biens.</w:t>
      </w:r>
    </w:p>
    <w:p w14:paraId="78F6AFDE" w14:textId="77777777" w:rsidR="00DA282A" w:rsidRPr="00DA282A" w:rsidRDefault="00DA282A" w:rsidP="00DA282A">
      <w:pPr>
        <w:numPr>
          <w:ilvl w:val="0"/>
          <w:numId w:val="6"/>
        </w:numPr>
      </w:pPr>
      <w:r w:rsidRPr="00DA282A">
        <w:t>Tout citoyen a droit à la liberté d'expression, dans le respect des autres.</w:t>
      </w:r>
    </w:p>
    <w:p w14:paraId="2AC5DE85" w14:textId="77777777" w:rsidR="00DA282A" w:rsidRPr="00DA282A" w:rsidRDefault="00DA282A" w:rsidP="00DA282A">
      <w:pPr>
        <w:numPr>
          <w:ilvl w:val="0"/>
          <w:numId w:val="6"/>
        </w:numPr>
      </w:pPr>
      <w:r w:rsidRPr="00DA282A">
        <w:t>Tout citoyen a droit de vote lors des scrutins républicains.</w:t>
      </w:r>
    </w:p>
    <w:p w14:paraId="03F66C5C" w14:textId="77777777" w:rsidR="00DA282A" w:rsidRPr="00DA282A" w:rsidRDefault="00DA282A" w:rsidP="00DA282A">
      <w:pPr>
        <w:numPr>
          <w:ilvl w:val="0"/>
          <w:numId w:val="6"/>
        </w:numPr>
      </w:pPr>
      <w:r w:rsidRPr="00DA282A">
        <w:t>Tout citoyen a droit à un procès équitable.</w:t>
      </w:r>
    </w:p>
    <w:p w14:paraId="1FA7C94F" w14:textId="77777777" w:rsidR="00DA282A" w:rsidRPr="00DA282A" w:rsidRDefault="00DA282A" w:rsidP="00DA282A">
      <w:pPr>
        <w:numPr>
          <w:ilvl w:val="0"/>
          <w:numId w:val="6"/>
        </w:numPr>
      </w:pPr>
      <w:r w:rsidRPr="00DA282A">
        <w:t>Tout citoyen a droit à la protection juridique en cas de litige.</w:t>
      </w:r>
    </w:p>
    <w:p w14:paraId="02E2A4E9" w14:textId="77777777" w:rsidR="00DA282A" w:rsidRPr="00DA282A" w:rsidRDefault="00DA282A" w:rsidP="00DA282A">
      <w:pPr>
        <w:numPr>
          <w:ilvl w:val="0"/>
          <w:numId w:val="6"/>
        </w:numPr>
      </w:pPr>
      <w:r w:rsidRPr="00DA282A">
        <w:t>Tout citoyen a droit au respect de sa vie privée.</w:t>
      </w:r>
    </w:p>
    <w:p w14:paraId="4BDD1D84" w14:textId="77777777" w:rsidR="00DA282A" w:rsidRPr="00DA282A" w:rsidRDefault="00DA282A" w:rsidP="00DA282A">
      <w:pPr>
        <w:numPr>
          <w:ilvl w:val="0"/>
          <w:numId w:val="6"/>
        </w:numPr>
      </w:pPr>
      <w:r w:rsidRPr="00DA282A">
        <w:t>Tout citoyen a droit à l’accès équitable aux ressources publiques.</w:t>
      </w:r>
    </w:p>
    <w:p w14:paraId="7CC2247F" w14:textId="77777777" w:rsidR="00DA282A" w:rsidRPr="00DA282A" w:rsidRDefault="00DA282A" w:rsidP="00DA282A">
      <w:pPr>
        <w:numPr>
          <w:ilvl w:val="0"/>
          <w:numId w:val="6"/>
        </w:numPr>
      </w:pPr>
      <w:r w:rsidRPr="00DA282A">
        <w:t>Tout citoyen a droit à l’information sur les décisions gouvernementales.</w:t>
      </w:r>
    </w:p>
    <w:p w14:paraId="3EFF2149" w14:textId="77777777" w:rsidR="00DA282A" w:rsidRPr="00DA282A" w:rsidRDefault="00DA282A" w:rsidP="00DA282A">
      <w:pPr>
        <w:numPr>
          <w:ilvl w:val="0"/>
          <w:numId w:val="6"/>
        </w:numPr>
      </w:pPr>
      <w:r w:rsidRPr="00DA282A">
        <w:t>Tout citoyen a droit à l’éducation républicaine.</w:t>
      </w:r>
    </w:p>
    <w:p w14:paraId="5CACBED1" w14:textId="77777777" w:rsidR="00DA282A" w:rsidRPr="00DA282A" w:rsidRDefault="00DA282A" w:rsidP="00DA282A">
      <w:pPr>
        <w:numPr>
          <w:ilvl w:val="0"/>
          <w:numId w:val="6"/>
        </w:numPr>
      </w:pPr>
      <w:r w:rsidRPr="00DA282A">
        <w:t>Tout citoyen a droit à la liberté de circulation sur le territoire républicain.</w:t>
      </w:r>
    </w:p>
    <w:p w14:paraId="6A2134D6" w14:textId="77777777" w:rsidR="00DA282A" w:rsidRPr="00DA282A" w:rsidRDefault="00DA282A" w:rsidP="00DA282A">
      <w:pPr>
        <w:numPr>
          <w:ilvl w:val="0"/>
          <w:numId w:val="6"/>
        </w:numPr>
      </w:pPr>
      <w:r w:rsidRPr="00DA282A">
        <w:t>Tout citoyen a droit à l’appartenance à un groupe ou une organisation.</w:t>
      </w:r>
    </w:p>
    <w:p w14:paraId="16F4D893" w14:textId="77777777" w:rsidR="00DA282A" w:rsidRPr="00DA282A" w:rsidRDefault="00DA282A" w:rsidP="00DA282A">
      <w:pPr>
        <w:numPr>
          <w:ilvl w:val="0"/>
          <w:numId w:val="6"/>
        </w:numPr>
      </w:pPr>
      <w:r w:rsidRPr="00DA282A">
        <w:t>Tout citoyen peut proposer une réforme ou un projet de loi.</w:t>
      </w:r>
    </w:p>
    <w:p w14:paraId="4A254948" w14:textId="77777777" w:rsidR="00DA282A" w:rsidRPr="00DA282A" w:rsidRDefault="00DA282A" w:rsidP="00DA282A">
      <w:pPr>
        <w:numPr>
          <w:ilvl w:val="0"/>
          <w:numId w:val="6"/>
        </w:numPr>
      </w:pPr>
      <w:r w:rsidRPr="00DA282A">
        <w:t>Tout citoyen peut interpeller les institutions de la République.</w:t>
      </w:r>
    </w:p>
    <w:p w14:paraId="13792CBF" w14:textId="77777777" w:rsidR="00DA282A" w:rsidRPr="00DA282A" w:rsidRDefault="00DA282A" w:rsidP="00DA282A">
      <w:pPr>
        <w:numPr>
          <w:ilvl w:val="0"/>
          <w:numId w:val="6"/>
        </w:numPr>
      </w:pPr>
      <w:r w:rsidRPr="00DA282A">
        <w:t>Tout citoyen a le droit de manifester pacifiquement.</w:t>
      </w:r>
    </w:p>
    <w:p w14:paraId="2AB649D8" w14:textId="77777777" w:rsidR="00DA282A" w:rsidRPr="00DA282A" w:rsidRDefault="00DA282A" w:rsidP="00DA282A">
      <w:pPr>
        <w:numPr>
          <w:ilvl w:val="0"/>
          <w:numId w:val="6"/>
        </w:numPr>
      </w:pPr>
      <w:r w:rsidRPr="00DA282A">
        <w:t>Tout citoyen a le droit de se réunir en assemblée.</w:t>
      </w:r>
    </w:p>
    <w:p w14:paraId="2E3BAEA0" w14:textId="77777777" w:rsidR="00DA282A" w:rsidRPr="00DA282A" w:rsidRDefault="00DA282A" w:rsidP="00DA282A">
      <w:pPr>
        <w:numPr>
          <w:ilvl w:val="0"/>
          <w:numId w:val="6"/>
        </w:numPr>
      </w:pPr>
      <w:r w:rsidRPr="00DA282A">
        <w:t>Tout citoyen a droit à la protection contre toute forme de discrimination.</w:t>
      </w:r>
    </w:p>
    <w:p w14:paraId="42A6EAB8" w14:textId="77777777" w:rsidR="00DA282A" w:rsidRPr="00DA282A" w:rsidRDefault="00DA282A" w:rsidP="00DA282A">
      <w:pPr>
        <w:numPr>
          <w:ilvl w:val="0"/>
          <w:numId w:val="6"/>
        </w:numPr>
      </w:pPr>
      <w:r w:rsidRPr="00DA282A">
        <w:t>Tout citoyen peut accéder aux archives publiques.</w:t>
      </w:r>
    </w:p>
    <w:p w14:paraId="18877055" w14:textId="201182F0" w:rsidR="00DA282A" w:rsidRPr="00DA282A" w:rsidRDefault="00DA282A" w:rsidP="00DA282A">
      <w:pPr>
        <w:numPr>
          <w:ilvl w:val="0"/>
          <w:numId w:val="6"/>
        </w:numPr>
      </w:pPr>
      <w:r w:rsidRPr="00DA282A">
        <w:t>Tout citoyen peut quitter la République librement</w:t>
      </w:r>
      <w:r>
        <w:t xml:space="preserve"> </w:t>
      </w:r>
      <w:proofErr w:type="gramStart"/>
      <w:r>
        <w:t>si il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un laisser passer</w:t>
      </w:r>
      <w:r w:rsidRPr="00DA282A">
        <w:t>.</w:t>
      </w:r>
    </w:p>
    <w:p w14:paraId="1EED3E67" w14:textId="77777777" w:rsidR="00DA282A" w:rsidRPr="00DA282A" w:rsidRDefault="00DA282A" w:rsidP="00DA282A">
      <w:pPr>
        <w:numPr>
          <w:ilvl w:val="0"/>
          <w:numId w:val="6"/>
        </w:numPr>
      </w:pPr>
      <w:r w:rsidRPr="00DA282A">
        <w:t>Tout citoyen a droit à la reconnaissance de son identité.</w:t>
      </w:r>
    </w:p>
    <w:p w14:paraId="0E7FC0E0" w14:textId="77777777" w:rsidR="00DA282A" w:rsidRPr="00DA282A" w:rsidRDefault="00DA282A" w:rsidP="00DA282A">
      <w:pPr>
        <w:rPr>
          <w:b/>
          <w:bCs/>
        </w:rPr>
      </w:pPr>
      <w:r w:rsidRPr="00DA282A">
        <w:rPr>
          <w:b/>
          <w:bCs/>
        </w:rPr>
        <w:lastRenderedPageBreak/>
        <w:t>Chapitre 2 – Devoirs civiques (Articles 21 à 40)</w:t>
      </w:r>
    </w:p>
    <w:p w14:paraId="5617017A" w14:textId="77777777" w:rsidR="00DA282A" w:rsidRPr="00DA282A" w:rsidRDefault="00DA282A" w:rsidP="00DA282A">
      <w:pPr>
        <w:numPr>
          <w:ilvl w:val="0"/>
          <w:numId w:val="7"/>
        </w:numPr>
      </w:pPr>
      <w:r w:rsidRPr="00DA282A">
        <w:t>Chaque citoyen doit respecter les lois de la République.</w:t>
      </w:r>
    </w:p>
    <w:p w14:paraId="4BA096B0" w14:textId="77777777" w:rsidR="00DA282A" w:rsidRPr="00DA282A" w:rsidRDefault="00DA282A" w:rsidP="00DA282A">
      <w:pPr>
        <w:numPr>
          <w:ilvl w:val="0"/>
          <w:numId w:val="7"/>
        </w:numPr>
      </w:pPr>
      <w:r w:rsidRPr="00DA282A">
        <w:t>Chaque citoyen doit participer à la vie démocratique.</w:t>
      </w:r>
    </w:p>
    <w:p w14:paraId="6AC1B0F5" w14:textId="77777777" w:rsidR="00DA282A" w:rsidRPr="00DA282A" w:rsidRDefault="00DA282A" w:rsidP="00DA282A">
      <w:pPr>
        <w:numPr>
          <w:ilvl w:val="0"/>
          <w:numId w:val="7"/>
        </w:numPr>
      </w:pPr>
      <w:r w:rsidRPr="00DA282A">
        <w:t>Chaque citoyen doit défendre la République en cas de menace.</w:t>
      </w:r>
    </w:p>
    <w:p w14:paraId="23AE8ABC" w14:textId="77777777" w:rsidR="00DA282A" w:rsidRPr="00DA282A" w:rsidRDefault="00DA282A" w:rsidP="00DA282A">
      <w:pPr>
        <w:numPr>
          <w:ilvl w:val="0"/>
          <w:numId w:val="7"/>
        </w:numPr>
      </w:pPr>
      <w:r w:rsidRPr="00DA282A">
        <w:t>Chaque citoyen est tenu d’aider un autre citoyen en danger.</w:t>
      </w:r>
    </w:p>
    <w:p w14:paraId="7A0D1F11" w14:textId="77777777" w:rsidR="00DA282A" w:rsidRPr="00DA282A" w:rsidRDefault="00DA282A" w:rsidP="00DA282A">
      <w:pPr>
        <w:numPr>
          <w:ilvl w:val="0"/>
          <w:numId w:val="7"/>
        </w:numPr>
      </w:pPr>
      <w:r w:rsidRPr="00DA282A">
        <w:t>Chaque citoyen doit respecter les biens publics.</w:t>
      </w:r>
    </w:p>
    <w:p w14:paraId="646DC809" w14:textId="77777777" w:rsidR="00DA282A" w:rsidRPr="00DA282A" w:rsidRDefault="00DA282A" w:rsidP="00DA282A">
      <w:pPr>
        <w:numPr>
          <w:ilvl w:val="0"/>
          <w:numId w:val="7"/>
        </w:numPr>
      </w:pPr>
      <w:r w:rsidRPr="00DA282A">
        <w:t>Chaque citoyen doit honorer ses engagements civils.</w:t>
      </w:r>
    </w:p>
    <w:p w14:paraId="629FDAA8" w14:textId="77777777" w:rsidR="00DA282A" w:rsidRPr="00DA282A" w:rsidRDefault="00DA282A" w:rsidP="00DA282A">
      <w:pPr>
        <w:numPr>
          <w:ilvl w:val="0"/>
          <w:numId w:val="7"/>
        </w:numPr>
      </w:pPr>
      <w:r w:rsidRPr="00DA282A">
        <w:t>Chaque citoyen doit protéger l’environnement républicain.</w:t>
      </w:r>
    </w:p>
    <w:p w14:paraId="2994539F" w14:textId="77777777" w:rsidR="00DA282A" w:rsidRPr="00DA282A" w:rsidRDefault="00DA282A" w:rsidP="00DA282A">
      <w:pPr>
        <w:numPr>
          <w:ilvl w:val="0"/>
          <w:numId w:val="7"/>
        </w:numPr>
      </w:pPr>
      <w:r w:rsidRPr="00DA282A">
        <w:t>Chaque citoyen doit respecter les décisions officielles.</w:t>
      </w:r>
    </w:p>
    <w:p w14:paraId="3A58C684" w14:textId="77777777" w:rsidR="00DA282A" w:rsidRPr="00DA282A" w:rsidRDefault="00DA282A" w:rsidP="00DA282A">
      <w:pPr>
        <w:numPr>
          <w:ilvl w:val="0"/>
          <w:numId w:val="7"/>
        </w:numPr>
      </w:pPr>
      <w:r w:rsidRPr="00DA282A">
        <w:t>Chaque citoyen doit signaler les actes illégaux aux autorités.</w:t>
      </w:r>
    </w:p>
    <w:p w14:paraId="7AC481ED" w14:textId="77777777" w:rsidR="00DA282A" w:rsidRPr="00DA282A" w:rsidRDefault="00DA282A" w:rsidP="00DA282A">
      <w:pPr>
        <w:numPr>
          <w:ilvl w:val="0"/>
          <w:numId w:val="7"/>
        </w:numPr>
      </w:pPr>
      <w:r w:rsidRPr="00DA282A">
        <w:t>Chaque citoyen doit s’informer sur la vie républicaine.</w:t>
      </w:r>
    </w:p>
    <w:p w14:paraId="5FB96857" w14:textId="77777777" w:rsidR="00DA282A" w:rsidRPr="00DA282A" w:rsidRDefault="00DA282A" w:rsidP="00DA282A">
      <w:pPr>
        <w:numPr>
          <w:ilvl w:val="0"/>
          <w:numId w:val="7"/>
        </w:numPr>
      </w:pPr>
      <w:r w:rsidRPr="00DA282A">
        <w:t>Chaque citoyen doit coopérer avec les services de sécurité si nécessaire.</w:t>
      </w:r>
    </w:p>
    <w:p w14:paraId="66E4CC90" w14:textId="77777777" w:rsidR="00DA282A" w:rsidRPr="00DA282A" w:rsidRDefault="00DA282A" w:rsidP="00DA282A">
      <w:pPr>
        <w:numPr>
          <w:ilvl w:val="0"/>
          <w:numId w:val="7"/>
        </w:numPr>
      </w:pPr>
      <w:r w:rsidRPr="00DA282A">
        <w:t>Chaque citoyen doit payer ses taxes et impôts.</w:t>
      </w:r>
    </w:p>
    <w:p w14:paraId="72888CEC" w14:textId="77777777" w:rsidR="00DA282A" w:rsidRPr="00DA282A" w:rsidRDefault="00DA282A" w:rsidP="00DA282A">
      <w:pPr>
        <w:numPr>
          <w:ilvl w:val="0"/>
          <w:numId w:val="7"/>
        </w:numPr>
      </w:pPr>
      <w:r w:rsidRPr="00DA282A">
        <w:t>Chaque citoyen doit entretenir ses propriétés.</w:t>
      </w:r>
    </w:p>
    <w:p w14:paraId="7B93270D" w14:textId="77777777" w:rsidR="00DA282A" w:rsidRPr="00DA282A" w:rsidRDefault="00DA282A" w:rsidP="00DA282A">
      <w:pPr>
        <w:numPr>
          <w:ilvl w:val="0"/>
          <w:numId w:val="7"/>
        </w:numPr>
      </w:pPr>
      <w:r w:rsidRPr="00DA282A">
        <w:t>Chaque citoyen doit préserver la paix intérieure.</w:t>
      </w:r>
    </w:p>
    <w:p w14:paraId="574E1E86" w14:textId="77777777" w:rsidR="00DA282A" w:rsidRPr="00DA282A" w:rsidRDefault="00DA282A" w:rsidP="00DA282A">
      <w:pPr>
        <w:numPr>
          <w:ilvl w:val="0"/>
          <w:numId w:val="7"/>
        </w:numPr>
      </w:pPr>
      <w:r w:rsidRPr="00DA282A">
        <w:t>Chaque citoyen doit participer aux efforts communs en cas de crise.</w:t>
      </w:r>
    </w:p>
    <w:p w14:paraId="6AF5DDCF" w14:textId="77777777" w:rsidR="00DA282A" w:rsidRPr="00DA282A" w:rsidRDefault="00DA282A" w:rsidP="00DA282A">
      <w:pPr>
        <w:numPr>
          <w:ilvl w:val="0"/>
          <w:numId w:val="7"/>
        </w:numPr>
      </w:pPr>
      <w:r w:rsidRPr="00DA282A">
        <w:t>Chaque citoyen doit respecter les croyances et opinions d’autrui.</w:t>
      </w:r>
    </w:p>
    <w:p w14:paraId="754B33F3" w14:textId="77777777" w:rsidR="00DA282A" w:rsidRPr="00DA282A" w:rsidRDefault="00DA282A" w:rsidP="00DA282A">
      <w:pPr>
        <w:numPr>
          <w:ilvl w:val="0"/>
          <w:numId w:val="7"/>
        </w:numPr>
      </w:pPr>
      <w:r w:rsidRPr="00DA282A">
        <w:t>Chaque citoyen doit apprendre les valeurs républicaines.</w:t>
      </w:r>
    </w:p>
    <w:p w14:paraId="6114E4E4" w14:textId="77777777" w:rsidR="00DA282A" w:rsidRPr="00DA282A" w:rsidRDefault="00DA282A" w:rsidP="00DA282A">
      <w:pPr>
        <w:numPr>
          <w:ilvl w:val="0"/>
          <w:numId w:val="7"/>
        </w:numPr>
      </w:pPr>
      <w:r w:rsidRPr="00DA282A">
        <w:t>Chaque citoyen doit agir avec honnêteté.</w:t>
      </w:r>
    </w:p>
    <w:p w14:paraId="799DE327" w14:textId="77777777" w:rsidR="00DA282A" w:rsidRPr="00DA282A" w:rsidRDefault="00DA282A" w:rsidP="00DA282A">
      <w:pPr>
        <w:numPr>
          <w:ilvl w:val="0"/>
          <w:numId w:val="7"/>
        </w:numPr>
      </w:pPr>
      <w:r w:rsidRPr="00DA282A">
        <w:t>Chaque citoyen doit respecter les décisions judiciaires.</w:t>
      </w:r>
    </w:p>
    <w:p w14:paraId="392057B0" w14:textId="77777777" w:rsidR="00DA282A" w:rsidRPr="00DA282A" w:rsidRDefault="00DA282A" w:rsidP="00DA282A">
      <w:pPr>
        <w:numPr>
          <w:ilvl w:val="0"/>
          <w:numId w:val="7"/>
        </w:numPr>
      </w:pPr>
      <w:r w:rsidRPr="00DA282A">
        <w:t>Chaque citoyen doit porter assistance à la République selon ses capacités.</w:t>
      </w:r>
    </w:p>
    <w:p w14:paraId="28D0D2FB" w14:textId="77777777" w:rsidR="00DA282A" w:rsidRPr="00DA282A" w:rsidRDefault="00DA282A" w:rsidP="00DA282A">
      <w:pPr>
        <w:rPr>
          <w:b/>
          <w:bCs/>
        </w:rPr>
      </w:pPr>
      <w:r w:rsidRPr="00DA282A">
        <w:rPr>
          <w:b/>
          <w:bCs/>
        </w:rPr>
        <w:t>Chapitre 3 – Responsabilités communautaires (Articles 41 à 60)</w:t>
      </w:r>
    </w:p>
    <w:p w14:paraId="6E3AAB11" w14:textId="77777777" w:rsidR="00DA282A" w:rsidRPr="00DA282A" w:rsidRDefault="00DA282A" w:rsidP="00DA282A">
      <w:pPr>
        <w:numPr>
          <w:ilvl w:val="0"/>
          <w:numId w:val="8"/>
        </w:numPr>
      </w:pPr>
      <w:r w:rsidRPr="00DA282A">
        <w:t>Les citoyens doivent contribuer au bien-être de la collectivité.</w:t>
      </w:r>
    </w:p>
    <w:p w14:paraId="5BC19ABE" w14:textId="77777777" w:rsidR="00DA282A" w:rsidRPr="00DA282A" w:rsidRDefault="00DA282A" w:rsidP="00DA282A">
      <w:pPr>
        <w:numPr>
          <w:ilvl w:val="0"/>
          <w:numId w:val="8"/>
        </w:numPr>
      </w:pPr>
      <w:r w:rsidRPr="00DA282A">
        <w:t>Les citoyens doivent éviter toute action nuisible à la République.</w:t>
      </w:r>
    </w:p>
    <w:p w14:paraId="2D5A56B2" w14:textId="77777777" w:rsidR="00DA282A" w:rsidRPr="00DA282A" w:rsidRDefault="00DA282A" w:rsidP="00DA282A">
      <w:pPr>
        <w:numPr>
          <w:ilvl w:val="0"/>
          <w:numId w:val="8"/>
        </w:numPr>
      </w:pPr>
      <w:r w:rsidRPr="00DA282A">
        <w:t>Les citoyens doivent signaler les conflits pour médiation.</w:t>
      </w:r>
    </w:p>
    <w:p w14:paraId="7DBCC52D" w14:textId="77777777" w:rsidR="00DA282A" w:rsidRPr="00DA282A" w:rsidRDefault="00DA282A" w:rsidP="00DA282A">
      <w:pPr>
        <w:numPr>
          <w:ilvl w:val="0"/>
          <w:numId w:val="8"/>
        </w:numPr>
      </w:pPr>
      <w:r w:rsidRPr="00DA282A">
        <w:t>Les citoyens doivent éviter les actes de vengeance personnelle.</w:t>
      </w:r>
    </w:p>
    <w:p w14:paraId="4DE5395F" w14:textId="77777777" w:rsidR="00DA282A" w:rsidRPr="00DA282A" w:rsidRDefault="00DA282A" w:rsidP="00DA282A">
      <w:pPr>
        <w:numPr>
          <w:ilvl w:val="0"/>
          <w:numId w:val="8"/>
        </w:numPr>
      </w:pPr>
      <w:r w:rsidRPr="00DA282A">
        <w:t>Les citoyens doivent participer aux événements publics.</w:t>
      </w:r>
    </w:p>
    <w:p w14:paraId="6DD6CC3F" w14:textId="77777777" w:rsidR="00DA282A" w:rsidRPr="00DA282A" w:rsidRDefault="00DA282A" w:rsidP="00DA282A">
      <w:pPr>
        <w:numPr>
          <w:ilvl w:val="0"/>
          <w:numId w:val="8"/>
        </w:numPr>
      </w:pPr>
      <w:r w:rsidRPr="00DA282A">
        <w:t>Les citoyens doivent soutenir les nouveaux arrivants.</w:t>
      </w:r>
    </w:p>
    <w:p w14:paraId="64668BD0" w14:textId="77777777" w:rsidR="00DA282A" w:rsidRPr="00DA282A" w:rsidRDefault="00DA282A" w:rsidP="00DA282A">
      <w:pPr>
        <w:numPr>
          <w:ilvl w:val="0"/>
          <w:numId w:val="8"/>
        </w:numPr>
      </w:pPr>
      <w:r w:rsidRPr="00DA282A">
        <w:lastRenderedPageBreak/>
        <w:t>Les citoyens doivent préserver l’unité de la République.</w:t>
      </w:r>
    </w:p>
    <w:p w14:paraId="4D0E9F60" w14:textId="77777777" w:rsidR="00DA282A" w:rsidRPr="00DA282A" w:rsidRDefault="00DA282A" w:rsidP="00DA282A">
      <w:pPr>
        <w:numPr>
          <w:ilvl w:val="0"/>
          <w:numId w:val="8"/>
        </w:numPr>
      </w:pPr>
      <w:r w:rsidRPr="00DA282A">
        <w:t>Les citoyens doivent éviter la propagation de fausses informations.</w:t>
      </w:r>
    </w:p>
    <w:p w14:paraId="45050688" w14:textId="77777777" w:rsidR="00DA282A" w:rsidRPr="00DA282A" w:rsidRDefault="00DA282A" w:rsidP="00DA282A">
      <w:pPr>
        <w:numPr>
          <w:ilvl w:val="0"/>
          <w:numId w:val="8"/>
        </w:numPr>
      </w:pPr>
      <w:r w:rsidRPr="00DA282A">
        <w:t>Les citoyens doivent encourager la participation citoyenne.</w:t>
      </w:r>
    </w:p>
    <w:p w14:paraId="6CD87562" w14:textId="77777777" w:rsidR="00DA282A" w:rsidRPr="00DA282A" w:rsidRDefault="00DA282A" w:rsidP="00DA282A">
      <w:pPr>
        <w:numPr>
          <w:ilvl w:val="0"/>
          <w:numId w:val="8"/>
        </w:numPr>
      </w:pPr>
      <w:r w:rsidRPr="00DA282A">
        <w:t>Les citoyens doivent respecter les zones communautaires.</w:t>
      </w:r>
    </w:p>
    <w:p w14:paraId="471C129C" w14:textId="77777777" w:rsidR="00DA282A" w:rsidRPr="00DA282A" w:rsidRDefault="00DA282A" w:rsidP="00DA282A">
      <w:pPr>
        <w:numPr>
          <w:ilvl w:val="0"/>
          <w:numId w:val="8"/>
        </w:numPr>
      </w:pPr>
      <w:r w:rsidRPr="00DA282A">
        <w:t>Les citoyens doivent promouvoir le respect mutuel.</w:t>
      </w:r>
    </w:p>
    <w:p w14:paraId="1B02B4A1" w14:textId="77777777" w:rsidR="00DA282A" w:rsidRPr="00DA282A" w:rsidRDefault="00DA282A" w:rsidP="00DA282A">
      <w:pPr>
        <w:numPr>
          <w:ilvl w:val="0"/>
          <w:numId w:val="8"/>
        </w:numPr>
      </w:pPr>
      <w:r w:rsidRPr="00DA282A">
        <w:t>Les citoyens doivent éviter tout comportement abusif.</w:t>
      </w:r>
    </w:p>
    <w:p w14:paraId="51D842AE" w14:textId="77777777" w:rsidR="00DA282A" w:rsidRPr="00DA282A" w:rsidRDefault="00DA282A" w:rsidP="00DA282A">
      <w:pPr>
        <w:numPr>
          <w:ilvl w:val="0"/>
          <w:numId w:val="8"/>
        </w:numPr>
      </w:pPr>
      <w:r w:rsidRPr="00DA282A">
        <w:t>Les citoyens doivent promouvoir la justice.</w:t>
      </w:r>
    </w:p>
    <w:p w14:paraId="7082DDE8" w14:textId="77777777" w:rsidR="00DA282A" w:rsidRPr="00DA282A" w:rsidRDefault="00DA282A" w:rsidP="00DA282A">
      <w:pPr>
        <w:numPr>
          <w:ilvl w:val="0"/>
          <w:numId w:val="8"/>
        </w:numPr>
      </w:pPr>
      <w:r w:rsidRPr="00DA282A">
        <w:t>Les citoyens doivent faire preuve de solidarité.</w:t>
      </w:r>
    </w:p>
    <w:p w14:paraId="6787FF2C" w14:textId="77777777" w:rsidR="00DA282A" w:rsidRPr="00DA282A" w:rsidRDefault="00DA282A" w:rsidP="00DA282A">
      <w:pPr>
        <w:numPr>
          <w:ilvl w:val="0"/>
          <w:numId w:val="8"/>
        </w:numPr>
      </w:pPr>
      <w:r w:rsidRPr="00DA282A">
        <w:t>Les citoyens doivent contribuer à la culture républicaine.</w:t>
      </w:r>
    </w:p>
    <w:p w14:paraId="6755186B" w14:textId="77777777" w:rsidR="00DA282A" w:rsidRPr="00DA282A" w:rsidRDefault="00DA282A" w:rsidP="00DA282A">
      <w:pPr>
        <w:numPr>
          <w:ilvl w:val="0"/>
          <w:numId w:val="8"/>
        </w:numPr>
      </w:pPr>
      <w:r w:rsidRPr="00DA282A">
        <w:t>Les citoyens doivent dénoncer toute tentative de corruption.</w:t>
      </w:r>
    </w:p>
    <w:p w14:paraId="4696AE1E" w14:textId="77777777" w:rsidR="00DA282A" w:rsidRPr="00DA282A" w:rsidRDefault="00DA282A" w:rsidP="00DA282A">
      <w:pPr>
        <w:numPr>
          <w:ilvl w:val="0"/>
          <w:numId w:val="8"/>
        </w:numPr>
      </w:pPr>
      <w:r w:rsidRPr="00DA282A">
        <w:t>Les citoyens doivent participer aux consultations locales.</w:t>
      </w:r>
    </w:p>
    <w:p w14:paraId="1DA2884C" w14:textId="77777777" w:rsidR="00DA282A" w:rsidRPr="00DA282A" w:rsidRDefault="00DA282A" w:rsidP="00DA282A">
      <w:pPr>
        <w:numPr>
          <w:ilvl w:val="0"/>
          <w:numId w:val="8"/>
        </w:numPr>
      </w:pPr>
      <w:r w:rsidRPr="00DA282A">
        <w:t>Les citoyens doivent respecter les décisions majoritaires.</w:t>
      </w:r>
    </w:p>
    <w:p w14:paraId="7F538573" w14:textId="77777777" w:rsidR="00DA282A" w:rsidRPr="00DA282A" w:rsidRDefault="00DA282A" w:rsidP="00DA282A">
      <w:pPr>
        <w:numPr>
          <w:ilvl w:val="0"/>
          <w:numId w:val="8"/>
        </w:numPr>
      </w:pPr>
      <w:r w:rsidRPr="00DA282A">
        <w:t>Les citoyens doivent aider à préserver la mémoire collective.</w:t>
      </w:r>
    </w:p>
    <w:p w14:paraId="423395AC" w14:textId="222ACA8B" w:rsidR="00DA282A" w:rsidRPr="00DA282A" w:rsidRDefault="00DA282A" w:rsidP="00DA282A">
      <w:pPr>
        <w:numPr>
          <w:ilvl w:val="0"/>
          <w:numId w:val="8"/>
        </w:numPr>
      </w:pPr>
      <w:r w:rsidRPr="00DA282A">
        <w:t xml:space="preserve">Les citoyens doivent </w:t>
      </w:r>
      <w:r w:rsidR="00DB6B59">
        <w:t xml:space="preserve">se tenir </w:t>
      </w:r>
      <w:r w:rsidRPr="00DA282A">
        <w:t>dans les lieux publics.</w:t>
      </w:r>
    </w:p>
    <w:p w14:paraId="5001BBEE" w14:textId="77777777" w:rsidR="00DA282A" w:rsidRPr="00DA282A" w:rsidRDefault="00DA282A" w:rsidP="00DA282A">
      <w:pPr>
        <w:rPr>
          <w:b/>
          <w:bCs/>
        </w:rPr>
      </w:pPr>
      <w:r w:rsidRPr="00DA282A">
        <w:rPr>
          <w:b/>
          <w:bCs/>
        </w:rPr>
        <w:t>Chapitre 4 – Citoyenneté renforcée (Articles 61 à 80)</w:t>
      </w:r>
    </w:p>
    <w:p w14:paraId="6D936822" w14:textId="77777777" w:rsidR="00DA282A" w:rsidRPr="00DA282A" w:rsidRDefault="00DA282A" w:rsidP="00DA282A">
      <w:pPr>
        <w:numPr>
          <w:ilvl w:val="0"/>
          <w:numId w:val="9"/>
        </w:numPr>
      </w:pPr>
      <w:r w:rsidRPr="00DA282A">
        <w:t>Tout citoyen exemplaire peut recevoir une distinction honorifique.</w:t>
      </w:r>
    </w:p>
    <w:p w14:paraId="4B0ED5EA" w14:textId="77777777" w:rsidR="00DA282A" w:rsidRPr="00DA282A" w:rsidRDefault="00DA282A" w:rsidP="00DA282A">
      <w:pPr>
        <w:numPr>
          <w:ilvl w:val="0"/>
          <w:numId w:val="9"/>
        </w:numPr>
      </w:pPr>
      <w:r w:rsidRPr="00DA282A">
        <w:t>Les citoyens actifs peuvent intégrer le Conseil consultatif.</w:t>
      </w:r>
    </w:p>
    <w:p w14:paraId="13314BB3" w14:textId="77777777" w:rsidR="00DA282A" w:rsidRPr="00DA282A" w:rsidRDefault="00DA282A" w:rsidP="00DA282A">
      <w:pPr>
        <w:numPr>
          <w:ilvl w:val="0"/>
          <w:numId w:val="9"/>
        </w:numPr>
      </w:pPr>
      <w:r w:rsidRPr="00DA282A">
        <w:t>Les citoyens peuvent proposer des projets communautaires.</w:t>
      </w:r>
    </w:p>
    <w:p w14:paraId="6531D5C3" w14:textId="77777777" w:rsidR="00DA282A" w:rsidRPr="00DA282A" w:rsidRDefault="00DA282A" w:rsidP="00DA282A">
      <w:pPr>
        <w:numPr>
          <w:ilvl w:val="0"/>
          <w:numId w:val="9"/>
        </w:numPr>
      </w:pPr>
      <w:r w:rsidRPr="00DA282A">
        <w:t>Un citoyen peut parrainer un résident pour l’intégration.</w:t>
      </w:r>
    </w:p>
    <w:p w14:paraId="43E27B79" w14:textId="77777777" w:rsidR="00DA282A" w:rsidRPr="00DA282A" w:rsidRDefault="00DA282A" w:rsidP="00DA282A">
      <w:pPr>
        <w:numPr>
          <w:ilvl w:val="0"/>
          <w:numId w:val="9"/>
        </w:numPr>
      </w:pPr>
      <w:r w:rsidRPr="00DA282A">
        <w:t>Les citoyens peuvent créer des initiatives locales.</w:t>
      </w:r>
    </w:p>
    <w:p w14:paraId="62A79E6E" w14:textId="77777777" w:rsidR="00DA282A" w:rsidRPr="00DA282A" w:rsidRDefault="00DA282A" w:rsidP="00DA282A">
      <w:pPr>
        <w:numPr>
          <w:ilvl w:val="0"/>
          <w:numId w:val="9"/>
        </w:numPr>
      </w:pPr>
      <w:r w:rsidRPr="00DA282A">
        <w:t>Les citoyens peuvent faire appel d’une décision administrative.</w:t>
      </w:r>
    </w:p>
    <w:p w14:paraId="5375DB1E" w14:textId="77777777" w:rsidR="00DA282A" w:rsidRPr="00DA282A" w:rsidRDefault="00DA282A" w:rsidP="00DA282A">
      <w:pPr>
        <w:numPr>
          <w:ilvl w:val="0"/>
          <w:numId w:val="9"/>
        </w:numPr>
      </w:pPr>
      <w:r w:rsidRPr="00DA282A">
        <w:t>Les citoyens peuvent organiser des référendums locaux.</w:t>
      </w:r>
    </w:p>
    <w:p w14:paraId="6B640315" w14:textId="77777777" w:rsidR="00DA282A" w:rsidRPr="00DA282A" w:rsidRDefault="00DA282A" w:rsidP="00DA282A">
      <w:pPr>
        <w:numPr>
          <w:ilvl w:val="0"/>
          <w:numId w:val="9"/>
        </w:numPr>
      </w:pPr>
      <w:r w:rsidRPr="00DA282A">
        <w:t>Les citoyens peuvent contribuer à la formation civique.</w:t>
      </w:r>
    </w:p>
    <w:p w14:paraId="76D74020" w14:textId="77777777" w:rsidR="00DA282A" w:rsidRPr="00DA282A" w:rsidRDefault="00DA282A" w:rsidP="00DA282A">
      <w:pPr>
        <w:numPr>
          <w:ilvl w:val="0"/>
          <w:numId w:val="9"/>
        </w:numPr>
      </w:pPr>
      <w:r w:rsidRPr="00DA282A">
        <w:t>Les citoyens peuvent encadrer des formations citoyennes.</w:t>
      </w:r>
    </w:p>
    <w:p w14:paraId="3AC40370" w14:textId="77777777" w:rsidR="00DA282A" w:rsidRPr="00DA282A" w:rsidRDefault="00DA282A" w:rsidP="00DA282A">
      <w:pPr>
        <w:numPr>
          <w:ilvl w:val="0"/>
          <w:numId w:val="9"/>
        </w:numPr>
      </w:pPr>
      <w:r w:rsidRPr="00DA282A">
        <w:t>Les citoyens peuvent participer à des missions républicaines.</w:t>
      </w:r>
    </w:p>
    <w:p w14:paraId="0CC4A440" w14:textId="77777777" w:rsidR="00DA282A" w:rsidRPr="00DA282A" w:rsidRDefault="00DA282A" w:rsidP="00DA282A">
      <w:pPr>
        <w:numPr>
          <w:ilvl w:val="0"/>
          <w:numId w:val="9"/>
        </w:numPr>
      </w:pPr>
      <w:r w:rsidRPr="00DA282A">
        <w:t>Les citoyens peuvent rejoindre des groupes de médiation.</w:t>
      </w:r>
    </w:p>
    <w:p w14:paraId="6EDDE671" w14:textId="77777777" w:rsidR="00DA282A" w:rsidRPr="00DA282A" w:rsidRDefault="00DA282A" w:rsidP="00DA282A">
      <w:pPr>
        <w:numPr>
          <w:ilvl w:val="0"/>
          <w:numId w:val="9"/>
        </w:numPr>
      </w:pPr>
      <w:r w:rsidRPr="00DA282A">
        <w:t>Les citoyens peuvent être auditeurs publics des sessions du Conseil.</w:t>
      </w:r>
    </w:p>
    <w:p w14:paraId="51DE69EC" w14:textId="77777777" w:rsidR="00DA282A" w:rsidRPr="00DA282A" w:rsidRDefault="00DA282A" w:rsidP="00DA282A">
      <w:pPr>
        <w:numPr>
          <w:ilvl w:val="0"/>
          <w:numId w:val="9"/>
        </w:numPr>
      </w:pPr>
      <w:r w:rsidRPr="00DA282A">
        <w:t>Les citoyens peuvent proposer un amendement constitutionnel.</w:t>
      </w:r>
    </w:p>
    <w:p w14:paraId="5C9259BA" w14:textId="77777777" w:rsidR="00DA282A" w:rsidRPr="00DA282A" w:rsidRDefault="00DA282A" w:rsidP="00DA282A">
      <w:pPr>
        <w:numPr>
          <w:ilvl w:val="0"/>
          <w:numId w:val="9"/>
        </w:numPr>
      </w:pPr>
      <w:r w:rsidRPr="00DA282A">
        <w:lastRenderedPageBreak/>
        <w:t>Les citoyens peuvent se présenter aux élections.</w:t>
      </w:r>
    </w:p>
    <w:p w14:paraId="758909FC" w14:textId="77777777" w:rsidR="00DA282A" w:rsidRPr="00DA282A" w:rsidRDefault="00DA282A" w:rsidP="00DA282A">
      <w:pPr>
        <w:numPr>
          <w:ilvl w:val="0"/>
          <w:numId w:val="9"/>
        </w:numPr>
      </w:pPr>
      <w:r w:rsidRPr="00DA282A">
        <w:t>Les citoyens peuvent constituer des comités citoyens.</w:t>
      </w:r>
    </w:p>
    <w:p w14:paraId="25510B73" w14:textId="77777777" w:rsidR="00DA282A" w:rsidRPr="00DA282A" w:rsidRDefault="00DA282A" w:rsidP="00DA282A">
      <w:pPr>
        <w:numPr>
          <w:ilvl w:val="0"/>
          <w:numId w:val="9"/>
        </w:numPr>
      </w:pPr>
      <w:r w:rsidRPr="00DA282A">
        <w:t>Les citoyens peuvent mener des enquêtes publiques.</w:t>
      </w:r>
    </w:p>
    <w:p w14:paraId="3130FAD8" w14:textId="77777777" w:rsidR="00DA282A" w:rsidRPr="00DA282A" w:rsidRDefault="00DA282A" w:rsidP="00DA282A">
      <w:pPr>
        <w:numPr>
          <w:ilvl w:val="0"/>
          <w:numId w:val="9"/>
        </w:numPr>
      </w:pPr>
      <w:r w:rsidRPr="00DA282A">
        <w:t>Les citoyens peuvent organiser des débats officiels.</w:t>
      </w:r>
    </w:p>
    <w:p w14:paraId="3F13EF8F" w14:textId="77777777" w:rsidR="00DA282A" w:rsidRPr="00DA282A" w:rsidRDefault="00DA282A" w:rsidP="00DA282A">
      <w:pPr>
        <w:numPr>
          <w:ilvl w:val="0"/>
          <w:numId w:val="9"/>
        </w:numPr>
      </w:pPr>
      <w:r w:rsidRPr="00DA282A">
        <w:t>Les citoyens peuvent demander un vote de confiance.</w:t>
      </w:r>
    </w:p>
    <w:p w14:paraId="7ADA188A" w14:textId="77777777" w:rsidR="00DA282A" w:rsidRPr="00DA282A" w:rsidRDefault="00DA282A" w:rsidP="00DA282A">
      <w:pPr>
        <w:numPr>
          <w:ilvl w:val="0"/>
          <w:numId w:val="9"/>
        </w:numPr>
      </w:pPr>
      <w:r w:rsidRPr="00DA282A">
        <w:t>Les citoyens peuvent engager des actions collectives.</w:t>
      </w:r>
    </w:p>
    <w:p w14:paraId="1BEC4CF0" w14:textId="77777777" w:rsidR="00DA282A" w:rsidRPr="00DA282A" w:rsidRDefault="00DA282A" w:rsidP="00DA282A">
      <w:pPr>
        <w:numPr>
          <w:ilvl w:val="0"/>
          <w:numId w:val="9"/>
        </w:numPr>
      </w:pPr>
      <w:r w:rsidRPr="00DA282A">
        <w:t>Les citoyens peuvent recevoir des aides en cas de mérite.</w:t>
      </w:r>
    </w:p>
    <w:p w14:paraId="53504EC1" w14:textId="77777777" w:rsidR="00DA282A" w:rsidRPr="00DA282A" w:rsidRDefault="00DA282A" w:rsidP="00DA282A">
      <w:pPr>
        <w:rPr>
          <w:b/>
          <w:bCs/>
        </w:rPr>
      </w:pPr>
      <w:r w:rsidRPr="00DA282A">
        <w:rPr>
          <w:b/>
          <w:bCs/>
        </w:rPr>
        <w:t>Chapitre 5 – Perte ou suspension de citoyenneté (Articles 81 à 100)</w:t>
      </w:r>
    </w:p>
    <w:p w14:paraId="4AEA2B76" w14:textId="77777777" w:rsidR="00DA282A" w:rsidRPr="00DA282A" w:rsidRDefault="00DA282A" w:rsidP="00DA282A">
      <w:pPr>
        <w:numPr>
          <w:ilvl w:val="0"/>
          <w:numId w:val="10"/>
        </w:numPr>
      </w:pPr>
      <w:r w:rsidRPr="00DA282A">
        <w:t>La citoyenneté peut être suspendue en cas de crime grave.</w:t>
      </w:r>
    </w:p>
    <w:p w14:paraId="1492368C" w14:textId="77777777" w:rsidR="00DA282A" w:rsidRPr="00DA282A" w:rsidRDefault="00DA282A" w:rsidP="00DA282A">
      <w:pPr>
        <w:numPr>
          <w:ilvl w:val="0"/>
          <w:numId w:val="10"/>
        </w:numPr>
      </w:pPr>
      <w:r w:rsidRPr="00DA282A">
        <w:t>Une perte temporaire peut survenir en cas de trahison.</w:t>
      </w:r>
    </w:p>
    <w:p w14:paraId="484342D2" w14:textId="77777777" w:rsidR="00DA282A" w:rsidRPr="00DA282A" w:rsidRDefault="00DA282A" w:rsidP="00DA282A">
      <w:pPr>
        <w:numPr>
          <w:ilvl w:val="0"/>
          <w:numId w:val="10"/>
        </w:numPr>
      </w:pPr>
      <w:r w:rsidRPr="00DA282A">
        <w:t>Le non-respect répété des devoirs entraîne des sanctions.</w:t>
      </w:r>
    </w:p>
    <w:p w14:paraId="57674156" w14:textId="77777777" w:rsidR="00DA282A" w:rsidRPr="00DA282A" w:rsidRDefault="00DA282A" w:rsidP="00DA282A">
      <w:pPr>
        <w:numPr>
          <w:ilvl w:val="0"/>
          <w:numId w:val="10"/>
        </w:numPr>
      </w:pPr>
      <w:r w:rsidRPr="00DA282A">
        <w:t>Une expulsion du territoire peut retirer la citoyenneté.</w:t>
      </w:r>
    </w:p>
    <w:p w14:paraId="2F427249" w14:textId="77777777" w:rsidR="00DA282A" w:rsidRPr="00DA282A" w:rsidRDefault="00DA282A" w:rsidP="00DA282A">
      <w:pPr>
        <w:numPr>
          <w:ilvl w:val="0"/>
          <w:numId w:val="10"/>
        </w:numPr>
      </w:pPr>
      <w:r w:rsidRPr="00DA282A">
        <w:t>Toute tentative de coup d’État entraîne une radiation.</w:t>
      </w:r>
    </w:p>
    <w:p w14:paraId="23271F88" w14:textId="77777777" w:rsidR="00DA282A" w:rsidRPr="00DA282A" w:rsidRDefault="00DA282A" w:rsidP="00DA282A">
      <w:pPr>
        <w:numPr>
          <w:ilvl w:val="0"/>
          <w:numId w:val="10"/>
        </w:numPr>
      </w:pPr>
      <w:r w:rsidRPr="00DA282A">
        <w:t>La citoyenneté peut être révoquée après décision judiciaire.</w:t>
      </w:r>
    </w:p>
    <w:p w14:paraId="2EF1630C" w14:textId="77777777" w:rsidR="00DA282A" w:rsidRPr="00DA282A" w:rsidRDefault="00DA282A" w:rsidP="00DA282A">
      <w:pPr>
        <w:numPr>
          <w:ilvl w:val="0"/>
          <w:numId w:val="10"/>
        </w:numPr>
      </w:pPr>
      <w:r w:rsidRPr="00DA282A">
        <w:t>Une perte de droits civiques peut être prononcée par le Conseil.</w:t>
      </w:r>
    </w:p>
    <w:p w14:paraId="7D719780" w14:textId="77777777" w:rsidR="00DA282A" w:rsidRPr="00DA282A" w:rsidRDefault="00DA282A" w:rsidP="00DA282A">
      <w:pPr>
        <w:numPr>
          <w:ilvl w:val="0"/>
          <w:numId w:val="10"/>
        </w:numPr>
      </w:pPr>
      <w:r w:rsidRPr="00DA282A">
        <w:t>Les personnes suspendues doivent être jugées équitablement.</w:t>
      </w:r>
    </w:p>
    <w:p w14:paraId="09CE0908" w14:textId="77777777" w:rsidR="00DA282A" w:rsidRPr="00DA282A" w:rsidRDefault="00DA282A" w:rsidP="00DA282A">
      <w:pPr>
        <w:numPr>
          <w:ilvl w:val="0"/>
          <w:numId w:val="10"/>
        </w:numPr>
      </w:pPr>
      <w:r w:rsidRPr="00DA282A">
        <w:t>La réintégration citoyenne est possible après réhabilitation.</w:t>
      </w:r>
    </w:p>
    <w:p w14:paraId="403D3160" w14:textId="77777777" w:rsidR="00DA282A" w:rsidRPr="00DA282A" w:rsidRDefault="00DA282A" w:rsidP="00DA282A">
      <w:pPr>
        <w:numPr>
          <w:ilvl w:val="0"/>
          <w:numId w:val="10"/>
        </w:numPr>
      </w:pPr>
      <w:r w:rsidRPr="00DA282A">
        <w:t>Une procédure d’appel est ouverte en cas de perte de citoyenneté.</w:t>
      </w:r>
    </w:p>
    <w:p w14:paraId="069C15EE" w14:textId="77777777" w:rsidR="00DA282A" w:rsidRPr="00DA282A" w:rsidRDefault="00DA282A" w:rsidP="00DA282A">
      <w:pPr>
        <w:numPr>
          <w:ilvl w:val="0"/>
          <w:numId w:val="10"/>
        </w:numPr>
      </w:pPr>
      <w:r w:rsidRPr="00DA282A">
        <w:t>Un citoyen en exil peut faire appel à un ambassadeur.</w:t>
      </w:r>
    </w:p>
    <w:p w14:paraId="2D020E13" w14:textId="77777777" w:rsidR="00DA282A" w:rsidRPr="00DA282A" w:rsidRDefault="00DA282A" w:rsidP="00DA282A">
      <w:pPr>
        <w:numPr>
          <w:ilvl w:val="0"/>
          <w:numId w:val="10"/>
        </w:numPr>
      </w:pPr>
      <w:r w:rsidRPr="00DA282A">
        <w:t>La double citoyenneté est soumise à approbation.</w:t>
      </w:r>
    </w:p>
    <w:p w14:paraId="42E2B4BC" w14:textId="77777777" w:rsidR="00DA282A" w:rsidRPr="00DA282A" w:rsidRDefault="00DA282A" w:rsidP="00DA282A">
      <w:pPr>
        <w:numPr>
          <w:ilvl w:val="0"/>
          <w:numId w:val="10"/>
        </w:numPr>
      </w:pPr>
      <w:r w:rsidRPr="00DA282A">
        <w:t>Les enfants de citoyens ont droit à la citoyenneté automatique.</w:t>
      </w:r>
    </w:p>
    <w:p w14:paraId="0E3C753B" w14:textId="77777777" w:rsidR="00DA282A" w:rsidRPr="00DA282A" w:rsidRDefault="00DA282A" w:rsidP="00DA282A">
      <w:pPr>
        <w:numPr>
          <w:ilvl w:val="0"/>
          <w:numId w:val="10"/>
        </w:numPr>
      </w:pPr>
      <w:r w:rsidRPr="00DA282A">
        <w:t>Les résidents peuvent faire une demande de citoyenneté.</w:t>
      </w:r>
    </w:p>
    <w:p w14:paraId="4069FF3F" w14:textId="77777777" w:rsidR="00DA282A" w:rsidRPr="00DA282A" w:rsidRDefault="00DA282A" w:rsidP="00DA282A">
      <w:pPr>
        <w:numPr>
          <w:ilvl w:val="0"/>
          <w:numId w:val="10"/>
        </w:numPr>
      </w:pPr>
      <w:r w:rsidRPr="00DA282A">
        <w:t>Une fausse déclaration peut entraîner l’exclusion citoyenne.</w:t>
      </w:r>
    </w:p>
    <w:p w14:paraId="3D71F12C" w14:textId="77777777" w:rsidR="00DA282A" w:rsidRPr="00DA282A" w:rsidRDefault="00DA282A" w:rsidP="00DA282A">
      <w:pPr>
        <w:numPr>
          <w:ilvl w:val="0"/>
          <w:numId w:val="10"/>
        </w:numPr>
      </w:pPr>
      <w:r w:rsidRPr="00DA282A">
        <w:t>La citoyenneté est un privilège et une responsabilité.</w:t>
      </w:r>
    </w:p>
    <w:p w14:paraId="573E044B" w14:textId="77777777" w:rsidR="00DA282A" w:rsidRPr="00DA282A" w:rsidRDefault="00DA282A" w:rsidP="00DA282A">
      <w:pPr>
        <w:numPr>
          <w:ilvl w:val="0"/>
          <w:numId w:val="10"/>
        </w:numPr>
      </w:pPr>
      <w:r w:rsidRPr="00DA282A">
        <w:t>Les citoyens condamnés peuvent conserver certains droits.</w:t>
      </w:r>
    </w:p>
    <w:p w14:paraId="01378CE3" w14:textId="77777777" w:rsidR="00DA282A" w:rsidRPr="00DA282A" w:rsidRDefault="00DA282A" w:rsidP="00DA282A">
      <w:pPr>
        <w:numPr>
          <w:ilvl w:val="0"/>
          <w:numId w:val="10"/>
        </w:numPr>
      </w:pPr>
      <w:r w:rsidRPr="00DA282A">
        <w:t>Un statut spécial peut être accordé en cas d’erreur judiciaire.</w:t>
      </w:r>
    </w:p>
    <w:p w14:paraId="4B24998F" w14:textId="77777777" w:rsidR="00DA282A" w:rsidRPr="00DA282A" w:rsidRDefault="00DA282A" w:rsidP="00DA282A">
      <w:pPr>
        <w:numPr>
          <w:ilvl w:val="0"/>
          <w:numId w:val="10"/>
        </w:numPr>
      </w:pPr>
      <w:r w:rsidRPr="00DA282A">
        <w:t>La citoyenneté ne peut être retirée sans preuve solide.</w:t>
      </w:r>
    </w:p>
    <w:p w14:paraId="5623EC86" w14:textId="77777777" w:rsidR="00DA282A" w:rsidRPr="00DA282A" w:rsidRDefault="00DA282A" w:rsidP="00DA282A">
      <w:pPr>
        <w:numPr>
          <w:ilvl w:val="0"/>
          <w:numId w:val="10"/>
        </w:numPr>
      </w:pPr>
      <w:r w:rsidRPr="00DA282A">
        <w:t>La citoyenneté est protégée par la Constitution républicaine.</w:t>
      </w:r>
    </w:p>
    <w:p w14:paraId="1CE14BFE" w14:textId="77777777" w:rsidR="00DA282A" w:rsidRDefault="00DA282A"/>
    <w:sectPr w:rsidR="00DA2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51774"/>
    <w:multiLevelType w:val="multilevel"/>
    <w:tmpl w:val="C73C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81C43"/>
    <w:multiLevelType w:val="multilevel"/>
    <w:tmpl w:val="D0CE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D4C04"/>
    <w:multiLevelType w:val="multilevel"/>
    <w:tmpl w:val="1028207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A9596D"/>
    <w:multiLevelType w:val="multilevel"/>
    <w:tmpl w:val="0706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75613"/>
    <w:multiLevelType w:val="multilevel"/>
    <w:tmpl w:val="B0FAEF32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1B6B83"/>
    <w:multiLevelType w:val="multilevel"/>
    <w:tmpl w:val="88B07326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9A2DD7"/>
    <w:multiLevelType w:val="multilevel"/>
    <w:tmpl w:val="8252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6F1409"/>
    <w:multiLevelType w:val="multilevel"/>
    <w:tmpl w:val="7E4A7B2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A1046B"/>
    <w:multiLevelType w:val="multilevel"/>
    <w:tmpl w:val="7D52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026DFF"/>
    <w:multiLevelType w:val="multilevel"/>
    <w:tmpl w:val="1B921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60799">
    <w:abstractNumId w:val="3"/>
  </w:num>
  <w:num w:numId="2" w16cid:durableId="579829472">
    <w:abstractNumId w:val="0"/>
  </w:num>
  <w:num w:numId="3" w16cid:durableId="617180163">
    <w:abstractNumId w:val="1"/>
  </w:num>
  <w:num w:numId="4" w16cid:durableId="1696074004">
    <w:abstractNumId w:val="8"/>
  </w:num>
  <w:num w:numId="5" w16cid:durableId="1738286048">
    <w:abstractNumId w:val="6"/>
  </w:num>
  <w:num w:numId="6" w16cid:durableId="1083071166">
    <w:abstractNumId w:val="9"/>
  </w:num>
  <w:num w:numId="7" w16cid:durableId="272175329">
    <w:abstractNumId w:val="7"/>
  </w:num>
  <w:num w:numId="8" w16cid:durableId="1759863997">
    <w:abstractNumId w:val="2"/>
  </w:num>
  <w:num w:numId="9" w16cid:durableId="157309850">
    <w:abstractNumId w:val="4"/>
  </w:num>
  <w:num w:numId="10" w16cid:durableId="18581502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27"/>
    <w:rsid w:val="00043708"/>
    <w:rsid w:val="00052727"/>
    <w:rsid w:val="000901E0"/>
    <w:rsid w:val="00AC1A87"/>
    <w:rsid w:val="00AC580D"/>
    <w:rsid w:val="00CA12C1"/>
    <w:rsid w:val="00DA282A"/>
    <w:rsid w:val="00DB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8E83C"/>
  <w15:chartTrackingRefBased/>
  <w15:docId w15:val="{0F2A6AE5-11DE-46C3-BCB4-F2253252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2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2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52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2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2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2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2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2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2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2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52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52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5272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5272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527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527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527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527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52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2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2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52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52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527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527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5272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2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272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52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0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1004</Words>
  <Characters>5523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GLINCHE</dc:creator>
  <cp:keywords/>
  <dc:description/>
  <cp:lastModifiedBy>Emile GLINCHE</cp:lastModifiedBy>
  <cp:revision>2</cp:revision>
  <dcterms:created xsi:type="dcterms:W3CDTF">2025-05-19T07:47:00Z</dcterms:created>
  <dcterms:modified xsi:type="dcterms:W3CDTF">2025-05-19T08:01:00Z</dcterms:modified>
</cp:coreProperties>
</file>