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669C8" w14:textId="5BEA9CC6" w:rsidR="005C14AD" w:rsidRDefault="00615B86" w:rsidP="00615B8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15B86">
        <w:rPr>
          <w:rFonts w:ascii="Times New Roman" w:hAnsi="Times New Roman" w:cs="Times New Roman"/>
          <w:b/>
          <w:bCs/>
          <w:sz w:val="28"/>
          <w:szCs w:val="28"/>
        </w:rPr>
        <w:t>2 Лабораторная работа</w:t>
      </w:r>
    </w:p>
    <w:p w14:paraId="528D4B9E" w14:textId="5ECF72E2" w:rsidR="00615B86" w:rsidRDefault="00615B86" w:rsidP="00615B86">
      <w:pPr>
        <w:rPr>
          <w:rFonts w:ascii="Times New Roman" w:hAnsi="Times New Roman" w:cs="Times New Roman"/>
          <w:sz w:val="28"/>
          <w:szCs w:val="28"/>
        </w:rPr>
      </w:pPr>
      <w:r w:rsidRPr="00615B86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15B86">
        <w:rPr>
          <w:rFonts w:ascii="Times New Roman" w:hAnsi="Times New Roman" w:cs="Times New Roman"/>
          <w:sz w:val="28"/>
          <w:szCs w:val="28"/>
        </w:rPr>
        <w:t>С теор</w:t>
      </w:r>
      <w:r>
        <w:rPr>
          <w:rFonts w:ascii="Times New Roman" w:hAnsi="Times New Roman" w:cs="Times New Roman"/>
          <w:sz w:val="28"/>
          <w:szCs w:val="28"/>
        </w:rPr>
        <w:t>етическими сведениями ознакомился</w:t>
      </w:r>
    </w:p>
    <w:p w14:paraId="57773CC4" w14:textId="1AB74CF5" w:rsidR="00387489" w:rsidRDefault="00387489" w:rsidP="00615B86">
      <w:pPr>
        <w:rPr>
          <w:rFonts w:ascii="Times New Roman" w:hAnsi="Times New Roman" w:cs="Times New Roman"/>
          <w:sz w:val="28"/>
          <w:szCs w:val="28"/>
        </w:rPr>
      </w:pPr>
      <w:r w:rsidRPr="00387489">
        <w:rPr>
          <w:rFonts w:ascii="Times New Roman" w:hAnsi="Times New Roman" w:cs="Times New Roman"/>
          <w:sz w:val="28"/>
          <w:szCs w:val="28"/>
        </w:rPr>
        <w:t xml:space="preserve">2. </w:t>
      </w:r>
      <w:r>
        <w:rPr>
          <w:rFonts w:ascii="Times New Roman" w:hAnsi="Times New Roman" w:cs="Times New Roman"/>
          <w:sz w:val="28"/>
          <w:szCs w:val="28"/>
        </w:rPr>
        <w:t xml:space="preserve">Использовал блокнот и использовал </w:t>
      </w:r>
      <w:r w:rsidRPr="00387489">
        <w:rPr>
          <w:rFonts w:ascii="Times New Roman" w:hAnsi="Times New Roman" w:cs="Times New Roman"/>
          <w:sz w:val="28"/>
          <w:szCs w:val="28"/>
        </w:rPr>
        <w:t>латиницу</w:t>
      </w:r>
    </w:p>
    <w:p w14:paraId="05100C1A" w14:textId="64F546E9" w:rsidR="00387489" w:rsidRPr="00387489" w:rsidRDefault="00387489" w:rsidP="00615B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Разработал </w:t>
      </w:r>
      <w:r>
        <w:rPr>
          <w:rFonts w:ascii="Times New Roman" w:hAnsi="Times New Roman" w:cs="Times New Roman"/>
          <w:sz w:val="28"/>
          <w:szCs w:val="28"/>
          <w:lang w:val="en-US"/>
        </w:rPr>
        <w:t>bat</w:t>
      </w:r>
      <w:r>
        <w:rPr>
          <w:rFonts w:ascii="Times New Roman" w:hAnsi="Times New Roman" w:cs="Times New Roman"/>
          <w:sz w:val="28"/>
          <w:szCs w:val="28"/>
        </w:rPr>
        <w:t xml:space="preserve"> файлы</w:t>
      </w:r>
    </w:p>
    <w:p w14:paraId="03B55B45" w14:textId="2A349E49" w:rsidR="00387489" w:rsidRPr="00387489" w:rsidRDefault="00387489" w:rsidP="003874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615B86">
        <w:rPr>
          <w:rFonts w:ascii="Times New Roman" w:hAnsi="Times New Roman" w:cs="Times New Roman"/>
          <w:sz w:val="28"/>
          <w:szCs w:val="28"/>
        </w:rPr>
        <w:t>.</w:t>
      </w:r>
      <w:r w:rsidRPr="00387489">
        <w:t xml:space="preserve"> </w:t>
      </w:r>
      <w:r w:rsidRPr="00387489">
        <w:rPr>
          <w:rFonts w:ascii="Times New Roman" w:hAnsi="Times New Roman" w:cs="Times New Roman"/>
          <w:sz w:val="28"/>
          <w:szCs w:val="28"/>
        </w:rPr>
        <w:t xml:space="preserve">Вывод на экран имен всех файлов с указанным расширением, </w:t>
      </w:r>
    </w:p>
    <w:p w14:paraId="5F7B20BC" w14:textId="77777777" w:rsidR="00387489" w:rsidRPr="00387489" w:rsidRDefault="00387489" w:rsidP="00387489">
      <w:pPr>
        <w:rPr>
          <w:rFonts w:ascii="Times New Roman" w:hAnsi="Times New Roman" w:cs="Times New Roman"/>
          <w:sz w:val="28"/>
          <w:szCs w:val="28"/>
        </w:rPr>
      </w:pPr>
      <w:r w:rsidRPr="00387489">
        <w:rPr>
          <w:rFonts w:ascii="Times New Roman" w:hAnsi="Times New Roman" w:cs="Times New Roman"/>
          <w:sz w:val="28"/>
          <w:szCs w:val="28"/>
        </w:rPr>
        <w:t xml:space="preserve">находящихся в каталоге, имя которого задается при запуске </w:t>
      </w:r>
    </w:p>
    <w:p w14:paraId="11A3AEC1" w14:textId="77777777" w:rsidR="00387489" w:rsidRPr="00387489" w:rsidRDefault="00387489" w:rsidP="00387489">
      <w:pPr>
        <w:rPr>
          <w:rFonts w:ascii="Times New Roman" w:hAnsi="Times New Roman" w:cs="Times New Roman"/>
          <w:sz w:val="28"/>
          <w:szCs w:val="28"/>
        </w:rPr>
      </w:pPr>
      <w:r w:rsidRPr="00387489">
        <w:rPr>
          <w:rFonts w:ascii="Times New Roman" w:hAnsi="Times New Roman" w:cs="Times New Roman"/>
          <w:sz w:val="28"/>
          <w:szCs w:val="28"/>
        </w:rPr>
        <w:t xml:space="preserve">командного файла первым параметром. Расширение файлов задается </w:t>
      </w:r>
    </w:p>
    <w:p w14:paraId="2D225F85" w14:textId="3FA90D98" w:rsidR="00387489" w:rsidRDefault="00387489" w:rsidP="00387489">
      <w:pPr>
        <w:rPr>
          <w:rFonts w:ascii="Times New Roman" w:hAnsi="Times New Roman" w:cs="Times New Roman"/>
          <w:sz w:val="28"/>
          <w:szCs w:val="28"/>
        </w:rPr>
      </w:pPr>
      <w:r w:rsidRPr="00387489">
        <w:rPr>
          <w:rFonts w:ascii="Times New Roman" w:hAnsi="Times New Roman" w:cs="Times New Roman"/>
          <w:sz w:val="28"/>
          <w:szCs w:val="28"/>
        </w:rPr>
        <w:t>вторым параметром.</w:t>
      </w:r>
    </w:p>
    <w:p w14:paraId="2120EE5D" w14:textId="378B953C" w:rsidR="00615B86" w:rsidRDefault="00615B86" w:rsidP="00615B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87489">
        <w:rPr>
          <w:rFonts w:ascii="Times New Roman" w:hAnsi="Times New Roman" w:cs="Times New Roman"/>
          <w:sz w:val="28"/>
          <w:szCs w:val="28"/>
          <w:lang w:val="en-US"/>
        </w:rPr>
        <w:t>CMD</w:t>
      </w:r>
      <w:r w:rsidR="00387489" w:rsidRPr="00387489">
        <w:rPr>
          <w:rFonts w:ascii="Times New Roman" w:hAnsi="Times New Roman" w:cs="Times New Roman"/>
          <w:sz w:val="28"/>
          <w:szCs w:val="28"/>
        </w:rPr>
        <w:t>:</w:t>
      </w:r>
      <w:r w:rsidR="00387489">
        <w:rPr>
          <w:noProof/>
        </w:rPr>
        <w:drawing>
          <wp:inline distT="0" distB="0" distL="0" distR="0" wp14:anchorId="1F3FEBE8" wp14:editId="4FD30B82">
            <wp:extent cx="5940425" cy="32023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E97FA" w14:textId="5FC7D43F" w:rsidR="00387489" w:rsidRPr="00387489" w:rsidRDefault="00387489" w:rsidP="00615B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в блокноте:</w:t>
      </w:r>
    </w:p>
    <w:p w14:paraId="7538CB15" w14:textId="164BD99B" w:rsidR="00387489" w:rsidRDefault="00387489" w:rsidP="00615B8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E759268" wp14:editId="2F7E9366">
            <wp:extent cx="1638095" cy="723810"/>
            <wp:effectExtent l="0" t="0" r="63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38095" cy="7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C1653" w14:textId="77777777" w:rsidR="00387489" w:rsidRPr="00387489" w:rsidRDefault="00387489" w:rsidP="003874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Pr="0038748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87489">
        <w:rPr>
          <w:rFonts w:ascii="Times New Roman" w:hAnsi="Times New Roman" w:cs="Times New Roman"/>
          <w:sz w:val="28"/>
          <w:szCs w:val="28"/>
        </w:rPr>
        <w:t xml:space="preserve">Среди введенных с клавиатуры целых чисел (использовать SET /P) </w:t>
      </w:r>
    </w:p>
    <w:p w14:paraId="76E7C5B4" w14:textId="7475592C" w:rsidR="00387489" w:rsidRDefault="00387489" w:rsidP="00387489">
      <w:pPr>
        <w:rPr>
          <w:rFonts w:ascii="Times New Roman" w:hAnsi="Times New Roman" w:cs="Times New Roman"/>
          <w:sz w:val="28"/>
          <w:szCs w:val="28"/>
        </w:rPr>
      </w:pPr>
      <w:r w:rsidRPr="00387489">
        <w:rPr>
          <w:rFonts w:ascii="Times New Roman" w:hAnsi="Times New Roman" w:cs="Times New Roman"/>
          <w:sz w:val="28"/>
          <w:szCs w:val="28"/>
        </w:rPr>
        <w:t>найти наибольшее и наименьшее. Признак конца ввода – знак -.</w:t>
      </w:r>
    </w:p>
    <w:p w14:paraId="54EADC67" w14:textId="3BA773B6" w:rsidR="005E29D4" w:rsidRPr="005E29D4" w:rsidRDefault="005E29D4" w:rsidP="0038748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CMD:</w:t>
      </w:r>
    </w:p>
    <w:p w14:paraId="70D58606" w14:textId="398F4D6A" w:rsidR="005E29D4" w:rsidRDefault="005E29D4" w:rsidP="0038748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07FC29F" wp14:editId="097A72B5">
            <wp:extent cx="5940425" cy="32023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9B62C" w14:textId="60B1CFCD" w:rsidR="005E29D4" w:rsidRDefault="005E29D4" w:rsidP="0038748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FD75365" wp14:editId="1CF7923C">
            <wp:extent cx="5940425" cy="32023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DDAAB" w14:textId="43536C68" w:rsidR="005E29D4" w:rsidRDefault="005E29D4" w:rsidP="003874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в блокноте:</w:t>
      </w:r>
    </w:p>
    <w:p w14:paraId="7272B97B" w14:textId="4BAD0EA8" w:rsidR="005E29D4" w:rsidRDefault="005E29D4" w:rsidP="0038748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F9ED18E" wp14:editId="6ADA16E4">
            <wp:extent cx="3485714" cy="3371429"/>
            <wp:effectExtent l="0" t="0" r="63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5714" cy="3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EB1D4" w14:textId="77777777" w:rsidR="005E29D4" w:rsidRPr="005E29D4" w:rsidRDefault="005E29D4" w:rsidP="005E29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Pr="005E29D4">
        <w:rPr>
          <w:rFonts w:ascii="Times New Roman" w:hAnsi="Times New Roman" w:cs="Times New Roman"/>
          <w:sz w:val="28"/>
          <w:szCs w:val="28"/>
        </w:rPr>
        <w:t xml:space="preserve">В заданном каталоге и его подкаталогах найти общее количество </w:t>
      </w:r>
    </w:p>
    <w:p w14:paraId="4918172D" w14:textId="2D72BA8D" w:rsidR="005E29D4" w:rsidRDefault="005E29D4" w:rsidP="005E29D4">
      <w:pPr>
        <w:rPr>
          <w:rFonts w:ascii="Times New Roman" w:hAnsi="Times New Roman" w:cs="Times New Roman"/>
          <w:sz w:val="28"/>
          <w:szCs w:val="28"/>
        </w:rPr>
      </w:pPr>
      <w:r w:rsidRPr="005E29D4">
        <w:rPr>
          <w:rFonts w:ascii="Times New Roman" w:hAnsi="Times New Roman" w:cs="Times New Roman"/>
          <w:sz w:val="28"/>
          <w:szCs w:val="28"/>
        </w:rPr>
        <w:t>подкаталогов. На экран вывести только требуемый результат.</w:t>
      </w:r>
    </w:p>
    <w:p w14:paraId="347E5714" w14:textId="6DDF7AB2" w:rsidR="00D460B8" w:rsidRPr="00D460B8" w:rsidRDefault="00D460B8" w:rsidP="005E29D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CMD:</w:t>
      </w:r>
    </w:p>
    <w:p w14:paraId="0CD1755D" w14:textId="3172F61A" w:rsidR="005E29D4" w:rsidRDefault="005E29D4" w:rsidP="005E29D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40225ED" wp14:editId="14FCB035">
            <wp:extent cx="5940425" cy="320230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80B9A" w14:textId="0790D5B0" w:rsidR="00D460B8" w:rsidRDefault="00D460B8" w:rsidP="005E29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в блокноте:</w:t>
      </w:r>
    </w:p>
    <w:p w14:paraId="5A6268B9" w14:textId="1BD81828" w:rsidR="00D460B8" w:rsidRDefault="00D460B8" w:rsidP="005E29D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1B9B2E7" wp14:editId="5C113982">
            <wp:extent cx="3780952" cy="126666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0952" cy="1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CDA05" w14:textId="22F834EF" w:rsidR="00D460B8" w:rsidRPr="00D460B8" w:rsidRDefault="00D460B8" w:rsidP="00D460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</w:t>
      </w:r>
      <w:r w:rsidRPr="00D460B8">
        <w:t xml:space="preserve"> </w:t>
      </w:r>
      <w:r w:rsidRPr="00D460B8">
        <w:rPr>
          <w:rFonts w:ascii="Times New Roman" w:hAnsi="Times New Roman" w:cs="Times New Roman"/>
          <w:sz w:val="28"/>
          <w:szCs w:val="28"/>
        </w:rPr>
        <w:t xml:space="preserve">Вычисление и вывод на экран значения факториала целого числа, </w:t>
      </w:r>
    </w:p>
    <w:p w14:paraId="4C14AE82" w14:textId="77777777" w:rsidR="00D460B8" w:rsidRPr="00D460B8" w:rsidRDefault="00D460B8" w:rsidP="00D460B8">
      <w:pPr>
        <w:rPr>
          <w:rFonts w:ascii="Times New Roman" w:hAnsi="Times New Roman" w:cs="Times New Roman"/>
          <w:sz w:val="28"/>
          <w:szCs w:val="28"/>
        </w:rPr>
      </w:pPr>
      <w:r w:rsidRPr="00D460B8">
        <w:rPr>
          <w:rFonts w:ascii="Times New Roman" w:hAnsi="Times New Roman" w:cs="Times New Roman"/>
          <w:sz w:val="28"/>
          <w:szCs w:val="28"/>
        </w:rPr>
        <w:t xml:space="preserve">задаваемого при запуске КФ. Предусмотреть проверку заданного </w:t>
      </w:r>
    </w:p>
    <w:p w14:paraId="50779003" w14:textId="77777777" w:rsidR="00D460B8" w:rsidRPr="00D460B8" w:rsidRDefault="00D460B8" w:rsidP="00D460B8">
      <w:pPr>
        <w:rPr>
          <w:rFonts w:ascii="Times New Roman" w:hAnsi="Times New Roman" w:cs="Times New Roman"/>
          <w:sz w:val="28"/>
          <w:szCs w:val="28"/>
        </w:rPr>
      </w:pPr>
      <w:r w:rsidRPr="00D460B8">
        <w:rPr>
          <w:rFonts w:ascii="Times New Roman" w:hAnsi="Times New Roman" w:cs="Times New Roman"/>
          <w:sz w:val="28"/>
          <w:szCs w:val="28"/>
        </w:rPr>
        <w:t xml:space="preserve">значения и при задании отрицательного значения или значения, </w:t>
      </w:r>
    </w:p>
    <w:p w14:paraId="15DC9451" w14:textId="77777777" w:rsidR="00D460B8" w:rsidRPr="00D460B8" w:rsidRDefault="00D460B8" w:rsidP="00D460B8">
      <w:pPr>
        <w:rPr>
          <w:rFonts w:ascii="Times New Roman" w:hAnsi="Times New Roman" w:cs="Times New Roman"/>
          <w:sz w:val="28"/>
          <w:szCs w:val="28"/>
        </w:rPr>
      </w:pPr>
      <w:r w:rsidRPr="00D460B8">
        <w:rPr>
          <w:rFonts w:ascii="Times New Roman" w:hAnsi="Times New Roman" w:cs="Times New Roman"/>
          <w:sz w:val="28"/>
          <w:szCs w:val="28"/>
        </w:rPr>
        <w:t xml:space="preserve">превышающего максимально возможную величину, выводить </w:t>
      </w:r>
    </w:p>
    <w:p w14:paraId="4A329701" w14:textId="77777777" w:rsidR="00D460B8" w:rsidRPr="00D460B8" w:rsidRDefault="00D460B8" w:rsidP="00D460B8">
      <w:pPr>
        <w:rPr>
          <w:rFonts w:ascii="Times New Roman" w:hAnsi="Times New Roman" w:cs="Times New Roman"/>
          <w:sz w:val="28"/>
          <w:szCs w:val="28"/>
        </w:rPr>
      </w:pPr>
      <w:r w:rsidRPr="00D460B8">
        <w:rPr>
          <w:rFonts w:ascii="Times New Roman" w:hAnsi="Times New Roman" w:cs="Times New Roman"/>
          <w:sz w:val="28"/>
          <w:szCs w:val="28"/>
        </w:rPr>
        <w:t xml:space="preserve">соответствующие сообщения. Для проверки правильности </w:t>
      </w:r>
    </w:p>
    <w:p w14:paraId="4C236789" w14:textId="27136F92" w:rsidR="00D460B8" w:rsidRDefault="00D460B8" w:rsidP="00D460B8">
      <w:pPr>
        <w:rPr>
          <w:rFonts w:ascii="Times New Roman" w:hAnsi="Times New Roman" w:cs="Times New Roman"/>
          <w:sz w:val="28"/>
          <w:szCs w:val="28"/>
        </w:rPr>
      </w:pPr>
      <w:r w:rsidRPr="00D460B8">
        <w:rPr>
          <w:rFonts w:ascii="Times New Roman" w:hAnsi="Times New Roman" w:cs="Times New Roman"/>
          <w:sz w:val="28"/>
          <w:szCs w:val="28"/>
        </w:rPr>
        <w:t>вычислений использовать калькулятор.</w:t>
      </w:r>
    </w:p>
    <w:p w14:paraId="2FABF71A" w14:textId="1DDE830B" w:rsidR="00D460B8" w:rsidRDefault="00D460B8" w:rsidP="00D460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CMD:</w:t>
      </w:r>
    </w:p>
    <w:p w14:paraId="7C55F411" w14:textId="5A8B1D04" w:rsidR="00D460B8" w:rsidRDefault="00D460B8" w:rsidP="00D460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C1805C8" wp14:editId="3F0C6BAA">
            <wp:extent cx="5940425" cy="320230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50E80" w14:textId="571D3F51" w:rsidR="00D460B8" w:rsidRDefault="00D460B8" w:rsidP="00D460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в блокноте:</w:t>
      </w:r>
    </w:p>
    <w:p w14:paraId="1812E3B7" w14:textId="76DBD102" w:rsidR="00D460B8" w:rsidRPr="00D460B8" w:rsidRDefault="00D460B8" w:rsidP="00D460B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9EE25C5" wp14:editId="702BF412">
            <wp:extent cx="4819048" cy="3428571"/>
            <wp:effectExtent l="0" t="0" r="63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9048" cy="3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3C623" w14:textId="77777777" w:rsidR="005E29D4" w:rsidRPr="005E29D4" w:rsidRDefault="005E29D4" w:rsidP="005E29D4">
      <w:pPr>
        <w:rPr>
          <w:rFonts w:ascii="Times New Roman" w:hAnsi="Times New Roman" w:cs="Times New Roman"/>
          <w:sz w:val="28"/>
          <w:szCs w:val="28"/>
        </w:rPr>
      </w:pPr>
    </w:p>
    <w:p w14:paraId="35473FC4" w14:textId="77777777" w:rsidR="00387489" w:rsidRPr="00387489" w:rsidRDefault="00387489" w:rsidP="00615B86">
      <w:pPr>
        <w:rPr>
          <w:rFonts w:ascii="Times New Roman" w:hAnsi="Times New Roman" w:cs="Times New Roman"/>
          <w:sz w:val="28"/>
          <w:szCs w:val="28"/>
        </w:rPr>
      </w:pPr>
    </w:p>
    <w:sectPr w:rsidR="00387489" w:rsidRPr="003874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103670"/>
    <w:multiLevelType w:val="hybridMultilevel"/>
    <w:tmpl w:val="91DC3E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B86"/>
    <w:rsid w:val="000D6801"/>
    <w:rsid w:val="00387489"/>
    <w:rsid w:val="003E088B"/>
    <w:rsid w:val="005C14AD"/>
    <w:rsid w:val="005E29D4"/>
    <w:rsid w:val="00615B86"/>
    <w:rsid w:val="007C0590"/>
    <w:rsid w:val="00D46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28770"/>
  <w15:chartTrackingRefBased/>
  <w15:docId w15:val="{02015060-5F00-4FA4-B6B6-18C7B7D18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5B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Макаренко</dc:creator>
  <cp:keywords/>
  <dc:description/>
  <cp:lastModifiedBy>Георгий Макаренко</cp:lastModifiedBy>
  <cp:revision>1</cp:revision>
  <dcterms:created xsi:type="dcterms:W3CDTF">2026-03-24T06:23:00Z</dcterms:created>
  <dcterms:modified xsi:type="dcterms:W3CDTF">2026-03-24T07:09:00Z</dcterms:modified>
</cp:coreProperties>
</file>