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4B8C" w14:textId="040D5D6B" w:rsidR="00496895" w:rsidRDefault="424EE5EA" w:rsidP="00BF174C">
      <w:pPr>
        <w:spacing w:line="312" w:lineRule="auto"/>
        <w:jc w:val="center"/>
      </w:pPr>
      <w:r w:rsidRPr="6D137074">
        <w:rPr>
          <w:rFonts w:ascii="Times New Roman" w:eastAsia="Times New Roman" w:hAnsi="Times New Roman" w:cs="Times New Roman"/>
          <w:caps/>
          <w:sz w:val="24"/>
          <w:szCs w:val="24"/>
        </w:rPr>
        <w:t>Санкт-Петербургский национальный исследовательский университет ИТМО</w:t>
      </w:r>
    </w:p>
    <w:p w14:paraId="056DF341" w14:textId="36C446EE" w:rsidR="00496895" w:rsidRDefault="424EE5EA" w:rsidP="00BF174C">
      <w:pPr>
        <w:spacing w:line="312" w:lineRule="auto"/>
        <w:jc w:val="center"/>
      </w:pPr>
      <w:r w:rsidRPr="37004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702EF7" w:rsidRPr="37004646">
        <w:rPr>
          <w:rFonts w:ascii="Times New Roman" w:eastAsia="Times New Roman" w:hAnsi="Times New Roman" w:cs="Times New Roman"/>
          <w:sz w:val="24"/>
          <w:szCs w:val="24"/>
        </w:rPr>
        <w:t>Дисциплина: Архитектура ЭВМ</w:t>
      </w:r>
    </w:p>
    <w:p w14:paraId="1B776F57" w14:textId="26BD9B75" w:rsidR="00496895" w:rsidRDefault="424EE5EA" w:rsidP="6D137074">
      <w:pPr>
        <w:spacing w:line="312" w:lineRule="auto"/>
        <w:ind w:firstLine="709"/>
        <w:jc w:val="center"/>
      </w:pPr>
      <w:r w:rsidRPr="6D1370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EED84D2" w14:textId="30A08847" w:rsidR="00496895" w:rsidRDefault="424EE5EA" w:rsidP="6D137074">
      <w:pPr>
        <w:spacing w:line="312" w:lineRule="auto"/>
        <w:ind w:firstLine="709"/>
        <w:jc w:val="center"/>
      </w:pPr>
      <w:r w:rsidRPr="37004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CE7FE" w14:textId="6DC8600B" w:rsidR="00496895" w:rsidRDefault="424EE5EA" w:rsidP="6D137074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D137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197D95" w14:textId="7345AB46" w:rsidR="00BF174C" w:rsidRDefault="00BF174C" w:rsidP="6D137074">
      <w:pPr>
        <w:spacing w:line="312" w:lineRule="auto"/>
        <w:ind w:firstLine="709"/>
        <w:jc w:val="center"/>
      </w:pPr>
    </w:p>
    <w:p w14:paraId="52C8A3E6" w14:textId="77777777" w:rsidR="00BF174C" w:rsidRDefault="00BF174C" w:rsidP="6D137074">
      <w:pPr>
        <w:spacing w:line="312" w:lineRule="auto"/>
        <w:ind w:firstLine="709"/>
        <w:jc w:val="center"/>
      </w:pPr>
    </w:p>
    <w:p w14:paraId="5B563103" w14:textId="58423F11" w:rsidR="00496895" w:rsidRDefault="424EE5EA" w:rsidP="6D137074">
      <w:pPr>
        <w:spacing w:line="312" w:lineRule="auto"/>
        <w:ind w:firstLine="709"/>
        <w:jc w:val="center"/>
      </w:pPr>
      <w:r w:rsidRPr="6D137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0AEC3" w14:textId="7C6B54A0" w:rsidR="00496895" w:rsidRDefault="424EE5EA" w:rsidP="00BF174C">
      <w:pPr>
        <w:spacing w:line="312" w:lineRule="auto"/>
        <w:jc w:val="center"/>
      </w:pPr>
      <w:r w:rsidRPr="37004646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148BBA2B" w14:textId="5945FE4A" w:rsidR="00496895" w:rsidRDefault="424EE5EA" w:rsidP="00BF174C">
      <w:pPr>
        <w:spacing w:line="312" w:lineRule="auto"/>
        <w:jc w:val="center"/>
      </w:pPr>
      <w:r w:rsidRPr="37004646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516D48C" w:rsidRPr="37004646">
        <w:rPr>
          <w:rFonts w:ascii="Times New Roman" w:eastAsia="Times New Roman" w:hAnsi="Times New Roman" w:cs="Times New Roman"/>
          <w:sz w:val="28"/>
          <w:szCs w:val="28"/>
        </w:rPr>
        <w:t>д</w:t>
      </w:r>
      <w:r w:rsidR="4280E19A" w:rsidRPr="37004646">
        <w:rPr>
          <w:rFonts w:ascii="Times New Roman" w:eastAsia="Times New Roman" w:hAnsi="Times New Roman" w:cs="Times New Roman"/>
          <w:sz w:val="28"/>
          <w:szCs w:val="28"/>
        </w:rPr>
        <w:t xml:space="preserve">омашней </w:t>
      </w:r>
      <w:r w:rsidRPr="37004646">
        <w:rPr>
          <w:rFonts w:ascii="Times New Roman" w:eastAsia="Times New Roman" w:hAnsi="Times New Roman" w:cs="Times New Roman"/>
          <w:sz w:val="28"/>
          <w:szCs w:val="28"/>
        </w:rPr>
        <w:t>работе №</w:t>
      </w:r>
      <w:r w:rsidR="00C9164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DCFA85A" w14:textId="5D4DCA98" w:rsidR="00496895" w:rsidRDefault="424EE5EA" w:rsidP="00BF174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13707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8490A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="0028490A" w:rsidRPr="0028490A">
        <w:rPr>
          <w:rFonts w:ascii="Times New Roman" w:eastAsia="Times New Roman" w:hAnsi="Times New Roman" w:cs="Times New Roman"/>
          <w:b/>
          <w:bCs/>
          <w:sz w:val="28"/>
          <w:szCs w:val="28"/>
        </w:rPr>
        <w:t>инимизация логических функций методом карт Карно</w:t>
      </w:r>
      <w:r w:rsidRPr="6D13707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E55E773" w14:textId="1D37D5C2" w:rsidR="00496895" w:rsidRDefault="424EE5EA" w:rsidP="6D137074">
      <w:pPr>
        <w:spacing w:line="312" w:lineRule="auto"/>
        <w:ind w:firstLine="709"/>
        <w:jc w:val="center"/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C8935" w14:textId="621BD5A2" w:rsidR="00496895" w:rsidRDefault="424EE5EA" w:rsidP="6D137074">
      <w:pPr>
        <w:spacing w:line="312" w:lineRule="auto"/>
        <w:ind w:firstLine="709"/>
        <w:jc w:val="center"/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1A413" w14:textId="75D6B159" w:rsidR="00496895" w:rsidRDefault="00496895" w:rsidP="6D137074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D836AE" w14:textId="35676692" w:rsidR="00496895" w:rsidRDefault="00496895" w:rsidP="6D137074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EFB89" w14:textId="5FB5BCA6" w:rsidR="00496895" w:rsidRDefault="424EE5EA" w:rsidP="6D137074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1CDA482" w14:textId="1F4A068A" w:rsidR="00496895" w:rsidRDefault="424EE5EA" w:rsidP="6D137074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7004646">
        <w:rPr>
          <w:rFonts w:ascii="Times New Roman" w:eastAsia="Times New Roman" w:hAnsi="Times New Roman" w:cs="Times New Roman"/>
          <w:sz w:val="28"/>
          <w:szCs w:val="28"/>
        </w:rPr>
        <w:t>Выполн</w:t>
      </w:r>
      <w:r w:rsidR="3365D0D7" w:rsidRPr="37004646">
        <w:rPr>
          <w:rFonts w:ascii="Times New Roman" w:eastAsia="Times New Roman" w:hAnsi="Times New Roman" w:cs="Times New Roman"/>
          <w:sz w:val="28"/>
          <w:szCs w:val="28"/>
        </w:rPr>
        <w:t>ил</w:t>
      </w:r>
      <w:r w:rsidR="00BF174C">
        <w:rPr>
          <w:rFonts w:ascii="Times New Roman" w:eastAsia="Times New Roman" w:hAnsi="Times New Roman" w:cs="Times New Roman"/>
          <w:sz w:val="28"/>
          <w:szCs w:val="28"/>
        </w:rPr>
        <w:t>(а)</w:t>
      </w:r>
      <w:r w:rsidRPr="3700464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9164A">
        <w:rPr>
          <w:rFonts w:ascii="Times New Roman" w:eastAsia="Times New Roman" w:hAnsi="Times New Roman" w:cs="Times New Roman"/>
          <w:sz w:val="28"/>
          <w:szCs w:val="28"/>
        </w:rPr>
        <w:t>Ступников Александр Сергеевич</w:t>
      </w:r>
    </w:p>
    <w:p w14:paraId="0C9FFC32" w14:textId="1F30E313" w:rsidR="3B9C13B1" w:rsidRDefault="3B9C13B1" w:rsidP="37004646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7004646">
        <w:rPr>
          <w:rFonts w:ascii="Times New Roman" w:eastAsia="Times New Roman" w:hAnsi="Times New Roman" w:cs="Times New Roman"/>
          <w:sz w:val="28"/>
          <w:szCs w:val="28"/>
        </w:rPr>
        <w:t xml:space="preserve">студ. гр. </w:t>
      </w:r>
      <w:r w:rsidRPr="00C9164A">
        <w:rPr>
          <w:rFonts w:ascii="Times New Roman" w:eastAsia="Times New Roman" w:hAnsi="Times New Roman" w:cs="Times New Roman"/>
          <w:sz w:val="28"/>
          <w:szCs w:val="28"/>
        </w:rPr>
        <w:t>M313</w:t>
      </w:r>
      <w:r w:rsidR="00C9164A" w:rsidRPr="00C9164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F78491E" w14:textId="703E4B82" w:rsidR="00496895" w:rsidRDefault="424EE5EA" w:rsidP="6D137074">
      <w:pPr>
        <w:spacing w:line="312" w:lineRule="auto"/>
        <w:ind w:firstLine="709"/>
        <w:jc w:val="right"/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376606" w14:textId="4FF27B89" w:rsidR="00496895" w:rsidRDefault="424EE5EA" w:rsidP="6D137074">
      <w:pPr>
        <w:spacing w:line="312" w:lineRule="auto"/>
        <w:ind w:firstLine="709"/>
        <w:jc w:val="right"/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9A5FB6" w14:textId="5A8CBABB" w:rsidR="00496895" w:rsidRDefault="424EE5EA" w:rsidP="6D137074">
      <w:pPr>
        <w:spacing w:line="312" w:lineRule="auto"/>
        <w:ind w:firstLine="709"/>
        <w:jc w:val="right"/>
      </w:pPr>
      <w:r w:rsidRPr="370046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9F326A5" w14:textId="2473217F" w:rsidR="00496895" w:rsidRDefault="424EE5EA" w:rsidP="6D137074">
      <w:pPr>
        <w:spacing w:line="312" w:lineRule="auto"/>
        <w:ind w:firstLine="709"/>
        <w:jc w:val="right"/>
      </w:pPr>
      <w:r w:rsidRPr="6D1370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685C00" w14:textId="48097683" w:rsidR="00BF174C" w:rsidRDefault="00BF174C" w:rsidP="00696268">
      <w:pPr>
        <w:spacing w:line="312" w:lineRule="auto"/>
        <w:ind w:firstLine="709"/>
        <w:jc w:val="center"/>
      </w:pPr>
    </w:p>
    <w:p w14:paraId="7C14AEDE" w14:textId="77777777" w:rsidR="00696268" w:rsidRDefault="007503EB" w:rsidP="0069626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069626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01817AE" w14:textId="249B7CEF" w:rsidR="00496895" w:rsidRDefault="424EE5EA" w:rsidP="00696268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116B77">
        <w:rPr>
          <w:rFonts w:ascii="Times New Roman" w:eastAsia="Times New Roman" w:hAnsi="Times New Roman" w:cs="Times New Roman"/>
          <w:sz w:val="28"/>
          <w:szCs w:val="28"/>
        </w:rPr>
        <w:t>20</w:t>
      </w:r>
      <w:r w:rsidR="122EA9B3" w:rsidRPr="2A116B77">
        <w:rPr>
          <w:rFonts w:ascii="Times New Roman" w:eastAsia="Times New Roman" w:hAnsi="Times New Roman" w:cs="Times New Roman"/>
          <w:sz w:val="28"/>
          <w:szCs w:val="28"/>
        </w:rPr>
        <w:t>2</w:t>
      </w:r>
      <w:r w:rsidR="069BFEF7" w:rsidRPr="2A116B77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6909374E" w14:textId="63BCCD44" w:rsidR="00BF174C" w:rsidRDefault="00BF174C" w:rsidP="00BF174C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="00CC0255" w:rsidRPr="00CC0255">
        <w:rPr>
          <w:rStyle w:val="normaltextrun"/>
          <w:bCs/>
          <w:sz w:val="28"/>
          <w:szCs w:val="28"/>
        </w:rPr>
        <w:t xml:space="preserve"> </w:t>
      </w:r>
      <w:r w:rsidR="008D7E19" w:rsidRPr="008D7E19">
        <w:rPr>
          <w:rStyle w:val="normaltextrun"/>
          <w:bCs/>
          <w:sz w:val="28"/>
          <w:szCs w:val="28"/>
        </w:rPr>
        <w:t>моделирование простейших логических схем и минимизация логических функций методом карт Карно.</w:t>
      </w:r>
    </w:p>
    <w:p w14:paraId="219B9271" w14:textId="6C60F17A" w:rsidR="00BF174C" w:rsidRDefault="00BF174C" w:rsidP="00BF174C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Инструментарий и требования к работе: </w:t>
      </w:r>
      <w:r w:rsidR="008D7E19" w:rsidRPr="008D7E19">
        <w:rPr>
          <w:rStyle w:val="normaltextrun"/>
          <w:bCs/>
          <w:sz w:val="28"/>
          <w:szCs w:val="28"/>
        </w:rPr>
        <w:t xml:space="preserve">работа выполняется в </w:t>
      </w:r>
      <w:proofErr w:type="spellStart"/>
      <w:r w:rsidR="008D7E19" w:rsidRPr="008D7E19">
        <w:rPr>
          <w:rStyle w:val="normaltextrun"/>
          <w:bCs/>
          <w:sz w:val="28"/>
          <w:szCs w:val="28"/>
        </w:rPr>
        <w:t>logisim</w:t>
      </w:r>
      <w:proofErr w:type="spellEnd"/>
      <w:r w:rsidR="008D7E19" w:rsidRPr="008D7E19">
        <w:rPr>
          <w:rStyle w:val="normaltextrun"/>
          <w:bCs/>
          <w:sz w:val="28"/>
          <w:szCs w:val="28"/>
        </w:rPr>
        <w:t>.</w:t>
      </w:r>
    </w:p>
    <w:p w14:paraId="2AAB39F1" w14:textId="329CD9B2" w:rsidR="00BF174C" w:rsidRDefault="00BF174C" w:rsidP="00BF174C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F174C">
        <w:rPr>
          <w:rFonts w:ascii="Times New Roman" w:eastAsia="Times New Roman" w:hAnsi="Times New Roman" w:cs="Times New Roman"/>
          <w:b/>
          <w:sz w:val="32"/>
          <w:szCs w:val="28"/>
        </w:rPr>
        <w:t>Теоретическая часть</w:t>
      </w:r>
    </w:p>
    <w:p w14:paraId="05DB2586" w14:textId="435D4BB5" w:rsidR="00E432C1" w:rsidRDefault="00E432C1" w:rsidP="002E0435">
      <w:pPr>
        <w:spacing w:before="240"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Карты Карно </w:t>
      </w:r>
      <w:r w:rsidR="000C13DF">
        <w:rPr>
          <w:rFonts w:ascii="Times New Roman" w:hAnsi="Times New Roman" w:cs="Times New Roman"/>
          <w:sz w:val="28"/>
          <w:szCs w:val="28"/>
        </w:rPr>
        <w:t>(</w:t>
      </w:r>
      <w:r w:rsidR="000C13DF" w:rsidRPr="000C13DF">
        <w:rPr>
          <w:rFonts w:ascii="Times New Roman" w:hAnsi="Times New Roman" w:cs="Times New Roman"/>
          <w:sz w:val="28"/>
          <w:szCs w:val="28"/>
        </w:rPr>
        <w:t xml:space="preserve">см. </w:t>
      </w:r>
      <w:r w:rsidR="000C13DF">
        <w:rPr>
          <w:rFonts w:ascii="Times New Roman" w:hAnsi="Times New Roman" w:cs="Times New Roman"/>
          <w:sz w:val="28"/>
          <w:szCs w:val="28"/>
        </w:rPr>
        <w:t>рисунок</w:t>
      </w:r>
      <w:r w:rsidR="000C13DF" w:rsidRPr="000C13DF">
        <w:rPr>
          <w:rFonts w:ascii="Times New Roman" w:hAnsi="Times New Roman" w:cs="Times New Roman"/>
          <w:sz w:val="28"/>
          <w:szCs w:val="28"/>
        </w:rPr>
        <w:t xml:space="preserve"> 1</w:t>
      </w:r>
      <w:r w:rsidR="000C13DF">
        <w:rPr>
          <w:rFonts w:ascii="Times New Roman" w:hAnsi="Times New Roman" w:cs="Times New Roman"/>
          <w:sz w:val="28"/>
          <w:szCs w:val="28"/>
        </w:rPr>
        <w:t xml:space="preserve">) </w:t>
      </w:r>
      <w:r w:rsidR="00B66A44">
        <w:rPr>
          <w:rFonts w:ascii="Times New Roman" w:eastAsia="Times New Roman" w:hAnsi="Times New Roman" w:cs="Times New Roman"/>
          <w:bCs/>
          <w:sz w:val="28"/>
          <w:szCs w:val="28"/>
        </w:rPr>
        <w:t>являются одним из способов задания логической функции</w:t>
      </w:r>
      <w:r w:rsidR="0011698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2312E3">
        <w:rPr>
          <w:rFonts w:ascii="Times New Roman" w:eastAsia="Times New Roman" w:hAnsi="Times New Roman" w:cs="Times New Roman"/>
          <w:bCs/>
          <w:sz w:val="28"/>
          <w:szCs w:val="28"/>
        </w:rPr>
        <w:t xml:space="preserve">С </w:t>
      </w:r>
      <w:r w:rsidR="000720F6">
        <w:rPr>
          <w:rFonts w:ascii="Times New Roman" w:eastAsia="Times New Roman" w:hAnsi="Times New Roman" w:cs="Times New Roman"/>
          <w:bCs/>
          <w:sz w:val="28"/>
          <w:szCs w:val="28"/>
        </w:rPr>
        <w:t xml:space="preserve">их </w:t>
      </w:r>
      <w:r w:rsidR="002312E3">
        <w:rPr>
          <w:rFonts w:ascii="Times New Roman" w:eastAsia="Times New Roman" w:hAnsi="Times New Roman" w:cs="Times New Roman"/>
          <w:bCs/>
          <w:sz w:val="28"/>
          <w:szCs w:val="28"/>
        </w:rPr>
        <w:t>помощью можно минимизировать логическую функцию.</w:t>
      </w:r>
      <w:r w:rsidR="00D33159" w:rsidRPr="00D331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</w:rPr>
        <w:t>В каждой ячейке карты записано значение функции</w:t>
      </w:r>
      <w:r w:rsidR="00D33159" w:rsidRPr="006543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</w:rPr>
        <w:t>для некоторого набора аргументов, например, на рисунке 1 в красной ячейке записано</w:t>
      </w:r>
      <w:r w:rsidR="007923D3">
        <w:rPr>
          <w:rFonts w:ascii="Times New Roman" w:eastAsia="Times New Roman" w:hAnsi="Times New Roman" w:cs="Times New Roman"/>
          <w:bCs/>
          <w:sz w:val="28"/>
          <w:szCs w:val="28"/>
        </w:rPr>
        <w:t>, что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значение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D33159" w:rsidRPr="007F509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3,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7F5095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923D3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равно 1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 xml:space="preserve">3 = 0,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 xml:space="preserve">2 = 1,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 xml:space="preserve">1 = 1, </w:t>
      </w:r>
      <w:r w:rsidR="00D331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 xml:space="preserve">0 = </w:t>
      </w:r>
      <w:r w:rsidR="00603195" w:rsidRPr="00603195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D33159" w:rsidRPr="005C04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4F03B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Таким образом, </w:t>
      </w:r>
      <w:r w:rsidR="0062017E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</w:t>
      </w:r>
      <w:r w:rsidR="006A32D9">
        <w:rPr>
          <w:rFonts w:ascii="Times New Roman" w:eastAsia="Times New Roman" w:hAnsi="Times New Roman" w:cs="Times New Roman"/>
          <w:bCs/>
          <w:sz w:val="28"/>
          <w:szCs w:val="28"/>
        </w:rPr>
        <w:t>карт</w:t>
      </w:r>
      <w:r w:rsidR="0062017E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6A32D9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Карно функци</w:t>
      </w:r>
      <w:r w:rsidR="0062017E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6A32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18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A32D9">
        <w:rPr>
          <w:rFonts w:ascii="Times New Roman" w:eastAsia="Times New Roman" w:hAnsi="Times New Roman" w:cs="Times New Roman"/>
          <w:bCs/>
          <w:sz w:val="28"/>
          <w:szCs w:val="28"/>
        </w:rPr>
        <w:t>будет выглядеть следующим образом</w:t>
      </w:r>
      <w:r w:rsidR="009C6A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13DF">
        <w:rPr>
          <w:rFonts w:ascii="Times New Roman" w:hAnsi="Times New Roman" w:cs="Times New Roman"/>
          <w:sz w:val="28"/>
          <w:szCs w:val="28"/>
        </w:rPr>
        <w:t>(</w:t>
      </w:r>
      <w:r w:rsidR="000C13DF" w:rsidRPr="000C13DF">
        <w:rPr>
          <w:rFonts w:ascii="Times New Roman" w:hAnsi="Times New Roman" w:cs="Times New Roman"/>
          <w:sz w:val="28"/>
          <w:szCs w:val="28"/>
        </w:rPr>
        <w:t xml:space="preserve">см. </w:t>
      </w:r>
      <w:r w:rsidR="000C13DF">
        <w:rPr>
          <w:rFonts w:ascii="Times New Roman" w:hAnsi="Times New Roman" w:cs="Times New Roman"/>
          <w:sz w:val="28"/>
          <w:szCs w:val="28"/>
        </w:rPr>
        <w:t>рисунок</w:t>
      </w:r>
      <w:r w:rsidR="000C13DF" w:rsidRPr="000C13DF">
        <w:rPr>
          <w:rFonts w:ascii="Times New Roman" w:hAnsi="Times New Roman" w:cs="Times New Roman"/>
          <w:sz w:val="28"/>
          <w:szCs w:val="28"/>
        </w:rPr>
        <w:t xml:space="preserve"> 1</w:t>
      </w:r>
      <w:r w:rsidR="000C13DF">
        <w:rPr>
          <w:rFonts w:ascii="Times New Roman" w:hAnsi="Times New Roman" w:cs="Times New Roman"/>
          <w:sz w:val="28"/>
          <w:szCs w:val="28"/>
        </w:rPr>
        <w:t>)</w:t>
      </w:r>
      <w:r w:rsidR="004851EC" w:rsidRPr="004851E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99"/>
        <w:gridCol w:w="499"/>
        <w:gridCol w:w="499"/>
        <w:gridCol w:w="499"/>
        <w:gridCol w:w="499"/>
      </w:tblGrid>
      <w:tr w:rsidR="00064C91" w:rsidRPr="00077B13" w14:paraId="7CD4958C" w14:textId="77777777" w:rsidTr="00BE3D02">
        <w:trPr>
          <w:jc w:val="center"/>
        </w:trPr>
        <w:tc>
          <w:tcPr>
            <w:tcW w:w="1497" w:type="dxa"/>
            <w:gridSpan w:val="2"/>
            <w:vMerge w:val="restart"/>
            <w:vAlign w:val="center"/>
          </w:tcPr>
          <w:p w14:paraId="6B6955B7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</w:t>
            </w:r>
          </w:p>
        </w:tc>
        <w:tc>
          <w:tcPr>
            <w:tcW w:w="1996" w:type="dxa"/>
            <w:gridSpan w:val="4"/>
            <w:vAlign w:val="center"/>
          </w:tcPr>
          <w:p w14:paraId="430A4A63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x1x0</w:t>
            </w:r>
          </w:p>
        </w:tc>
      </w:tr>
      <w:tr w:rsidR="00064C91" w:rsidRPr="00077B13" w14:paraId="43912985" w14:textId="77777777" w:rsidTr="00BE3D02">
        <w:trPr>
          <w:jc w:val="center"/>
        </w:trPr>
        <w:tc>
          <w:tcPr>
            <w:tcW w:w="1497" w:type="dxa"/>
            <w:gridSpan w:val="2"/>
            <w:vMerge/>
            <w:vAlign w:val="center"/>
          </w:tcPr>
          <w:p w14:paraId="027A170C" w14:textId="77777777" w:rsidR="00064C91" w:rsidRPr="00077B13" w:rsidRDefault="00064C91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20D2CC27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00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vAlign w:val="center"/>
          </w:tcPr>
          <w:p w14:paraId="51EEAEC3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01</w:t>
            </w:r>
          </w:p>
        </w:tc>
        <w:tc>
          <w:tcPr>
            <w:tcW w:w="499" w:type="dxa"/>
            <w:vAlign w:val="center"/>
          </w:tcPr>
          <w:p w14:paraId="4CB36154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11</w:t>
            </w:r>
          </w:p>
        </w:tc>
        <w:tc>
          <w:tcPr>
            <w:tcW w:w="499" w:type="dxa"/>
            <w:vAlign w:val="center"/>
          </w:tcPr>
          <w:p w14:paraId="18A9C256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10</w:t>
            </w:r>
          </w:p>
        </w:tc>
      </w:tr>
      <w:tr w:rsidR="00064C91" w:rsidRPr="00077B13" w14:paraId="0A46C9EC" w14:textId="77777777" w:rsidTr="00BE3D02">
        <w:trPr>
          <w:jc w:val="center"/>
        </w:trPr>
        <w:tc>
          <w:tcPr>
            <w:tcW w:w="998" w:type="dxa"/>
            <w:vMerge w:val="restart"/>
            <w:vAlign w:val="center"/>
          </w:tcPr>
          <w:p w14:paraId="32F2A9B6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x3x2</w:t>
            </w:r>
          </w:p>
        </w:tc>
        <w:tc>
          <w:tcPr>
            <w:tcW w:w="499" w:type="dxa"/>
            <w:vAlign w:val="center"/>
          </w:tcPr>
          <w:p w14:paraId="22656F27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00</w:t>
            </w:r>
          </w:p>
        </w:tc>
        <w:tc>
          <w:tcPr>
            <w:tcW w:w="499" w:type="dxa"/>
            <w:shd w:val="clear" w:color="auto" w:fill="F4B083" w:themeFill="accent2" w:themeFillTint="99"/>
            <w:vAlign w:val="center"/>
          </w:tcPr>
          <w:p w14:paraId="28660250" w14:textId="5FE5C784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tcBorders>
              <w:tl2br w:val="single" w:sz="4" w:space="0" w:color="auto"/>
            </w:tcBorders>
            <w:shd w:val="clear" w:color="auto" w:fill="F4B083" w:themeFill="accent2" w:themeFillTint="99"/>
            <w:vAlign w:val="center"/>
          </w:tcPr>
          <w:p w14:paraId="6C73740D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24381162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shd w:val="clear" w:color="auto" w:fill="9CC2E5" w:themeFill="accent5" w:themeFillTint="99"/>
            <w:vAlign w:val="center"/>
          </w:tcPr>
          <w:p w14:paraId="15FF9D6B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</w:tr>
      <w:tr w:rsidR="00064C91" w:rsidRPr="00077B13" w14:paraId="58E10904" w14:textId="77777777" w:rsidTr="00BE3D02">
        <w:trPr>
          <w:jc w:val="center"/>
        </w:trPr>
        <w:tc>
          <w:tcPr>
            <w:tcW w:w="998" w:type="dxa"/>
            <w:vMerge/>
            <w:vAlign w:val="center"/>
          </w:tcPr>
          <w:p w14:paraId="58BD111D" w14:textId="77777777" w:rsidR="00064C91" w:rsidRPr="00077B13" w:rsidRDefault="00064C91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68467015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01</w:t>
            </w:r>
          </w:p>
        </w:tc>
        <w:tc>
          <w:tcPr>
            <w:tcW w:w="499" w:type="dxa"/>
            <w:shd w:val="clear" w:color="auto" w:fill="FA94FA"/>
            <w:vAlign w:val="center"/>
          </w:tcPr>
          <w:p w14:paraId="7146BAB4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41758CDE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shd w:val="clear" w:color="auto" w:fill="FF0000"/>
            <w:vAlign w:val="center"/>
          </w:tcPr>
          <w:p w14:paraId="55A9F5B1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7443675B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</w:tr>
      <w:tr w:rsidR="00064C91" w:rsidRPr="00077B13" w14:paraId="69187D70" w14:textId="77777777" w:rsidTr="00BE3D02">
        <w:trPr>
          <w:jc w:val="center"/>
        </w:trPr>
        <w:tc>
          <w:tcPr>
            <w:tcW w:w="998" w:type="dxa"/>
            <w:vMerge/>
            <w:vAlign w:val="center"/>
          </w:tcPr>
          <w:p w14:paraId="4C23BB24" w14:textId="77777777" w:rsidR="00064C91" w:rsidRPr="00077B13" w:rsidRDefault="00064C91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11CF2202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11</w:t>
            </w:r>
          </w:p>
        </w:tc>
        <w:tc>
          <w:tcPr>
            <w:tcW w:w="499" w:type="dxa"/>
            <w:shd w:val="clear" w:color="auto" w:fill="FA94FA"/>
            <w:vAlign w:val="center"/>
          </w:tcPr>
          <w:p w14:paraId="5258569B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21FF54C6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5B63E8F3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22EC94E3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</w:tr>
      <w:tr w:rsidR="00064C91" w:rsidRPr="00077B13" w14:paraId="7C8C1101" w14:textId="77777777" w:rsidTr="00BE3D02">
        <w:trPr>
          <w:jc w:val="center"/>
        </w:trPr>
        <w:tc>
          <w:tcPr>
            <w:tcW w:w="998" w:type="dxa"/>
            <w:vMerge/>
            <w:vAlign w:val="center"/>
          </w:tcPr>
          <w:p w14:paraId="6B911BA2" w14:textId="77777777" w:rsidR="00064C91" w:rsidRPr="00077B13" w:rsidRDefault="00064C91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38DE0FE9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10</w:t>
            </w:r>
          </w:p>
        </w:tc>
        <w:tc>
          <w:tcPr>
            <w:tcW w:w="499" w:type="dxa"/>
            <w:vAlign w:val="center"/>
          </w:tcPr>
          <w:p w14:paraId="3A153370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shd w:val="clear" w:color="auto" w:fill="A8D08D" w:themeFill="accent6" w:themeFillTint="99"/>
            <w:vAlign w:val="center"/>
          </w:tcPr>
          <w:p w14:paraId="5A6328B3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291D5324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shd w:val="clear" w:color="auto" w:fill="9CC2E5" w:themeFill="accent5" w:themeFillTint="99"/>
            <w:vAlign w:val="center"/>
          </w:tcPr>
          <w:p w14:paraId="650B4612" w14:textId="77777777" w:rsidR="00064C91" w:rsidRPr="00077B13" w:rsidRDefault="00064C91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</w:tr>
    </w:tbl>
    <w:p w14:paraId="0420BC38" w14:textId="429F0106" w:rsidR="00BE3D02" w:rsidRPr="00AD59BD" w:rsidRDefault="00BE3D02" w:rsidP="00AD59BD">
      <w:pPr>
        <w:spacing w:before="240" w:line="312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3D02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 w:rsidR="002C5F0D">
        <w:rPr>
          <w:rFonts w:ascii="Times New Roman" w:eastAsia="Times New Roman" w:hAnsi="Times New Roman" w:cs="Times New Roman"/>
          <w:bCs/>
          <w:sz w:val="28"/>
          <w:szCs w:val="28"/>
        </w:rPr>
        <w:t>№</w:t>
      </w:r>
      <w:r w:rsidRPr="00BE3D02">
        <w:rPr>
          <w:rFonts w:ascii="Times New Roman" w:eastAsia="Times New Roman" w:hAnsi="Times New Roman" w:cs="Times New Roman"/>
          <w:bCs/>
          <w:sz w:val="28"/>
          <w:szCs w:val="28"/>
        </w:rPr>
        <w:t xml:space="preserve">1 – </w:t>
      </w:r>
      <w:r w:rsidR="00AD59BD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Карта Карно для функции </w:t>
      </w:r>
      <w:r w:rsidR="00957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95761B" w:rsidRPr="007F509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957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5761B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3, </w:t>
      </w:r>
      <w:r w:rsidR="00957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5761B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 w:rsidR="00957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5761B" w:rsidRPr="007F5095"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 w:rsidR="0095761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5761B" w:rsidRPr="007F5095">
        <w:rPr>
          <w:rFonts w:ascii="Times New Roman" w:eastAsia="Times New Roman" w:hAnsi="Times New Roman" w:cs="Times New Roman"/>
          <w:bCs/>
          <w:sz w:val="28"/>
          <w:szCs w:val="28"/>
        </w:rPr>
        <w:t>0)</w:t>
      </w:r>
    </w:p>
    <w:p w14:paraId="65282E96" w14:textId="07287612" w:rsidR="00C50CDA" w:rsidRDefault="0030138C" w:rsidP="005E42E5">
      <w:pPr>
        <w:spacing w:before="240"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Составим с помощью карты</w:t>
      </w:r>
      <w:r w:rsidR="009A2138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Карно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="0016418C" w:rsidRPr="0016418C">
        <w:rPr>
          <w:rFonts w:ascii="Times New Roman" w:eastAsia="Times New Roman" w:hAnsi="Times New Roman" w:cs="Times New Roman"/>
          <w:bCs/>
          <w:sz w:val="28"/>
          <w:szCs w:val="28"/>
        </w:rPr>
        <w:t>инимальн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ую</w:t>
      </w:r>
      <w:r w:rsidR="0016418C" w:rsidRPr="0016418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дизъюнктивн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ую</w:t>
      </w:r>
      <w:r w:rsidR="0016418C" w:rsidRPr="0016418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нормальн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ую</w:t>
      </w:r>
      <w:r w:rsidR="0016418C" w:rsidRPr="0016418C">
        <w:rPr>
          <w:rFonts w:ascii="Times New Roman" w:eastAsia="Times New Roman" w:hAnsi="Times New Roman" w:cs="Times New Roman"/>
          <w:bCs/>
          <w:sz w:val="28"/>
          <w:szCs w:val="28"/>
        </w:rPr>
        <w:t xml:space="preserve"> форм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16418C" w:rsidRPr="0016418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A31A67">
        <w:rPr>
          <w:rFonts w:ascii="Times New Roman" w:eastAsia="Times New Roman" w:hAnsi="Times New Roman" w:cs="Times New Roman"/>
          <w:bCs/>
          <w:sz w:val="28"/>
          <w:szCs w:val="28"/>
        </w:rPr>
        <w:t>МДНФ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A31A6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функции </w:t>
      </w:r>
      <w:r w:rsidR="001641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="00A31A6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994C28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этого будем покрывать прямоугольниками </w:t>
      </w:r>
      <w:r w:rsidR="00A64BDF">
        <w:rPr>
          <w:rFonts w:ascii="Times New Roman" w:eastAsia="Times New Roman" w:hAnsi="Times New Roman" w:cs="Times New Roman"/>
          <w:bCs/>
          <w:sz w:val="28"/>
          <w:szCs w:val="28"/>
        </w:rPr>
        <w:t>те ячейки карты, которые содержат в себе единицу.</w:t>
      </w:r>
      <w:r w:rsidR="00457D56" w:rsidRPr="00457D5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4B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57D56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Заметим, что длины сторон прямоугольников должны </w:t>
      </w:r>
      <w:r w:rsidR="002A61D5">
        <w:rPr>
          <w:rFonts w:ascii="Times New Roman" w:eastAsia="Times New Roman" w:hAnsi="Times New Roman" w:cs="Times New Roman"/>
          <w:bCs/>
          <w:sz w:val="28"/>
          <w:szCs w:val="28"/>
        </w:rPr>
        <w:t>равняться</w:t>
      </w:r>
      <w:r w:rsidR="00457D56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степен</w:t>
      </w:r>
      <w:r w:rsidR="002A61D5">
        <w:rPr>
          <w:rFonts w:ascii="Times New Roman" w:eastAsia="Times New Roman" w:hAnsi="Times New Roman" w:cs="Times New Roman"/>
          <w:bCs/>
          <w:sz w:val="28"/>
          <w:szCs w:val="28"/>
        </w:rPr>
        <w:t>ям двойки (1, 2, 4, …)</w:t>
      </w:r>
      <w:r w:rsidR="0051036F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при </w:t>
      </w:r>
      <w:r w:rsidR="00E81ECB">
        <w:rPr>
          <w:rFonts w:ascii="Times New Roman" w:eastAsia="Times New Roman" w:hAnsi="Times New Roman" w:cs="Times New Roman"/>
          <w:bCs/>
          <w:sz w:val="28"/>
          <w:szCs w:val="28"/>
        </w:rPr>
        <w:t>э</w:t>
      </w:r>
      <w:r w:rsidR="0051036F">
        <w:rPr>
          <w:rFonts w:ascii="Times New Roman" w:eastAsia="Times New Roman" w:hAnsi="Times New Roman" w:cs="Times New Roman"/>
          <w:bCs/>
          <w:sz w:val="28"/>
          <w:szCs w:val="28"/>
        </w:rPr>
        <w:t>том</w:t>
      </w:r>
      <w:r w:rsidR="0060428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1036F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FE3401">
        <w:rPr>
          <w:rFonts w:ascii="Times New Roman" w:eastAsia="Times New Roman" w:hAnsi="Times New Roman" w:cs="Times New Roman"/>
          <w:bCs/>
          <w:sz w:val="28"/>
          <w:szCs w:val="28"/>
        </w:rPr>
        <w:t xml:space="preserve">а каждом шаге </w:t>
      </w:r>
      <w:r w:rsidR="0051036F">
        <w:rPr>
          <w:rFonts w:ascii="Times New Roman" w:eastAsia="Times New Roman" w:hAnsi="Times New Roman" w:cs="Times New Roman"/>
          <w:bCs/>
          <w:sz w:val="28"/>
          <w:szCs w:val="28"/>
        </w:rPr>
        <w:t>необходимо</w:t>
      </w:r>
      <w:r w:rsidR="0060477D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выбирать больший прямоугольник, который содержит в себе </w:t>
      </w:r>
      <w:r w:rsidR="00DD627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наибольшее количество </w:t>
      </w:r>
      <w:r w:rsidR="00ED1940">
        <w:rPr>
          <w:rFonts w:ascii="Times New Roman" w:eastAsia="Times New Roman" w:hAnsi="Times New Roman" w:cs="Times New Roman"/>
          <w:bCs/>
          <w:sz w:val="28"/>
          <w:szCs w:val="28"/>
        </w:rPr>
        <w:t xml:space="preserve">ещё </w:t>
      </w:r>
      <w:r w:rsidR="00DD6272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покрытых ячеек, содержащих </w:t>
      </w:r>
      <w:r w:rsidR="0051036F">
        <w:rPr>
          <w:rFonts w:ascii="Times New Roman" w:eastAsia="Times New Roman" w:hAnsi="Times New Roman" w:cs="Times New Roman"/>
          <w:bCs/>
          <w:sz w:val="28"/>
          <w:szCs w:val="28"/>
        </w:rPr>
        <w:t>единицу.</w:t>
      </w:r>
    </w:p>
    <w:p w14:paraId="7EE6FE29" w14:textId="7492DF0E" w:rsidR="00897922" w:rsidRPr="00D831F6" w:rsidRDefault="00C50CDA" w:rsidP="005E42E5">
      <w:pPr>
        <w:spacing w:before="24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Выберем сначала </w:t>
      </w:r>
      <w:r w:rsidR="00DE5B1B">
        <w:rPr>
          <w:rFonts w:ascii="Times New Roman" w:eastAsia="Times New Roman" w:hAnsi="Times New Roman" w:cs="Times New Roman"/>
          <w:bCs/>
          <w:sz w:val="28"/>
          <w:szCs w:val="28"/>
        </w:rPr>
        <w:t>оранжевый прямоугольник</w:t>
      </w:r>
      <w:r w:rsidR="00B97811">
        <w:rPr>
          <w:rFonts w:ascii="Times New Roman" w:eastAsia="Times New Roman" w:hAnsi="Times New Roman" w:cs="Times New Roman"/>
          <w:bCs/>
          <w:sz w:val="28"/>
          <w:szCs w:val="28"/>
        </w:rPr>
        <w:t xml:space="preserve"> (см. рисунок 1)</w:t>
      </w:r>
      <w:r w:rsidR="00DE5B1B">
        <w:rPr>
          <w:rFonts w:ascii="Times New Roman" w:eastAsia="Times New Roman" w:hAnsi="Times New Roman" w:cs="Times New Roman"/>
          <w:bCs/>
          <w:sz w:val="28"/>
          <w:szCs w:val="28"/>
        </w:rPr>
        <w:t>, затем розовый</w:t>
      </w:r>
      <w:r w:rsidR="001C125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E5B1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1259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DE5B1B">
        <w:rPr>
          <w:rFonts w:ascii="Times New Roman" w:eastAsia="Times New Roman" w:hAnsi="Times New Roman" w:cs="Times New Roman"/>
          <w:bCs/>
          <w:sz w:val="28"/>
          <w:szCs w:val="28"/>
        </w:rPr>
        <w:t xml:space="preserve">алее </w:t>
      </w:r>
      <w:r w:rsidR="00182A3E">
        <w:rPr>
          <w:rFonts w:ascii="Times New Roman" w:eastAsia="Times New Roman" w:hAnsi="Times New Roman" w:cs="Times New Roman"/>
          <w:bCs/>
          <w:sz w:val="28"/>
          <w:szCs w:val="28"/>
        </w:rPr>
        <w:t>можно</w:t>
      </w:r>
      <w:r w:rsidR="001C1259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выбрать синий прямоугольник, </w:t>
      </w:r>
      <w:r w:rsidR="00FC7DF8">
        <w:rPr>
          <w:rFonts w:ascii="Times New Roman" w:eastAsia="Times New Roman" w:hAnsi="Times New Roman" w:cs="Times New Roman"/>
          <w:bCs/>
          <w:sz w:val="28"/>
          <w:szCs w:val="28"/>
        </w:rPr>
        <w:t>так как вверх и низ (а также лев</w:t>
      </w:r>
      <w:r w:rsidR="00C22212"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="00FC7DF8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прав</w:t>
      </w:r>
      <w:r w:rsidR="00C22212">
        <w:rPr>
          <w:rFonts w:ascii="Times New Roman" w:eastAsia="Times New Roman" w:hAnsi="Times New Roman" w:cs="Times New Roman"/>
          <w:bCs/>
          <w:sz w:val="28"/>
          <w:szCs w:val="28"/>
        </w:rPr>
        <w:t>ая сторона</w:t>
      </w:r>
      <w:r w:rsidR="00FC7DF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C22212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карты Карно соединены между собой</w:t>
      </w:r>
      <w:r w:rsidR="00846A8A" w:rsidRPr="00846A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7D131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50A80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="00D50A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той же причине выберем зелёный прямоугольник и</w:t>
      </w:r>
      <w:r w:rsidR="00D864A9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D50A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наконец</w:t>
      </w:r>
      <w:r w:rsidR="00D864A9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D50A80">
        <w:rPr>
          <w:rFonts w:ascii="Times New Roman" w:eastAsia="Times New Roman" w:hAnsi="Times New Roman" w:cs="Times New Roman"/>
          <w:bCs/>
          <w:sz w:val="28"/>
          <w:szCs w:val="28"/>
        </w:rPr>
        <w:t xml:space="preserve"> красный.</w:t>
      </w:r>
      <w:r w:rsidR="005B3F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B3FDF" w:rsidRPr="005B3FDF">
        <w:rPr>
          <w:rFonts w:ascii="Times New Roman" w:eastAsia="Times New Roman" w:hAnsi="Times New Roman" w:cs="Times New Roman"/>
          <w:bCs/>
          <w:sz w:val="28"/>
          <w:szCs w:val="28"/>
        </w:rPr>
        <w:t>После этого запи</w:t>
      </w:r>
      <w:r w:rsidR="005B3FDF">
        <w:rPr>
          <w:rFonts w:ascii="Times New Roman" w:eastAsia="Times New Roman" w:hAnsi="Times New Roman" w:cs="Times New Roman"/>
          <w:bCs/>
          <w:sz w:val="28"/>
          <w:szCs w:val="28"/>
        </w:rPr>
        <w:t>шем</w:t>
      </w:r>
      <w:r w:rsidR="005B3FDF" w:rsidRPr="005B3FD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каждый прямоугольник в виде конъюнкта, в котором будут указаны только те переменные, которые одинаковы для всех ячеек этого прямоугольника</w:t>
      </w:r>
      <w:r w:rsidR="00AF07FA">
        <w:rPr>
          <w:rFonts w:ascii="Times New Roman" w:eastAsia="Times New Roman" w:hAnsi="Times New Roman" w:cs="Times New Roman"/>
          <w:bCs/>
          <w:sz w:val="28"/>
          <w:szCs w:val="28"/>
        </w:rPr>
        <w:t xml:space="preserve"> (переменны</w:t>
      </w:r>
      <w:r w:rsidR="00567FBA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AF07F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равны</w:t>
      </w:r>
      <w:r w:rsidR="00567FBA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="00AF07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нулю </w:t>
      </w:r>
      <w:r w:rsidR="00567FBA">
        <w:rPr>
          <w:rFonts w:ascii="Times New Roman" w:eastAsia="Times New Roman" w:hAnsi="Times New Roman" w:cs="Times New Roman"/>
          <w:bCs/>
          <w:sz w:val="28"/>
          <w:szCs w:val="28"/>
        </w:rPr>
        <w:t>возьмём с отрицанием</w:t>
      </w:r>
      <w:r w:rsidR="00AF07F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5B3FDF" w:rsidRPr="005B3FD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B47D74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нашем примере получится 5 конъюнктов: </w:t>
      </w:r>
      <w:r w:rsidR="00BC6A8C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</w:t>
      </w:r>
      <w:r w:rsidR="00A87F62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D2298">
        <w:rPr>
          <w:rFonts w:ascii="Times New Roman" w:eastAsia="Times New Roman" w:hAnsi="Times New Roman" w:cs="Times New Roman"/>
          <w:bCs/>
          <w:sz w:val="28"/>
          <w:szCs w:val="28"/>
        </w:rPr>
        <w:t>ранжев</w:t>
      </w:r>
      <w:r w:rsidR="00BC6A8C">
        <w:rPr>
          <w:rFonts w:ascii="Times New Roman" w:eastAsia="Times New Roman" w:hAnsi="Times New Roman" w:cs="Times New Roman"/>
          <w:bCs/>
          <w:sz w:val="28"/>
          <w:szCs w:val="28"/>
        </w:rPr>
        <w:t>ого прямоугольника</w:t>
      </w:r>
      <w:r w:rsidR="00A8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6A8C" w:rsidRPr="00BC6A8C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BC6A8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</m:oMath>
      <w:r w:rsidR="00BC6A8C" w:rsidRPr="00BC6A8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15F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6A8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4D2298">
        <w:rPr>
          <w:rFonts w:ascii="Times New Roman" w:eastAsia="Times New Roman" w:hAnsi="Times New Roman" w:cs="Times New Roman"/>
          <w:sz w:val="28"/>
          <w:szCs w:val="28"/>
        </w:rPr>
        <w:t>озов</w:t>
      </w:r>
      <w:r w:rsidR="00BC6A8C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F462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62C9"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D2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x2∧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</m:oMath>
      <w:r w:rsidR="00715F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62C9">
        <w:rPr>
          <w:rFonts w:ascii="Times New Roman" w:eastAsia="Times New Roman" w:hAnsi="Times New Roman" w:cs="Times New Roman"/>
          <w:sz w:val="28"/>
          <w:szCs w:val="28"/>
        </w:rPr>
        <w:t xml:space="preserve">синего </w:t>
      </w:r>
      <w:r w:rsidR="00F462C9"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87F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∧x1∧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</m:oMath>
      <w:r w:rsidR="00715F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62C9">
        <w:rPr>
          <w:rFonts w:ascii="Times New Roman" w:eastAsia="Times New Roman" w:hAnsi="Times New Roman" w:cs="Times New Roman"/>
          <w:sz w:val="28"/>
          <w:szCs w:val="28"/>
        </w:rPr>
        <w:t xml:space="preserve">зелёного </w:t>
      </w:r>
      <w:r w:rsidR="00F462C9"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462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∧x0</m:t>
        </m:r>
      </m:oMath>
      <w:r w:rsidR="00CF141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F462C9">
        <w:rPr>
          <w:rFonts w:ascii="Times New Roman" w:eastAsia="Times New Roman" w:hAnsi="Times New Roman" w:cs="Times New Roman"/>
          <w:sz w:val="28"/>
          <w:szCs w:val="28"/>
        </w:rPr>
        <w:t xml:space="preserve"> красного </w:t>
      </w:r>
      <w:r w:rsidR="00F462C9"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15F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∧x2∧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</m:oMath>
      <w:r w:rsidR="00CF1410">
        <w:rPr>
          <w:rFonts w:ascii="Times New Roman" w:eastAsia="Times New Roman" w:hAnsi="Times New Roman" w:cs="Times New Roman"/>
          <w:sz w:val="28"/>
          <w:szCs w:val="28"/>
        </w:rPr>
        <w:t>.</w:t>
      </w:r>
      <w:r w:rsidR="00DD42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1410">
        <w:rPr>
          <w:rFonts w:ascii="Times New Roman" w:eastAsia="Times New Roman" w:hAnsi="Times New Roman" w:cs="Times New Roman"/>
          <w:sz w:val="28"/>
          <w:szCs w:val="28"/>
        </w:rPr>
        <w:t>Соединим полученные конъюнкты через дизъюнкцию</w:t>
      </w:r>
      <w:r w:rsidR="00335542">
        <w:rPr>
          <w:rFonts w:ascii="Times New Roman" w:eastAsia="Times New Roman" w:hAnsi="Times New Roman" w:cs="Times New Roman"/>
          <w:sz w:val="28"/>
          <w:szCs w:val="28"/>
        </w:rPr>
        <w:t xml:space="preserve"> и таким образом получим МДНФ для функции </w:t>
      </w:r>
      <w:r w:rsidR="0033554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D831F6" w:rsidRPr="00D831F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8E5C3F" w14:textId="390F05B5" w:rsidR="00335542" w:rsidRPr="00BF1B5E" w:rsidRDefault="00BF1B5E" w:rsidP="006D4285">
      <w:pPr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=(x2∨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∨x1∨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∨x2∨</m:t>
        </m:r>
        <m:r>
          <w:rPr>
            <w:rFonts w:ascii="Cambria Math" w:hAnsi="Cambria Math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0333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20C0E54" w14:textId="5B9D1AB3" w:rsidR="00335542" w:rsidRPr="00C642A3" w:rsidRDefault="00C642A3" w:rsidP="005E42E5">
      <w:pPr>
        <w:spacing w:before="240"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карт Карно также можно получить СКНФ для заданной </w:t>
      </w:r>
      <w:r w:rsidR="00FF7D4E">
        <w:rPr>
          <w:rFonts w:ascii="Times New Roman" w:eastAsia="Times New Roman" w:hAnsi="Times New Roman" w:cs="Times New Roman"/>
          <w:bCs/>
          <w:sz w:val="28"/>
          <w:szCs w:val="28"/>
        </w:rPr>
        <w:t xml:space="preserve">логической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функции. Для этого нужно выбирать прямоугольники, содержащие нул</w:t>
      </w:r>
      <w:r w:rsidR="00FF7D4E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а вместо </w:t>
      </w:r>
      <w:r w:rsidR="001434FF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конъюнктов составлять дизъюнкты (в которых </w:t>
      </w:r>
      <w:r w:rsidR="00567FBA">
        <w:rPr>
          <w:rFonts w:ascii="Times New Roman" w:eastAsia="Times New Roman" w:hAnsi="Times New Roman" w:cs="Times New Roman"/>
          <w:bCs/>
          <w:sz w:val="28"/>
          <w:szCs w:val="28"/>
        </w:rPr>
        <w:t>переменные, равные единице, необходимо взять с отрицанием</w:t>
      </w:r>
      <w:r w:rsidR="001434F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FF7D4E">
        <w:rPr>
          <w:rFonts w:ascii="Times New Roman" w:eastAsia="Times New Roman" w:hAnsi="Times New Roman" w:cs="Times New Roman"/>
          <w:bCs/>
          <w:sz w:val="28"/>
          <w:szCs w:val="28"/>
        </w:rPr>
        <w:t xml:space="preserve">. После </w:t>
      </w:r>
      <w:r w:rsidR="00E150C7">
        <w:rPr>
          <w:rFonts w:ascii="Times New Roman" w:eastAsia="Times New Roman" w:hAnsi="Times New Roman" w:cs="Times New Roman"/>
          <w:bCs/>
          <w:sz w:val="28"/>
          <w:szCs w:val="28"/>
        </w:rPr>
        <w:t>соединения дизъюнктов через конъюнкцию и получится искомая СКНФ.</w:t>
      </w:r>
    </w:p>
    <w:p w14:paraId="465840AE" w14:textId="72D1CBB3" w:rsidR="00C10F2B" w:rsidRPr="005C04D5" w:rsidRDefault="00A73C85" w:rsidP="005E42E5">
      <w:pPr>
        <w:spacing w:before="240"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заключение </w:t>
      </w:r>
      <w:r w:rsidR="00BA3D52">
        <w:rPr>
          <w:rFonts w:ascii="Times New Roman" w:eastAsia="Times New Roman" w:hAnsi="Times New Roman" w:cs="Times New Roman"/>
          <w:bCs/>
          <w:sz w:val="28"/>
          <w:szCs w:val="28"/>
        </w:rPr>
        <w:t>можно заметить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что к</w:t>
      </w:r>
      <w:r w:rsidR="001238E2">
        <w:rPr>
          <w:rFonts w:ascii="Times New Roman" w:eastAsia="Times New Roman" w:hAnsi="Times New Roman" w:cs="Times New Roman"/>
          <w:bCs/>
          <w:sz w:val="28"/>
          <w:szCs w:val="28"/>
        </w:rPr>
        <w:t>арты Карно</w:t>
      </w:r>
      <w:r w:rsidR="0089596C">
        <w:rPr>
          <w:rFonts w:ascii="Times New Roman" w:eastAsia="Times New Roman" w:hAnsi="Times New Roman" w:cs="Times New Roman"/>
          <w:bCs/>
          <w:sz w:val="28"/>
          <w:szCs w:val="28"/>
        </w:rPr>
        <w:t xml:space="preserve"> являются </w:t>
      </w:r>
      <w:r w:rsidR="00A72692">
        <w:rPr>
          <w:rFonts w:ascii="Times New Roman" w:eastAsia="Times New Roman" w:hAnsi="Times New Roman" w:cs="Times New Roman"/>
          <w:bCs/>
          <w:sz w:val="28"/>
          <w:szCs w:val="28"/>
        </w:rPr>
        <w:t>графическим упрощением для алгебраического метода минимизации логических функций, который основан на законах склеивания.</w:t>
      </w:r>
    </w:p>
    <w:p w14:paraId="31DE878B" w14:textId="095F9326" w:rsidR="00C10F2B" w:rsidRPr="00BF174C" w:rsidRDefault="00C10F2B" w:rsidP="00C10F2B">
      <w:pPr>
        <w:spacing w:before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Практическая</w:t>
      </w:r>
      <w:r w:rsidRPr="00BF174C">
        <w:rPr>
          <w:rFonts w:ascii="Times New Roman" w:eastAsia="Times New Roman" w:hAnsi="Times New Roman" w:cs="Times New Roman"/>
          <w:b/>
          <w:sz w:val="32"/>
          <w:szCs w:val="28"/>
        </w:rPr>
        <w:t xml:space="preserve"> часть</w:t>
      </w:r>
    </w:p>
    <w:p w14:paraId="7ADF0AB3" w14:textId="322AA8BB" w:rsidR="001238E2" w:rsidRDefault="009D3838" w:rsidP="00DC3E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задана </w:t>
      </w:r>
      <w:r w:rsidR="003E0DAD">
        <w:rPr>
          <w:rFonts w:ascii="Times New Roman" w:hAnsi="Times New Roman" w:cs="Times New Roman"/>
          <w:sz w:val="28"/>
          <w:szCs w:val="28"/>
        </w:rPr>
        <w:t>в</w:t>
      </w:r>
      <w:r w:rsidR="00077B13" w:rsidRPr="00077B13">
        <w:rPr>
          <w:rFonts w:ascii="Times New Roman" w:hAnsi="Times New Roman" w:cs="Times New Roman"/>
          <w:sz w:val="28"/>
          <w:szCs w:val="28"/>
        </w:rPr>
        <w:t xml:space="preserve">ектор функция </w:t>
      </w:r>
      <w:r w:rsidR="00077B13" w:rsidRPr="00077B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77B13" w:rsidRPr="00077B13">
        <w:rPr>
          <w:rFonts w:ascii="Times New Roman" w:hAnsi="Times New Roman" w:cs="Times New Roman"/>
          <w:sz w:val="28"/>
          <w:szCs w:val="28"/>
        </w:rPr>
        <w:t>(</w:t>
      </w:r>
      <w:r w:rsidR="00077B13" w:rsidRPr="0007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B13" w:rsidRPr="00077B13">
        <w:rPr>
          <w:rFonts w:ascii="Times New Roman" w:hAnsi="Times New Roman" w:cs="Times New Roman"/>
          <w:sz w:val="28"/>
          <w:szCs w:val="28"/>
        </w:rPr>
        <w:t xml:space="preserve">3, </w:t>
      </w:r>
      <w:r w:rsidR="00077B13" w:rsidRPr="0007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B13" w:rsidRPr="00077B13">
        <w:rPr>
          <w:rFonts w:ascii="Times New Roman" w:hAnsi="Times New Roman" w:cs="Times New Roman"/>
          <w:sz w:val="28"/>
          <w:szCs w:val="28"/>
        </w:rPr>
        <w:t xml:space="preserve">2, </w:t>
      </w:r>
      <w:r w:rsidR="00077B13" w:rsidRPr="0007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B13" w:rsidRPr="00077B13">
        <w:rPr>
          <w:rFonts w:ascii="Times New Roman" w:hAnsi="Times New Roman" w:cs="Times New Roman"/>
          <w:sz w:val="28"/>
          <w:szCs w:val="28"/>
        </w:rPr>
        <w:t xml:space="preserve">1, </w:t>
      </w:r>
      <w:r w:rsidR="00077B13" w:rsidRPr="0007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B13" w:rsidRPr="00077B13">
        <w:rPr>
          <w:rFonts w:ascii="Times New Roman" w:hAnsi="Times New Roman" w:cs="Times New Roman"/>
          <w:sz w:val="28"/>
          <w:szCs w:val="28"/>
        </w:rPr>
        <w:t>0)</w:t>
      </w:r>
      <w:r w:rsidR="003E0DAD">
        <w:rPr>
          <w:rFonts w:ascii="Times New Roman" w:hAnsi="Times New Roman" w:cs="Times New Roman"/>
          <w:sz w:val="28"/>
          <w:szCs w:val="28"/>
        </w:rPr>
        <w:t xml:space="preserve"> =</w:t>
      </w:r>
      <w:r w:rsidR="00077B13" w:rsidRPr="00077B13">
        <w:rPr>
          <w:rFonts w:ascii="Times New Roman" w:hAnsi="Times New Roman" w:cs="Times New Roman"/>
          <w:sz w:val="28"/>
          <w:szCs w:val="28"/>
        </w:rPr>
        <w:t xml:space="preserve"> </w:t>
      </w:r>
      <w:r w:rsidR="006445F4">
        <w:rPr>
          <w:rFonts w:ascii="Times New Roman" w:hAnsi="Times New Roman" w:cs="Times New Roman"/>
          <w:sz w:val="28"/>
          <w:szCs w:val="28"/>
        </w:rPr>
        <w:t>(</w:t>
      </w:r>
      <w:r w:rsidR="00077B13" w:rsidRPr="00077B13">
        <w:rPr>
          <w:rFonts w:ascii="Times New Roman" w:hAnsi="Times New Roman" w:cs="Times New Roman"/>
          <w:sz w:val="28"/>
          <w:szCs w:val="28"/>
        </w:rPr>
        <w:t>1110100101101000</w:t>
      </w:r>
      <w:r w:rsidR="006445F4">
        <w:rPr>
          <w:rFonts w:ascii="Times New Roman" w:hAnsi="Times New Roman" w:cs="Times New Roman"/>
          <w:sz w:val="28"/>
          <w:szCs w:val="28"/>
        </w:rPr>
        <w:t>)</w:t>
      </w:r>
      <w:r w:rsidR="003E0DAD">
        <w:rPr>
          <w:rFonts w:ascii="Times New Roman" w:hAnsi="Times New Roman" w:cs="Times New Roman"/>
          <w:sz w:val="28"/>
          <w:szCs w:val="28"/>
        </w:rPr>
        <w:t>.</w:t>
      </w:r>
    </w:p>
    <w:p w14:paraId="2997CBAD" w14:textId="584AEBBE" w:rsidR="00832F7E" w:rsidRPr="00755DC2" w:rsidRDefault="00832F7E" w:rsidP="00886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DC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0854668" w14:textId="3A7EFB8B" w:rsidR="00706D36" w:rsidRPr="003379ED" w:rsidRDefault="003D1AD2" w:rsidP="00706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C5F0D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</w:t>
      </w:r>
      <w:r w:rsidR="00E9158C">
        <w:rPr>
          <w:rFonts w:ascii="Times New Roman" w:eastAsia="Times New Roman" w:hAnsi="Times New Roman" w:cs="Times New Roman"/>
          <w:sz w:val="28"/>
          <w:szCs w:val="28"/>
        </w:rPr>
        <w:t xml:space="preserve">истинности </w:t>
      </w:r>
      <w:r w:rsidR="002C5F0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E9158C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r w:rsidR="00E9158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300"/>
      </w:tblGrid>
      <w:tr w:rsidR="00077B13" w:rsidRPr="00077B13" w14:paraId="5FB93A6C" w14:textId="77777777" w:rsidTr="00A8213E">
        <w:trPr>
          <w:trHeight w:val="240"/>
          <w:jc w:val="center"/>
        </w:trPr>
        <w:tc>
          <w:tcPr>
            <w:tcW w:w="1475" w:type="dxa"/>
          </w:tcPr>
          <w:p w14:paraId="7FDF918F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bookmarkStart w:id="0" w:name="_Hlk53767276"/>
            <w:r w:rsidRPr="00077B13">
              <w:rPr>
                <w:lang w:val="en-US"/>
              </w:rPr>
              <w:t>x3</w:t>
            </w:r>
          </w:p>
        </w:tc>
        <w:tc>
          <w:tcPr>
            <w:tcW w:w="1475" w:type="dxa"/>
          </w:tcPr>
          <w:p w14:paraId="3EE0287D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x2</w:t>
            </w:r>
          </w:p>
        </w:tc>
        <w:tc>
          <w:tcPr>
            <w:tcW w:w="1475" w:type="dxa"/>
          </w:tcPr>
          <w:p w14:paraId="387E21E5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x1</w:t>
            </w:r>
          </w:p>
        </w:tc>
        <w:tc>
          <w:tcPr>
            <w:tcW w:w="1475" w:type="dxa"/>
          </w:tcPr>
          <w:p w14:paraId="59E729E7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x0</w:t>
            </w:r>
          </w:p>
        </w:tc>
        <w:tc>
          <w:tcPr>
            <w:tcW w:w="1300" w:type="dxa"/>
          </w:tcPr>
          <w:p w14:paraId="143F6959" w14:textId="715610EE" w:rsidR="00077B13" w:rsidRPr="00077B13" w:rsidRDefault="00BF3FE8" w:rsidP="00F04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7B13" w:rsidRPr="00077B13" w14:paraId="34528C71" w14:textId="77777777" w:rsidTr="00A8213E">
        <w:trPr>
          <w:trHeight w:val="240"/>
          <w:jc w:val="center"/>
        </w:trPr>
        <w:tc>
          <w:tcPr>
            <w:tcW w:w="1475" w:type="dxa"/>
          </w:tcPr>
          <w:p w14:paraId="600318D3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71DC3D74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292E6D13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751B34F6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300" w:type="dxa"/>
          </w:tcPr>
          <w:p w14:paraId="2FCBB103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7B0454D5" w14:textId="77777777" w:rsidTr="00A8213E">
        <w:trPr>
          <w:trHeight w:val="240"/>
          <w:jc w:val="center"/>
        </w:trPr>
        <w:tc>
          <w:tcPr>
            <w:tcW w:w="1475" w:type="dxa"/>
          </w:tcPr>
          <w:p w14:paraId="5DE2A869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5B63AA6C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198DC8C1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6F5B4D95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  <w:tc>
          <w:tcPr>
            <w:tcW w:w="1300" w:type="dxa"/>
          </w:tcPr>
          <w:p w14:paraId="1CBC332F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4B188177" w14:textId="77777777" w:rsidTr="00A8213E">
        <w:trPr>
          <w:trHeight w:val="247"/>
          <w:jc w:val="center"/>
        </w:trPr>
        <w:tc>
          <w:tcPr>
            <w:tcW w:w="1475" w:type="dxa"/>
          </w:tcPr>
          <w:p w14:paraId="70376982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18D7A36E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475" w:type="dxa"/>
          </w:tcPr>
          <w:p w14:paraId="23A56889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  <w:tc>
          <w:tcPr>
            <w:tcW w:w="1475" w:type="dxa"/>
          </w:tcPr>
          <w:p w14:paraId="1BA824BE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  <w:tc>
          <w:tcPr>
            <w:tcW w:w="1300" w:type="dxa"/>
          </w:tcPr>
          <w:p w14:paraId="1C963FC1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618E36AC" w14:textId="77777777" w:rsidTr="00A8213E">
        <w:trPr>
          <w:trHeight w:val="240"/>
          <w:jc w:val="center"/>
        </w:trPr>
        <w:tc>
          <w:tcPr>
            <w:tcW w:w="1475" w:type="dxa"/>
          </w:tcPr>
          <w:p w14:paraId="062B8E79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50055C12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78AA0D81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2ED50E71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3E97D334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12A631D9" w14:textId="77777777" w:rsidTr="00A8213E">
        <w:trPr>
          <w:trHeight w:val="240"/>
          <w:jc w:val="center"/>
        </w:trPr>
        <w:tc>
          <w:tcPr>
            <w:tcW w:w="1475" w:type="dxa"/>
          </w:tcPr>
          <w:p w14:paraId="27D45AF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18B1D66D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797BC546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1C4BF8AE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300" w:type="dxa"/>
          </w:tcPr>
          <w:p w14:paraId="298FF491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4E56FF64" w14:textId="77777777" w:rsidTr="00A8213E">
        <w:trPr>
          <w:trHeight w:val="240"/>
          <w:jc w:val="center"/>
        </w:trPr>
        <w:tc>
          <w:tcPr>
            <w:tcW w:w="1475" w:type="dxa"/>
          </w:tcPr>
          <w:p w14:paraId="0CD31D2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1A119040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2ED79422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1F5AAEA0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74E9F488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</w:tbl>
    <w:p w14:paraId="05451567" w14:textId="420E8913" w:rsidR="00E00061" w:rsidRPr="0061415A" w:rsidRDefault="00E00061" w:rsidP="0061415A">
      <w:pPr>
        <w:jc w:val="right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1415A"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="0061415A" w:rsidRPr="0061415A"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300"/>
      </w:tblGrid>
      <w:tr w:rsidR="00077B13" w:rsidRPr="00077B13" w14:paraId="5FCBA810" w14:textId="77777777" w:rsidTr="00A8213E">
        <w:trPr>
          <w:trHeight w:val="240"/>
          <w:jc w:val="center"/>
        </w:trPr>
        <w:tc>
          <w:tcPr>
            <w:tcW w:w="1475" w:type="dxa"/>
          </w:tcPr>
          <w:p w14:paraId="7A906E1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11DBCB70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381836F8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1401932D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300" w:type="dxa"/>
          </w:tcPr>
          <w:p w14:paraId="1B77D8FA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614D6D8F" w14:textId="77777777" w:rsidTr="00A8213E">
        <w:trPr>
          <w:trHeight w:val="240"/>
          <w:jc w:val="center"/>
        </w:trPr>
        <w:tc>
          <w:tcPr>
            <w:tcW w:w="1475" w:type="dxa"/>
          </w:tcPr>
          <w:p w14:paraId="22FB655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216AF021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1E8AE6B3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51C12A28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7A7B2528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08297D63" w14:textId="77777777" w:rsidTr="00A8213E">
        <w:trPr>
          <w:trHeight w:val="240"/>
          <w:jc w:val="center"/>
        </w:trPr>
        <w:tc>
          <w:tcPr>
            <w:tcW w:w="1475" w:type="dxa"/>
          </w:tcPr>
          <w:p w14:paraId="7270F4DE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726ED465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20D7085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746725B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300" w:type="dxa"/>
          </w:tcPr>
          <w:p w14:paraId="341E4428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3313CEC8" w14:textId="77777777" w:rsidTr="00A8213E">
        <w:trPr>
          <w:trHeight w:val="247"/>
          <w:jc w:val="center"/>
        </w:trPr>
        <w:tc>
          <w:tcPr>
            <w:tcW w:w="1475" w:type="dxa"/>
          </w:tcPr>
          <w:p w14:paraId="3ABC040D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59F42C54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075588E8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7771DF74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669667AA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7E9C168C" w14:textId="77777777" w:rsidTr="00A8213E">
        <w:trPr>
          <w:trHeight w:val="240"/>
          <w:jc w:val="center"/>
        </w:trPr>
        <w:tc>
          <w:tcPr>
            <w:tcW w:w="1475" w:type="dxa"/>
          </w:tcPr>
          <w:p w14:paraId="19F0A952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409C8063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4EF62863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5478304F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300" w:type="dxa"/>
          </w:tcPr>
          <w:p w14:paraId="21E23871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510FE932" w14:textId="77777777" w:rsidTr="00A8213E">
        <w:trPr>
          <w:trHeight w:val="240"/>
          <w:jc w:val="center"/>
        </w:trPr>
        <w:tc>
          <w:tcPr>
            <w:tcW w:w="1475" w:type="dxa"/>
          </w:tcPr>
          <w:p w14:paraId="4519EE59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0ED99EFB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4DB4C412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2AD2CBEB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73E5C6FE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3FE91933" w14:textId="77777777" w:rsidTr="00A8213E">
        <w:trPr>
          <w:trHeight w:val="240"/>
          <w:jc w:val="center"/>
        </w:trPr>
        <w:tc>
          <w:tcPr>
            <w:tcW w:w="1475" w:type="dxa"/>
          </w:tcPr>
          <w:p w14:paraId="6A7204CB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332ED396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2677F44A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62E389B5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t>0</w:t>
            </w:r>
          </w:p>
        </w:tc>
        <w:tc>
          <w:tcPr>
            <w:tcW w:w="1300" w:type="dxa"/>
          </w:tcPr>
          <w:p w14:paraId="4E26C1E4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1</w:t>
            </w:r>
          </w:p>
        </w:tc>
      </w:tr>
      <w:tr w:rsidR="00077B13" w:rsidRPr="00077B13" w14:paraId="42A0707E" w14:textId="77777777" w:rsidTr="00A8213E">
        <w:trPr>
          <w:trHeight w:val="240"/>
          <w:jc w:val="center"/>
        </w:trPr>
        <w:tc>
          <w:tcPr>
            <w:tcW w:w="1475" w:type="dxa"/>
          </w:tcPr>
          <w:p w14:paraId="6C789D68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6A3B7D7D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074A1508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475" w:type="dxa"/>
          </w:tcPr>
          <w:p w14:paraId="4015879B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15002BE3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0C3EB458" w14:textId="77777777" w:rsidTr="00A8213E">
        <w:trPr>
          <w:trHeight w:val="247"/>
          <w:jc w:val="center"/>
        </w:trPr>
        <w:tc>
          <w:tcPr>
            <w:tcW w:w="1475" w:type="dxa"/>
          </w:tcPr>
          <w:p w14:paraId="20086120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7C82C9CF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40850B73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4B15215B" w14:textId="77777777" w:rsidR="00077B13" w:rsidRPr="00077B13" w:rsidRDefault="00077B13" w:rsidP="00F04F81">
            <w:pPr>
              <w:jc w:val="center"/>
            </w:pPr>
            <w:r w:rsidRPr="00077B13">
              <w:t>0</w:t>
            </w:r>
          </w:p>
        </w:tc>
        <w:tc>
          <w:tcPr>
            <w:tcW w:w="1300" w:type="dxa"/>
          </w:tcPr>
          <w:p w14:paraId="04AD6D17" w14:textId="77777777" w:rsidR="00077B13" w:rsidRPr="00077B13" w:rsidRDefault="00077B13" w:rsidP="00F04F81">
            <w:pPr>
              <w:jc w:val="center"/>
              <w:rPr>
                <w:lang w:val="en-US"/>
              </w:rPr>
            </w:pPr>
            <w:r w:rsidRPr="00077B13">
              <w:rPr>
                <w:lang w:val="en-US"/>
              </w:rPr>
              <w:t>0</w:t>
            </w:r>
          </w:p>
        </w:tc>
      </w:tr>
      <w:tr w:rsidR="00077B13" w:rsidRPr="00077B13" w14:paraId="6C09E19B" w14:textId="77777777" w:rsidTr="00A8213E">
        <w:trPr>
          <w:trHeight w:val="247"/>
          <w:jc w:val="center"/>
        </w:trPr>
        <w:tc>
          <w:tcPr>
            <w:tcW w:w="1475" w:type="dxa"/>
          </w:tcPr>
          <w:p w14:paraId="5C995528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0164BA6C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10508160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475" w:type="dxa"/>
          </w:tcPr>
          <w:p w14:paraId="7B8005EE" w14:textId="77777777" w:rsidR="00077B13" w:rsidRPr="00077B13" w:rsidRDefault="00077B13" w:rsidP="00F04F81">
            <w:pPr>
              <w:jc w:val="center"/>
            </w:pPr>
            <w:r w:rsidRPr="00077B13">
              <w:t>1</w:t>
            </w:r>
          </w:p>
        </w:tc>
        <w:tc>
          <w:tcPr>
            <w:tcW w:w="1300" w:type="dxa"/>
          </w:tcPr>
          <w:p w14:paraId="797080CB" w14:textId="77777777" w:rsidR="00077B13" w:rsidRPr="00077B13" w:rsidRDefault="00077B13" w:rsidP="00F04F81">
            <w:pPr>
              <w:jc w:val="center"/>
            </w:pPr>
            <w:r w:rsidRPr="00077B13">
              <w:rPr>
                <w:lang w:val="en-US"/>
              </w:rPr>
              <w:t>0</w:t>
            </w:r>
          </w:p>
        </w:tc>
      </w:tr>
      <w:bookmarkEnd w:id="0"/>
    </w:tbl>
    <w:p w14:paraId="5220ECDF" w14:textId="13BF945A" w:rsidR="00077B13" w:rsidRDefault="00077B13" w:rsidP="00077B13">
      <w:pPr>
        <w:rPr>
          <w:rFonts w:ascii="Times New Roman" w:hAnsi="Times New Roman" w:cs="Times New Roman"/>
          <w:sz w:val="28"/>
          <w:szCs w:val="28"/>
        </w:rPr>
      </w:pPr>
    </w:p>
    <w:p w14:paraId="37AB00C3" w14:textId="7FD2CD54" w:rsidR="000D3C32" w:rsidRPr="00CA4B41" w:rsidRDefault="00CA4B41" w:rsidP="00CA4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записанная в</w:t>
      </w:r>
      <w:r w:rsidR="00442FDA">
        <w:rPr>
          <w:rFonts w:ascii="Times New Roman" w:hAnsi="Times New Roman" w:cs="Times New Roman"/>
          <w:sz w:val="28"/>
          <w:szCs w:val="28"/>
        </w:rPr>
        <w:t xml:space="preserve"> виде формулы</w:t>
      </w:r>
      <w:r w:rsidR="0016363F" w:rsidRPr="0016363F">
        <w:rPr>
          <w:rFonts w:ascii="Times New Roman" w:hAnsi="Times New Roman" w:cs="Times New Roman"/>
          <w:sz w:val="28"/>
          <w:szCs w:val="28"/>
        </w:rPr>
        <w:t xml:space="preserve"> </w:t>
      </w:r>
      <w:r w:rsidR="0016363F" w:rsidRPr="00B216AE">
        <w:rPr>
          <w:rFonts w:ascii="Times New Roman" w:hAnsi="Times New Roman" w:cs="Times New Roman"/>
          <w:sz w:val="28"/>
          <w:szCs w:val="28"/>
        </w:rPr>
        <w:t>(</w:t>
      </w:r>
      <w:r w:rsidR="0016363F">
        <w:rPr>
          <w:rFonts w:ascii="Times New Roman" w:hAnsi="Times New Roman" w:cs="Times New Roman"/>
          <w:sz w:val="28"/>
          <w:szCs w:val="28"/>
        </w:rPr>
        <w:t>СДНФ)</w:t>
      </w:r>
      <w:r w:rsidR="00442FDA">
        <w:rPr>
          <w:rFonts w:ascii="Times New Roman" w:hAnsi="Times New Roman" w:cs="Times New Roman"/>
          <w:sz w:val="28"/>
          <w:szCs w:val="28"/>
        </w:rPr>
        <w:t>:</w:t>
      </w:r>
    </w:p>
    <w:p w14:paraId="05DF9060" w14:textId="03F43929" w:rsidR="000D3C32" w:rsidRDefault="000D3C32" w:rsidP="00416D2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033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419802" w14:textId="77777777" w:rsidR="001E00FB" w:rsidRPr="000D3C32" w:rsidRDefault="001E00FB" w:rsidP="001E00F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EF34EA" w14:textId="6F751928" w:rsidR="000D3C32" w:rsidRPr="00755DC2" w:rsidRDefault="0086480F" w:rsidP="00886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DC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542C00B3" w14:textId="7478E441" w:rsidR="00077B13" w:rsidRPr="00442FDA" w:rsidRDefault="00077B13" w:rsidP="00442FDA">
      <w:pPr>
        <w:jc w:val="both"/>
        <w:rPr>
          <w:rFonts w:ascii="Times New Roman" w:hAnsi="Times New Roman" w:cs="Times New Roman"/>
          <w:sz w:val="28"/>
          <w:szCs w:val="28"/>
        </w:rPr>
      </w:pPr>
      <w:r w:rsidRPr="00442FDA">
        <w:rPr>
          <w:rFonts w:ascii="Times New Roman" w:hAnsi="Times New Roman" w:cs="Times New Roman"/>
          <w:sz w:val="28"/>
          <w:szCs w:val="28"/>
        </w:rPr>
        <w:t>СДНФ</w:t>
      </w:r>
      <w:r w:rsidR="00442FDA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442F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42FDA">
        <w:rPr>
          <w:rFonts w:ascii="Times New Roman" w:hAnsi="Times New Roman" w:cs="Times New Roman"/>
          <w:sz w:val="28"/>
          <w:szCs w:val="28"/>
        </w:rPr>
        <w:t>:</w:t>
      </w:r>
    </w:p>
    <w:p w14:paraId="2B84F7C2" w14:textId="495216B8" w:rsidR="001E00FB" w:rsidRDefault="00077B13" w:rsidP="003E57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x0</m:t>
        </m: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x3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x2</m:t>
        </m: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0333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D3E5F71" w14:textId="77777777" w:rsidR="003E577C" w:rsidRPr="00BB4233" w:rsidRDefault="003E577C" w:rsidP="003E577C">
      <w:pPr>
        <w:rPr>
          <w:rFonts w:ascii="Times New Roman" w:hAnsi="Times New Roman" w:cs="Times New Roman"/>
          <w:i/>
          <w:sz w:val="28"/>
          <w:szCs w:val="28"/>
        </w:rPr>
      </w:pPr>
    </w:p>
    <w:p w14:paraId="711B5641" w14:textId="01276DC8" w:rsidR="00077B13" w:rsidRPr="00442FDA" w:rsidRDefault="00077B13" w:rsidP="00442FDA">
      <w:pPr>
        <w:rPr>
          <w:rFonts w:ascii="Times New Roman" w:hAnsi="Times New Roman" w:cs="Times New Roman"/>
          <w:iCs/>
          <w:sz w:val="28"/>
          <w:szCs w:val="28"/>
        </w:rPr>
      </w:pPr>
      <w:r w:rsidRPr="00442FDA">
        <w:rPr>
          <w:rFonts w:ascii="Times New Roman" w:hAnsi="Times New Roman" w:cs="Times New Roman"/>
          <w:iCs/>
          <w:sz w:val="28"/>
          <w:szCs w:val="28"/>
        </w:rPr>
        <w:t>СКНФ</w:t>
      </w:r>
      <w:r w:rsidR="00442FDA" w:rsidRPr="00442FDA">
        <w:rPr>
          <w:rFonts w:ascii="Times New Roman" w:hAnsi="Times New Roman" w:cs="Times New Roman"/>
          <w:iCs/>
          <w:sz w:val="28"/>
          <w:szCs w:val="28"/>
        </w:rPr>
        <w:t xml:space="preserve"> функции </w:t>
      </w:r>
      <w:r w:rsidR="00442FDA" w:rsidRPr="00442FDA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="00442FDA" w:rsidRPr="00442FDA">
        <w:rPr>
          <w:rFonts w:ascii="Times New Roman" w:hAnsi="Times New Roman" w:cs="Times New Roman"/>
          <w:iCs/>
          <w:sz w:val="28"/>
          <w:szCs w:val="28"/>
        </w:rPr>
        <w:t>:</w:t>
      </w:r>
    </w:p>
    <w:p w14:paraId="40C8EF74" w14:textId="33BF6665" w:rsidR="00077B13" w:rsidRPr="00077B13" w:rsidRDefault="00077B13" w:rsidP="00832F7E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=(x3∨x2∨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3∨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∨x1∨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)∧(x3∨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∨x2∨x1∨x0)∧(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∨x2∨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∨x1∨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85D2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3B51BF4" w14:textId="1EF2D33A" w:rsidR="001238E2" w:rsidRDefault="001238E2" w:rsidP="00077B1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49E2758" w14:textId="57D0CD93" w:rsidR="0099620C" w:rsidRPr="00755DC2" w:rsidRDefault="0099620C" w:rsidP="00077B1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55DC2">
        <w:rPr>
          <w:rFonts w:ascii="Times New Roman" w:hAnsi="Times New Roman" w:cs="Times New Roman"/>
          <w:b/>
          <w:bCs/>
          <w:iCs/>
          <w:sz w:val="28"/>
          <w:szCs w:val="28"/>
        </w:rPr>
        <w:t>Задание 4.</w:t>
      </w:r>
    </w:p>
    <w:p w14:paraId="64D2A3C1" w14:textId="5D858576" w:rsidR="00820208" w:rsidRPr="00820208" w:rsidRDefault="00F15B74" w:rsidP="0082020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построения схем</w:t>
      </w:r>
      <w:r w:rsidR="00527AEF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СДНФ и СКНФ требуется одинаковое число элементов</w:t>
      </w:r>
      <w:r w:rsidR="00D249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20390">
        <w:rPr>
          <w:rFonts w:ascii="Times New Roman" w:eastAsia="Times New Roman" w:hAnsi="Times New Roman" w:cs="Times New Roman"/>
          <w:sz w:val="28"/>
          <w:szCs w:val="28"/>
        </w:rPr>
        <w:t>56</w:t>
      </w:r>
      <w:r w:rsidR="00D2491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схема </w:t>
      </w:r>
      <w:r w:rsidR="00F831DB">
        <w:rPr>
          <w:rFonts w:ascii="Times New Roman" w:eastAsia="Times New Roman" w:hAnsi="Times New Roman" w:cs="Times New Roman"/>
          <w:sz w:val="28"/>
          <w:szCs w:val="28"/>
        </w:rPr>
        <w:t xml:space="preserve">составлена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527AEF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КНФ (</w:t>
      </w:r>
      <w:r>
        <w:rPr>
          <w:rFonts w:ascii="Times New Roman" w:hAnsi="Times New Roman" w:cs="Times New Roman"/>
          <w:iCs/>
          <w:sz w:val="28"/>
          <w:szCs w:val="28"/>
        </w:rPr>
        <w:t>см. «Листинг» файл</w:t>
      </w:r>
      <w:r w:rsidR="00F831D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C663FA" w14:textId="5133AD33" w:rsidR="001E00FB" w:rsidRPr="00755DC2" w:rsidRDefault="001E00FB" w:rsidP="00077B1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55DC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 5.</w:t>
      </w:r>
    </w:p>
    <w:p w14:paraId="4BB83851" w14:textId="495DD17B" w:rsidR="00077B13" w:rsidRPr="0023138B" w:rsidRDefault="00077B13" w:rsidP="0005577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5777">
        <w:rPr>
          <w:rFonts w:ascii="Times New Roman" w:hAnsi="Times New Roman" w:cs="Times New Roman"/>
          <w:iCs/>
          <w:sz w:val="28"/>
          <w:szCs w:val="28"/>
        </w:rPr>
        <w:t>МДНФ</w:t>
      </w:r>
      <w:r w:rsidR="000557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3138B">
        <w:rPr>
          <w:rFonts w:ascii="Times New Roman" w:hAnsi="Times New Roman" w:cs="Times New Roman"/>
          <w:iCs/>
          <w:sz w:val="28"/>
          <w:szCs w:val="28"/>
        </w:rPr>
        <w:t xml:space="preserve">функции </w:t>
      </w:r>
      <w:r w:rsidR="0023138B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="00447ABF">
        <w:rPr>
          <w:rFonts w:ascii="Times New Roman" w:hAnsi="Times New Roman" w:cs="Times New Roman"/>
          <w:iCs/>
          <w:sz w:val="28"/>
          <w:szCs w:val="28"/>
        </w:rPr>
        <w:t>:</w:t>
      </w:r>
    </w:p>
    <w:p w14:paraId="6856BE75" w14:textId="179CA283" w:rsidR="003254E5" w:rsidRPr="003254E5" w:rsidRDefault="003254E5" w:rsidP="003254E5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0)∨(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∧x1∧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)∨(x2∧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)∨(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∧x2∧x1∧x0)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DDBA868" w14:textId="46835EF6" w:rsidR="00886150" w:rsidRDefault="007066FF" w:rsidP="0088615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Карно для получения </w:t>
      </w:r>
      <w:r w:rsidR="00A020B4">
        <w:rPr>
          <w:rFonts w:ascii="Times New Roman" w:eastAsia="Times New Roman" w:hAnsi="Times New Roman" w:cs="Times New Roman"/>
          <w:sz w:val="28"/>
          <w:szCs w:val="28"/>
        </w:rPr>
        <w:t xml:space="preserve">МДНФ функции </w:t>
      </w:r>
      <w:r w:rsidR="00A020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A020B4" w:rsidRPr="00A020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0B4">
        <w:rPr>
          <w:rFonts w:ascii="Times New Roman" w:eastAsia="Times New Roman" w:hAnsi="Times New Roman" w:cs="Times New Roman"/>
          <w:sz w:val="28"/>
          <w:szCs w:val="28"/>
        </w:rPr>
        <w:t>представлена на рисунке 1.</w:t>
      </w:r>
    </w:p>
    <w:p w14:paraId="38DEE8BF" w14:textId="77777777" w:rsidR="00B216AE" w:rsidRDefault="00B216AE" w:rsidP="0088615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659F36" w14:textId="4D90FA35" w:rsidR="00055777" w:rsidRPr="00886150" w:rsidRDefault="00A020B4" w:rsidP="0088615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МКНФ и карта Карно</w:t>
      </w:r>
      <w:r w:rsidR="00EB123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B1236" w:rsidRPr="00EB1236">
        <w:rPr>
          <w:rFonts w:ascii="Times New Roman" w:hAnsi="Times New Roman" w:cs="Times New Roman"/>
          <w:iCs/>
          <w:sz w:val="28"/>
          <w:szCs w:val="28"/>
        </w:rPr>
        <w:t>(</w:t>
      </w:r>
      <w:r w:rsidR="00EB1236">
        <w:rPr>
          <w:rFonts w:ascii="Times New Roman" w:hAnsi="Times New Roman" w:cs="Times New Roman"/>
          <w:iCs/>
          <w:sz w:val="28"/>
          <w:szCs w:val="28"/>
        </w:rPr>
        <w:t xml:space="preserve">см. </w:t>
      </w:r>
      <w:r w:rsidR="00EB1236">
        <w:rPr>
          <w:rFonts w:ascii="Times New Roman" w:hAnsi="Times New Roman" w:cs="Times New Roman"/>
          <w:sz w:val="28"/>
          <w:szCs w:val="28"/>
        </w:rPr>
        <w:t>таблица 2)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72F70">
        <w:rPr>
          <w:rFonts w:ascii="Times New Roman" w:hAnsi="Times New Roman" w:cs="Times New Roman"/>
          <w:iCs/>
          <w:sz w:val="28"/>
          <w:szCs w:val="28"/>
        </w:rPr>
        <w:t xml:space="preserve">для построения МКНФ функции </w:t>
      </w:r>
      <w:r w:rsidR="00F72F70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="00F72F70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99CD7B" w14:textId="599712A1" w:rsidR="00055777" w:rsidRPr="00C9164A" w:rsidRDefault="003254E5" w:rsidP="0099620C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x3, x2,x1,x0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=(x2∨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∨x1∨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x0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∨x2∨</m:t>
        </m:r>
        <m:r>
          <w:rPr>
            <w:rFonts w:ascii="Cambria Math" w:hAnsi="Cambria Math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∨x0)∧(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x3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x2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85D2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28D2377" w14:textId="0FB7AA98" w:rsidR="00C9164A" w:rsidRPr="00C9164A" w:rsidRDefault="00C9164A" w:rsidP="00C916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F462C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Карта Карно для построения МКНФ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99"/>
        <w:gridCol w:w="499"/>
        <w:gridCol w:w="499"/>
        <w:gridCol w:w="499"/>
        <w:gridCol w:w="499"/>
      </w:tblGrid>
      <w:tr w:rsidR="00055777" w:rsidRPr="00077B13" w14:paraId="3128CDAF" w14:textId="77777777" w:rsidTr="00F72F70">
        <w:trPr>
          <w:jc w:val="center"/>
        </w:trPr>
        <w:tc>
          <w:tcPr>
            <w:tcW w:w="1497" w:type="dxa"/>
            <w:gridSpan w:val="2"/>
            <w:vMerge w:val="restart"/>
            <w:vAlign w:val="center"/>
          </w:tcPr>
          <w:p w14:paraId="7C6CD2FA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</w:t>
            </w:r>
          </w:p>
        </w:tc>
        <w:tc>
          <w:tcPr>
            <w:tcW w:w="1996" w:type="dxa"/>
            <w:gridSpan w:val="4"/>
            <w:vAlign w:val="center"/>
          </w:tcPr>
          <w:p w14:paraId="75E6C53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x1x0</w:t>
            </w:r>
          </w:p>
        </w:tc>
      </w:tr>
      <w:tr w:rsidR="00055777" w:rsidRPr="00077B13" w14:paraId="519E1D8B" w14:textId="77777777" w:rsidTr="00F72F70">
        <w:trPr>
          <w:jc w:val="center"/>
        </w:trPr>
        <w:tc>
          <w:tcPr>
            <w:tcW w:w="1497" w:type="dxa"/>
            <w:gridSpan w:val="2"/>
            <w:vMerge/>
            <w:vAlign w:val="center"/>
          </w:tcPr>
          <w:p w14:paraId="05679269" w14:textId="77777777" w:rsidR="00055777" w:rsidRPr="00077B13" w:rsidRDefault="00055777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716885D5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00</w:t>
            </w:r>
          </w:p>
        </w:tc>
        <w:tc>
          <w:tcPr>
            <w:tcW w:w="499" w:type="dxa"/>
            <w:vAlign w:val="center"/>
          </w:tcPr>
          <w:p w14:paraId="51E3255A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01</w:t>
            </w:r>
          </w:p>
        </w:tc>
        <w:tc>
          <w:tcPr>
            <w:tcW w:w="499" w:type="dxa"/>
            <w:vAlign w:val="center"/>
          </w:tcPr>
          <w:p w14:paraId="121CD9F8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11</w:t>
            </w:r>
          </w:p>
        </w:tc>
        <w:tc>
          <w:tcPr>
            <w:tcW w:w="499" w:type="dxa"/>
            <w:vAlign w:val="center"/>
          </w:tcPr>
          <w:p w14:paraId="77E2C4A0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10</w:t>
            </w:r>
          </w:p>
        </w:tc>
      </w:tr>
      <w:tr w:rsidR="00055777" w:rsidRPr="00077B13" w14:paraId="4796378C" w14:textId="77777777" w:rsidTr="0033230A">
        <w:trPr>
          <w:jc w:val="center"/>
        </w:trPr>
        <w:tc>
          <w:tcPr>
            <w:tcW w:w="998" w:type="dxa"/>
            <w:vMerge w:val="restart"/>
            <w:vAlign w:val="center"/>
          </w:tcPr>
          <w:p w14:paraId="39E03B3B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x3x2</w:t>
            </w:r>
          </w:p>
        </w:tc>
        <w:tc>
          <w:tcPr>
            <w:tcW w:w="499" w:type="dxa"/>
            <w:vAlign w:val="center"/>
          </w:tcPr>
          <w:p w14:paraId="6A4D2930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00</w:t>
            </w:r>
          </w:p>
        </w:tc>
        <w:tc>
          <w:tcPr>
            <w:tcW w:w="499" w:type="dxa"/>
            <w:vAlign w:val="center"/>
          </w:tcPr>
          <w:p w14:paraId="2D31FFB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14:paraId="722BCAD2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shd w:val="clear" w:color="auto" w:fill="FF0000"/>
            <w:vAlign w:val="center"/>
          </w:tcPr>
          <w:p w14:paraId="1510D519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41CBEED5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</w:tr>
      <w:tr w:rsidR="00055777" w:rsidRPr="00077B13" w14:paraId="4B894EC5" w14:textId="77777777" w:rsidTr="001B4F6F">
        <w:trPr>
          <w:jc w:val="center"/>
        </w:trPr>
        <w:tc>
          <w:tcPr>
            <w:tcW w:w="998" w:type="dxa"/>
            <w:vMerge/>
            <w:vAlign w:val="center"/>
          </w:tcPr>
          <w:p w14:paraId="68DDCB5A" w14:textId="77777777" w:rsidR="00055777" w:rsidRPr="00077B13" w:rsidRDefault="00055777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1FCF1F34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01</w:t>
            </w:r>
          </w:p>
        </w:tc>
        <w:tc>
          <w:tcPr>
            <w:tcW w:w="499" w:type="dxa"/>
            <w:vAlign w:val="center"/>
          </w:tcPr>
          <w:p w14:paraId="67ECC9C2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shd w:val="clear" w:color="auto" w:fill="A8D08D" w:themeFill="accent6" w:themeFillTint="99"/>
            <w:vAlign w:val="center"/>
          </w:tcPr>
          <w:p w14:paraId="0204F65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136B1970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EBB892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</w:tr>
      <w:tr w:rsidR="00055777" w:rsidRPr="00077B13" w14:paraId="339BA6A5" w14:textId="77777777" w:rsidTr="001B4F6F">
        <w:trPr>
          <w:jc w:val="center"/>
        </w:trPr>
        <w:tc>
          <w:tcPr>
            <w:tcW w:w="998" w:type="dxa"/>
            <w:vMerge/>
            <w:vAlign w:val="center"/>
          </w:tcPr>
          <w:p w14:paraId="6D9FBED8" w14:textId="77777777" w:rsidR="00055777" w:rsidRPr="00077B13" w:rsidRDefault="00055777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24695829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11</w:t>
            </w:r>
          </w:p>
        </w:tc>
        <w:tc>
          <w:tcPr>
            <w:tcW w:w="499" w:type="dxa"/>
            <w:vAlign w:val="center"/>
          </w:tcPr>
          <w:p w14:paraId="7867E1C0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shd w:val="clear" w:color="auto" w:fill="A8D08D" w:themeFill="accent6" w:themeFillTint="99"/>
            <w:vAlign w:val="center"/>
          </w:tcPr>
          <w:p w14:paraId="444C802E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shd w:val="clear" w:color="auto" w:fill="FFC000"/>
            <w:vAlign w:val="center"/>
          </w:tcPr>
          <w:p w14:paraId="45DE413F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tcBorders>
              <w:tl2br w:val="single" w:sz="4" w:space="0" w:color="auto"/>
            </w:tcBorders>
            <w:shd w:val="clear" w:color="auto" w:fill="FFC000"/>
            <w:vAlign w:val="center"/>
          </w:tcPr>
          <w:p w14:paraId="7A79F43C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</w:tr>
      <w:tr w:rsidR="00055777" w:rsidRPr="00077B13" w14:paraId="459318CB" w14:textId="77777777" w:rsidTr="0033230A">
        <w:trPr>
          <w:jc w:val="center"/>
        </w:trPr>
        <w:tc>
          <w:tcPr>
            <w:tcW w:w="998" w:type="dxa"/>
            <w:vMerge/>
            <w:vAlign w:val="center"/>
          </w:tcPr>
          <w:p w14:paraId="7554E3BA" w14:textId="77777777" w:rsidR="00055777" w:rsidRPr="00077B13" w:rsidRDefault="00055777" w:rsidP="00F04F81">
            <w:pPr>
              <w:jc w:val="center"/>
              <w:rPr>
                <w:iCs/>
              </w:rPr>
            </w:pPr>
          </w:p>
        </w:tc>
        <w:tc>
          <w:tcPr>
            <w:tcW w:w="499" w:type="dxa"/>
            <w:vAlign w:val="center"/>
          </w:tcPr>
          <w:p w14:paraId="54B143F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10</w:t>
            </w:r>
          </w:p>
        </w:tc>
        <w:tc>
          <w:tcPr>
            <w:tcW w:w="499" w:type="dxa"/>
            <w:shd w:val="clear" w:color="auto" w:fill="FA94FA"/>
            <w:vAlign w:val="center"/>
          </w:tcPr>
          <w:p w14:paraId="2F893C10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3ED209C7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  <w:tc>
          <w:tcPr>
            <w:tcW w:w="499" w:type="dxa"/>
            <w:shd w:val="clear" w:color="auto" w:fill="FF0000"/>
            <w:vAlign w:val="center"/>
          </w:tcPr>
          <w:p w14:paraId="1ACDFA93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14:paraId="6B12A6BA" w14:textId="77777777" w:rsidR="00055777" w:rsidRPr="00077B13" w:rsidRDefault="00055777" w:rsidP="00F04F81">
            <w:pPr>
              <w:jc w:val="center"/>
              <w:rPr>
                <w:iCs/>
                <w:lang w:val="en-US"/>
              </w:rPr>
            </w:pPr>
            <w:r w:rsidRPr="00077B13">
              <w:rPr>
                <w:iCs/>
                <w:lang w:val="en-US"/>
              </w:rPr>
              <w:t>1</w:t>
            </w:r>
          </w:p>
        </w:tc>
      </w:tr>
    </w:tbl>
    <w:p w14:paraId="313D3EA1" w14:textId="77777777" w:rsidR="00A14A85" w:rsidRDefault="00A14A85" w:rsidP="00D035A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AD477" w14:textId="6FED80FE" w:rsidR="00055777" w:rsidRDefault="00A14A85" w:rsidP="00FC64B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Подробн</w:t>
      </w:r>
      <w:r w:rsidR="0001682A">
        <w:rPr>
          <w:rFonts w:ascii="Times New Roman" w:eastAsia="Times New Roman" w:hAnsi="Times New Roman" w:cs="Times New Roman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682A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01682A">
        <w:rPr>
          <w:rFonts w:ascii="Times New Roman" w:eastAsia="Times New Roman" w:hAnsi="Times New Roman" w:cs="Times New Roman"/>
          <w:sz w:val="28"/>
          <w:szCs w:val="28"/>
        </w:rPr>
        <w:t xml:space="preserve">остроения МДНФ и МКНФ </w:t>
      </w:r>
      <w:r w:rsidR="00E23AB4">
        <w:rPr>
          <w:rFonts w:ascii="Times New Roman" w:eastAsia="Times New Roman" w:hAnsi="Times New Roman" w:cs="Times New Roman"/>
          <w:sz w:val="28"/>
          <w:szCs w:val="28"/>
        </w:rPr>
        <w:t xml:space="preserve">для заданной функции </w:t>
      </w:r>
      <w:r w:rsidR="00E23A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01682A">
        <w:rPr>
          <w:rFonts w:ascii="Times New Roman" w:eastAsia="Times New Roman" w:hAnsi="Times New Roman" w:cs="Times New Roman"/>
          <w:sz w:val="28"/>
          <w:szCs w:val="28"/>
        </w:rPr>
        <w:t xml:space="preserve"> было приведено </w:t>
      </w:r>
      <w:r w:rsidR="00E23AB4">
        <w:rPr>
          <w:rFonts w:ascii="Times New Roman" w:eastAsia="Times New Roman" w:hAnsi="Times New Roman" w:cs="Times New Roman"/>
          <w:sz w:val="28"/>
          <w:szCs w:val="28"/>
        </w:rPr>
        <w:t>в теоретической части.</w:t>
      </w:r>
    </w:p>
    <w:p w14:paraId="057A91C1" w14:textId="4A3647CB" w:rsidR="00365DCD" w:rsidRDefault="00365DCD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6D16CE" w14:textId="2FBB98AD" w:rsidR="00365DCD" w:rsidRPr="00EF6F27" w:rsidRDefault="00365DCD" w:rsidP="00365DC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6F2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6.</w:t>
      </w:r>
    </w:p>
    <w:p w14:paraId="4ADCF5FF" w14:textId="4A9B5B55" w:rsidR="00365DCD" w:rsidRDefault="00F15B74" w:rsidP="00F15B74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построения схем</w:t>
      </w:r>
      <w:r w:rsidR="00BC61AA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МДНФ и МКНФ требуется одинаковое число элементов</w:t>
      </w:r>
      <w:r w:rsidR="00E2039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7481A">
        <w:rPr>
          <w:rFonts w:ascii="Times New Roman" w:eastAsia="Times New Roman" w:hAnsi="Times New Roman" w:cs="Times New Roman"/>
          <w:sz w:val="28"/>
          <w:szCs w:val="28"/>
        </w:rPr>
        <w:t>30</w:t>
      </w:r>
      <w:r w:rsidR="00E2039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схема </w:t>
      </w:r>
      <w:r w:rsidR="004938C9">
        <w:rPr>
          <w:rFonts w:ascii="Times New Roman" w:eastAsia="Times New Roman" w:hAnsi="Times New Roman" w:cs="Times New Roman"/>
          <w:sz w:val="28"/>
          <w:szCs w:val="28"/>
        </w:rPr>
        <w:t>составлена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МКНФ (с</w:t>
      </w:r>
      <w:r w:rsidR="00365DCD">
        <w:rPr>
          <w:rFonts w:ascii="Times New Roman" w:eastAsia="Times New Roman" w:hAnsi="Times New Roman" w:cs="Times New Roman"/>
          <w:sz w:val="28"/>
          <w:szCs w:val="28"/>
        </w:rPr>
        <w:t>м. «Листинг» файл 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65D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925D6A" w14:textId="2F11ED52" w:rsidR="00365DCD" w:rsidRDefault="00365DCD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A39C8" w14:textId="0291A15D" w:rsidR="00365DCD" w:rsidRDefault="00365DCD" w:rsidP="00365DC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65DCD">
        <w:rPr>
          <w:rFonts w:ascii="Times New Roman" w:eastAsia="Times New Roman" w:hAnsi="Times New Roman" w:cs="Times New Roman"/>
          <w:b/>
          <w:bCs/>
          <w:sz w:val="32"/>
          <w:szCs w:val="32"/>
        </w:rPr>
        <w:t>Листинг</w:t>
      </w:r>
    </w:p>
    <w:p w14:paraId="27E82D3A" w14:textId="6BB42390" w:rsidR="00365DCD" w:rsidRPr="00D13373" w:rsidRDefault="00D5739B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3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Файл 1: </w:t>
      </w:r>
      <w:r w:rsidR="002644D3" w:rsidRPr="00D5739B">
        <w:rPr>
          <w:rFonts w:ascii="Times New Roman" w:eastAsia="Times New Roman" w:hAnsi="Times New Roman" w:cs="Times New Roman"/>
          <w:sz w:val="28"/>
          <w:szCs w:val="28"/>
        </w:rPr>
        <w:t>СКНФ.</w:t>
      </w:r>
      <w:r w:rsidR="002644D3" w:rsidRPr="00D5739B">
        <w:rPr>
          <w:rFonts w:ascii="Times New Roman" w:eastAsia="Times New Roman" w:hAnsi="Times New Roman" w:cs="Times New Roman"/>
          <w:sz w:val="28"/>
          <w:szCs w:val="28"/>
          <w:lang w:val="en-US"/>
        </w:rPr>
        <w:t>circ</w:t>
      </w:r>
    </w:p>
    <w:p w14:paraId="78C53C4D" w14:textId="530B4AE0" w:rsidR="00D5739B" w:rsidRDefault="00515A03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Содержит логическую схему</w:t>
      </w:r>
      <w:r w:rsidR="00BE6CF0">
        <w:rPr>
          <w:rFonts w:ascii="Times New Roman" w:eastAsia="Times New Roman" w:hAnsi="Times New Roman" w:cs="Times New Roman"/>
          <w:sz w:val="28"/>
          <w:szCs w:val="28"/>
        </w:rPr>
        <w:t xml:space="preserve"> СКНФ функции </w:t>
      </w:r>
      <w:r w:rsidR="00BE6CF0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BE6CF0" w:rsidRPr="00BE6C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44FE9" w14:textId="1EBA8400" w:rsidR="00BE6CF0" w:rsidRDefault="00BE6CF0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66AC45" w14:textId="4E427FEB" w:rsidR="00BE6CF0" w:rsidRPr="00D13373" w:rsidRDefault="00BE6CF0" w:rsidP="00365DC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DC2">
        <w:rPr>
          <w:rFonts w:ascii="Times New Roman" w:eastAsia="Times New Roman" w:hAnsi="Times New Roman" w:cs="Times New Roman"/>
          <w:b/>
          <w:bCs/>
          <w:sz w:val="28"/>
          <w:szCs w:val="28"/>
        </w:rPr>
        <w:t>Файл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МКНФ.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circ</w:t>
      </w:r>
    </w:p>
    <w:p w14:paraId="68323735" w14:textId="5B610EBD" w:rsidR="00BE6CF0" w:rsidRPr="00755DC2" w:rsidRDefault="00BE6CF0" w:rsidP="00365DC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логическую схему МКНФ</w:t>
      </w:r>
      <w:r w:rsidR="00755DC2"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r w:rsidR="00755DC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755DC2" w:rsidRPr="00755DC2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E6CF0" w:rsidRPr="00755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72297"/>
    <w:multiLevelType w:val="hybridMultilevel"/>
    <w:tmpl w:val="B70CCECC"/>
    <w:lvl w:ilvl="0" w:tplc="5F166D4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1E452"/>
    <w:rsid w:val="000015C0"/>
    <w:rsid w:val="0001682A"/>
    <w:rsid w:val="00055777"/>
    <w:rsid w:val="00064C91"/>
    <w:rsid w:val="000720F6"/>
    <w:rsid w:val="00077B13"/>
    <w:rsid w:val="00085D2C"/>
    <w:rsid w:val="00095BB6"/>
    <w:rsid w:val="000C13DF"/>
    <w:rsid w:val="000D3C32"/>
    <w:rsid w:val="001069EF"/>
    <w:rsid w:val="00115B58"/>
    <w:rsid w:val="00116984"/>
    <w:rsid w:val="001238E2"/>
    <w:rsid w:val="001434FF"/>
    <w:rsid w:val="00151791"/>
    <w:rsid w:val="0016363F"/>
    <w:rsid w:val="0016418C"/>
    <w:rsid w:val="00164C97"/>
    <w:rsid w:val="00182841"/>
    <w:rsid w:val="00182A3E"/>
    <w:rsid w:val="001B4F6F"/>
    <w:rsid w:val="001B6F49"/>
    <w:rsid w:val="001C1259"/>
    <w:rsid w:val="001E00FB"/>
    <w:rsid w:val="001F2D14"/>
    <w:rsid w:val="002312E3"/>
    <w:rsid w:val="0023138B"/>
    <w:rsid w:val="00241E1C"/>
    <w:rsid w:val="00245522"/>
    <w:rsid w:val="002644D3"/>
    <w:rsid w:val="002675CB"/>
    <w:rsid w:val="0028490A"/>
    <w:rsid w:val="002A257D"/>
    <w:rsid w:val="002A613D"/>
    <w:rsid w:val="002A61D5"/>
    <w:rsid w:val="002C181E"/>
    <w:rsid w:val="002C322A"/>
    <w:rsid w:val="002C5F0D"/>
    <w:rsid w:val="002E0435"/>
    <w:rsid w:val="002E4D1E"/>
    <w:rsid w:val="0030138C"/>
    <w:rsid w:val="00304B69"/>
    <w:rsid w:val="0031212E"/>
    <w:rsid w:val="003164CE"/>
    <w:rsid w:val="003254E5"/>
    <w:rsid w:val="0033230A"/>
    <w:rsid w:val="00335542"/>
    <w:rsid w:val="003379ED"/>
    <w:rsid w:val="003446AE"/>
    <w:rsid w:val="00356891"/>
    <w:rsid w:val="00365DCD"/>
    <w:rsid w:val="00372B85"/>
    <w:rsid w:val="003A5CE0"/>
    <w:rsid w:val="003D1AD2"/>
    <w:rsid w:val="003E0DAD"/>
    <w:rsid w:val="003E577C"/>
    <w:rsid w:val="00403330"/>
    <w:rsid w:val="00416D23"/>
    <w:rsid w:val="004219A3"/>
    <w:rsid w:val="0043548D"/>
    <w:rsid w:val="00442FDA"/>
    <w:rsid w:val="00447ABF"/>
    <w:rsid w:val="00457D56"/>
    <w:rsid w:val="00464A6F"/>
    <w:rsid w:val="00471E65"/>
    <w:rsid w:val="004851EC"/>
    <w:rsid w:val="004938C9"/>
    <w:rsid w:val="00496895"/>
    <w:rsid w:val="004B070B"/>
    <w:rsid w:val="004D2298"/>
    <w:rsid w:val="004E1E91"/>
    <w:rsid w:val="004E366A"/>
    <w:rsid w:val="004F03B4"/>
    <w:rsid w:val="004F679F"/>
    <w:rsid w:val="0051036F"/>
    <w:rsid w:val="00515A03"/>
    <w:rsid w:val="00527AEF"/>
    <w:rsid w:val="0053070B"/>
    <w:rsid w:val="00541D49"/>
    <w:rsid w:val="00551DD0"/>
    <w:rsid w:val="00564A5D"/>
    <w:rsid w:val="00567FBA"/>
    <w:rsid w:val="0057481A"/>
    <w:rsid w:val="00592164"/>
    <w:rsid w:val="00592317"/>
    <w:rsid w:val="005B3FDF"/>
    <w:rsid w:val="005C04D5"/>
    <w:rsid w:val="005E42E5"/>
    <w:rsid w:val="00603195"/>
    <w:rsid w:val="00604288"/>
    <w:rsid w:val="0060477D"/>
    <w:rsid w:val="00613B7A"/>
    <w:rsid w:val="0061415A"/>
    <w:rsid w:val="0062017E"/>
    <w:rsid w:val="0063415F"/>
    <w:rsid w:val="006445F4"/>
    <w:rsid w:val="006543A8"/>
    <w:rsid w:val="006730F6"/>
    <w:rsid w:val="006819E9"/>
    <w:rsid w:val="00696268"/>
    <w:rsid w:val="006976A9"/>
    <w:rsid w:val="006A32D9"/>
    <w:rsid w:val="006B6170"/>
    <w:rsid w:val="006D4285"/>
    <w:rsid w:val="00702A69"/>
    <w:rsid w:val="00704D8F"/>
    <w:rsid w:val="007066FF"/>
    <w:rsid w:val="00706D36"/>
    <w:rsid w:val="00714383"/>
    <w:rsid w:val="00715FBA"/>
    <w:rsid w:val="007503EB"/>
    <w:rsid w:val="00755CA8"/>
    <w:rsid w:val="00755DC2"/>
    <w:rsid w:val="007923D3"/>
    <w:rsid w:val="007D0F53"/>
    <w:rsid w:val="007D131D"/>
    <w:rsid w:val="007E11C5"/>
    <w:rsid w:val="007F5095"/>
    <w:rsid w:val="00820208"/>
    <w:rsid w:val="0083075C"/>
    <w:rsid w:val="00832F7E"/>
    <w:rsid w:val="00846A8A"/>
    <w:rsid w:val="0086480F"/>
    <w:rsid w:val="00880EA6"/>
    <w:rsid w:val="0088215C"/>
    <w:rsid w:val="00886150"/>
    <w:rsid w:val="0089596C"/>
    <w:rsid w:val="00897922"/>
    <w:rsid w:val="008C65A3"/>
    <w:rsid w:val="008D7E19"/>
    <w:rsid w:val="008E0B85"/>
    <w:rsid w:val="00923BF1"/>
    <w:rsid w:val="009351D4"/>
    <w:rsid w:val="0095761B"/>
    <w:rsid w:val="00976BC4"/>
    <w:rsid w:val="00994C28"/>
    <w:rsid w:val="0099620C"/>
    <w:rsid w:val="009A2138"/>
    <w:rsid w:val="009A4360"/>
    <w:rsid w:val="009C6AC0"/>
    <w:rsid w:val="009C732A"/>
    <w:rsid w:val="009D3838"/>
    <w:rsid w:val="00A020B4"/>
    <w:rsid w:val="00A14A85"/>
    <w:rsid w:val="00A31A67"/>
    <w:rsid w:val="00A3380D"/>
    <w:rsid w:val="00A64BDF"/>
    <w:rsid w:val="00A72692"/>
    <w:rsid w:val="00A73C85"/>
    <w:rsid w:val="00A8213E"/>
    <w:rsid w:val="00A87F62"/>
    <w:rsid w:val="00A930D0"/>
    <w:rsid w:val="00A93803"/>
    <w:rsid w:val="00AD59BD"/>
    <w:rsid w:val="00AF07FA"/>
    <w:rsid w:val="00B03C14"/>
    <w:rsid w:val="00B216AE"/>
    <w:rsid w:val="00B47D74"/>
    <w:rsid w:val="00B506F3"/>
    <w:rsid w:val="00B5198F"/>
    <w:rsid w:val="00B66A44"/>
    <w:rsid w:val="00B84514"/>
    <w:rsid w:val="00B91A32"/>
    <w:rsid w:val="00B97811"/>
    <w:rsid w:val="00BA3D52"/>
    <w:rsid w:val="00BB4233"/>
    <w:rsid w:val="00BC605E"/>
    <w:rsid w:val="00BC61AA"/>
    <w:rsid w:val="00BC6A8C"/>
    <w:rsid w:val="00BD15F6"/>
    <w:rsid w:val="00BE3D02"/>
    <w:rsid w:val="00BE6CF0"/>
    <w:rsid w:val="00BF174C"/>
    <w:rsid w:val="00BF1B5E"/>
    <w:rsid w:val="00BF3FE8"/>
    <w:rsid w:val="00BF57F5"/>
    <w:rsid w:val="00C04347"/>
    <w:rsid w:val="00C10F2B"/>
    <w:rsid w:val="00C21039"/>
    <w:rsid w:val="00C22212"/>
    <w:rsid w:val="00C50CDA"/>
    <w:rsid w:val="00C642A3"/>
    <w:rsid w:val="00C7131E"/>
    <w:rsid w:val="00C75036"/>
    <w:rsid w:val="00C834E7"/>
    <w:rsid w:val="00C9164A"/>
    <w:rsid w:val="00C97838"/>
    <w:rsid w:val="00CA02A7"/>
    <w:rsid w:val="00CA1F9D"/>
    <w:rsid w:val="00CA4B41"/>
    <w:rsid w:val="00CC0255"/>
    <w:rsid w:val="00CD0C45"/>
    <w:rsid w:val="00CE0E58"/>
    <w:rsid w:val="00CF1410"/>
    <w:rsid w:val="00D035A5"/>
    <w:rsid w:val="00D11871"/>
    <w:rsid w:val="00D13373"/>
    <w:rsid w:val="00D24919"/>
    <w:rsid w:val="00D33159"/>
    <w:rsid w:val="00D50A80"/>
    <w:rsid w:val="00D5739B"/>
    <w:rsid w:val="00D831F6"/>
    <w:rsid w:val="00D864A9"/>
    <w:rsid w:val="00DA05F7"/>
    <w:rsid w:val="00DC3E4A"/>
    <w:rsid w:val="00DC6030"/>
    <w:rsid w:val="00DC6E11"/>
    <w:rsid w:val="00DD42ED"/>
    <w:rsid w:val="00DD5C21"/>
    <w:rsid w:val="00DD6272"/>
    <w:rsid w:val="00DE5B1B"/>
    <w:rsid w:val="00DF5287"/>
    <w:rsid w:val="00E00061"/>
    <w:rsid w:val="00E150C7"/>
    <w:rsid w:val="00E20390"/>
    <w:rsid w:val="00E23AB4"/>
    <w:rsid w:val="00E432C1"/>
    <w:rsid w:val="00E5521C"/>
    <w:rsid w:val="00E81ECB"/>
    <w:rsid w:val="00E9158C"/>
    <w:rsid w:val="00EA3AC8"/>
    <w:rsid w:val="00EB1236"/>
    <w:rsid w:val="00ED1940"/>
    <w:rsid w:val="00ED6FA6"/>
    <w:rsid w:val="00EE2122"/>
    <w:rsid w:val="00EF6F27"/>
    <w:rsid w:val="00F15B74"/>
    <w:rsid w:val="00F26472"/>
    <w:rsid w:val="00F33612"/>
    <w:rsid w:val="00F462C9"/>
    <w:rsid w:val="00F72F70"/>
    <w:rsid w:val="00F831DB"/>
    <w:rsid w:val="00FA2ED6"/>
    <w:rsid w:val="00FC64B2"/>
    <w:rsid w:val="00FC7DF8"/>
    <w:rsid w:val="00FE1636"/>
    <w:rsid w:val="00FE1EFA"/>
    <w:rsid w:val="00FE3401"/>
    <w:rsid w:val="00FF7D4E"/>
    <w:rsid w:val="0516D48C"/>
    <w:rsid w:val="069BFEF7"/>
    <w:rsid w:val="122EA9B3"/>
    <w:rsid w:val="14A7B4AE"/>
    <w:rsid w:val="1671E452"/>
    <w:rsid w:val="17CB0067"/>
    <w:rsid w:val="238475FA"/>
    <w:rsid w:val="242CEC82"/>
    <w:rsid w:val="2A116B77"/>
    <w:rsid w:val="2CD7C84F"/>
    <w:rsid w:val="2E07FD33"/>
    <w:rsid w:val="3365D0D7"/>
    <w:rsid w:val="37004646"/>
    <w:rsid w:val="37A7C097"/>
    <w:rsid w:val="3B9C13B1"/>
    <w:rsid w:val="3F640AEC"/>
    <w:rsid w:val="424EE5EA"/>
    <w:rsid w:val="4280E19A"/>
    <w:rsid w:val="4C4B6793"/>
    <w:rsid w:val="51702EF7"/>
    <w:rsid w:val="576B2CF2"/>
    <w:rsid w:val="59B072EA"/>
    <w:rsid w:val="5EB11678"/>
    <w:rsid w:val="615DA8F5"/>
    <w:rsid w:val="63219F2E"/>
    <w:rsid w:val="6BA4C1D4"/>
    <w:rsid w:val="6D137074"/>
    <w:rsid w:val="71C82A65"/>
    <w:rsid w:val="74B7691E"/>
    <w:rsid w:val="7ABCB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E452"/>
  <w15:chartTrackingRefBased/>
  <w15:docId w15:val="{D37125EC-E222-43A7-B9F7-B4386572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4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3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77B1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6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Aleksandr Stupnikov</cp:lastModifiedBy>
  <cp:revision>258</cp:revision>
  <dcterms:created xsi:type="dcterms:W3CDTF">2020-10-12T14:29:00Z</dcterms:created>
  <dcterms:modified xsi:type="dcterms:W3CDTF">2020-10-17T19:05:00Z</dcterms:modified>
</cp:coreProperties>
</file>