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FD68" w14:textId="48891995" w:rsidR="00F14C0B" w:rsidRDefault="4654D900" w:rsidP="348C3CC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Домашняя работа №</w:t>
      </w:r>
      <w:r w:rsidR="00A1127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</w:p>
    <w:p w14:paraId="7E22EC4D" w14:textId="747579F9" w:rsidR="00F14C0B" w:rsidRPr="009F61CF" w:rsidRDefault="4654D900" w:rsidP="348C3CC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знакомство с</w:t>
      </w:r>
      <w:r w:rsidR="009F61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системой набора команд</w:t>
      </w:r>
      <w:r w:rsidR="00A80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2F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RISC</w:t>
      </w:r>
      <w:r w:rsidR="00EE2F0F" w:rsidRPr="00EE2F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EE2F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9F61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F229C" w14:textId="6899B7D3" w:rsidR="00F14C0B" w:rsidRDefault="4654D900" w:rsidP="348C3CC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B852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Инструментарий и требования к работе: </w:t>
      </w:r>
      <w:r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="00DE76B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может быть выполнена на любом из следующих языков: 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++, 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808CC"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2DB852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9DAC4C" w14:textId="3E51D089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выполнения работы:</w:t>
      </w:r>
    </w:p>
    <w:p w14:paraId="15BDE4CF" w14:textId="06613D20" w:rsidR="00F14C0B" w:rsidRDefault="4654D900" w:rsidP="79D2A0CD">
      <w:pPr>
        <w:pStyle w:val="a3"/>
        <w:numPr>
          <w:ilvl w:val="0"/>
          <w:numId w:val="5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Изложить в письменной форме</w:t>
      </w:r>
      <w:r w:rsidR="381F949A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20022D1" w14:textId="2E7471BD" w:rsidR="00F14C0B" w:rsidRDefault="4654D900" w:rsidP="79D2A0CD">
      <w:pPr>
        <w:pStyle w:val="a3"/>
        <w:numPr>
          <w:ilvl w:val="1"/>
          <w:numId w:val="5"/>
        </w:numPr>
        <w:jc w:val="both"/>
        <w:rPr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="002D7113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системы кодирования команд </w:t>
      </w:r>
      <w:r w:rsidR="002D7113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RISC</w:t>
      </w:r>
      <w:r w:rsidR="002D7113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2D7113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0F8ED8" w14:textId="5256A564" w:rsidR="00F14C0B" w:rsidRPr="00EB4418" w:rsidRDefault="004955A4" w:rsidP="00180628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структуру </w:t>
      </w: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elf</w:t>
      </w: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-файла;</w:t>
      </w:r>
    </w:p>
    <w:p w14:paraId="4933581F" w14:textId="3CC9AD86" w:rsidR="00F14C0B" w:rsidRPr="00FA4098" w:rsidRDefault="004955A4" w:rsidP="79D2A0CD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программу, которая</w:t>
      </w:r>
      <w:r w:rsidR="00EB4418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находить и </w:t>
      </w:r>
      <w:r w:rsidR="007A6CEB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дизассемблировать</w:t>
      </w:r>
      <w:r w:rsidR="00FA4098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секцию кода</w:t>
      </w:r>
      <w:r w:rsidR="00EB4418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B78CF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B78CF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="00A14279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4654D900" w:rsidRPr="79D2A0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ED3D81" w14:textId="13611385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отчета</w:t>
      </w:r>
    </w:p>
    <w:p w14:paraId="5F8BD6FB" w14:textId="0A7DCE17" w:rsidR="00F14C0B" w:rsidRDefault="4654D900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Теоретическая часть</w:t>
      </w:r>
      <w:r w:rsidR="00FA1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(пункт</w:t>
      </w:r>
      <w:r w:rsidR="001C7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A1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D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Порядка выполнения)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BDCE08" w14:textId="560BE289" w:rsidR="00F14C0B" w:rsidRPr="00226988" w:rsidRDefault="00824DE7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="002269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написанного кода (пункт </w:t>
      </w:r>
      <w:r w:rsidR="001C7E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из Порядка выполнения</w:t>
      </w:r>
      <w:r w:rsidR="008D7D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экспериментальная часть</w:t>
      </w:r>
      <w:r w:rsidR="002269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ED4851C" w14:textId="357820F9" w:rsidR="00BE6CDB" w:rsidRPr="00BE6CDB" w:rsidRDefault="00226988" w:rsidP="00BE6CDB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 работы написанной программы </w:t>
      </w:r>
      <w:r w:rsidR="002B40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приложенном к заданию файле</w:t>
      </w:r>
      <w:r w:rsidR="00AC59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(также в экспериментальной части, для лучшей видимости выделить подпись жирным)</w:t>
      </w:r>
      <w:r w:rsidR="002B40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B05570" w14:textId="7F7471D0" w:rsidR="00F14C0B" w:rsidRPr="00950AA4" w:rsidRDefault="002B403F" w:rsidP="348C3CC5">
      <w:pPr>
        <w:pStyle w:val="a3"/>
        <w:numPr>
          <w:ilvl w:val="0"/>
          <w:numId w:val="4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кода</w:t>
      </w:r>
      <w:r w:rsidR="00BE6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указанием </w:t>
      </w:r>
      <w:r w:rsidR="00BE64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компилятора/интерпретатора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14F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подробнее Оформление кода в отчёте).</w:t>
      </w:r>
    </w:p>
    <w:p w14:paraId="24483D68" w14:textId="26447F7B" w:rsidR="00F14C0B" w:rsidRPr="00435809" w:rsidRDefault="4654D900" w:rsidP="002F0C8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58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Примечания:</w:t>
      </w:r>
    </w:p>
    <w:p w14:paraId="1B08D458" w14:textId="2FD32540" w:rsidR="00F14C0B" w:rsidRPr="00920B34" w:rsidRDefault="00E14F2E" w:rsidP="348C3CC5">
      <w:pPr>
        <w:pStyle w:val="a3"/>
        <w:numPr>
          <w:ilvl w:val="3"/>
          <w:numId w:val="4"/>
        </w:numPr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Ссылка на файл </w:t>
      </w:r>
      <w:r w:rsidR="00094E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(пункт 3 Содержания отчета)</w:t>
      </w:r>
      <w:r w:rsidR="4654D900"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094E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="00920B34" w:rsidRPr="00920B34">
          <w:rPr>
            <w:rStyle w:val="a4"/>
            <w:rFonts w:ascii="Times New Roman" w:hAnsi="Times New Roman" w:cs="Times New Roman"/>
            <w:sz w:val="28"/>
            <w:szCs w:val="28"/>
          </w:rPr>
          <w:t>https://vk.cc/bH7DIA</w:t>
        </w:r>
      </w:hyperlink>
      <w:r w:rsidR="00723188" w:rsidRPr="00723188">
        <w:rPr>
          <w:rFonts w:ascii="Times New Roman" w:hAnsi="Times New Roman" w:cs="Times New Roman"/>
          <w:sz w:val="28"/>
          <w:szCs w:val="28"/>
        </w:rPr>
        <w:t>;</w:t>
      </w:r>
    </w:p>
    <w:p w14:paraId="46FD1FF4" w14:textId="7F57FE7B" w:rsidR="00642E84" w:rsidRDefault="00642E84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 с отчётом подгружаем в 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саму форму</w:t>
      </w:r>
      <w:r w:rsidR="000E409F" w:rsidRPr="00920B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6" w:history="1">
        <w:r w:rsidR="006B166D" w:rsidRPr="00617EC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https://vk.cc/bH7NdO</w:t>
        </w:r>
      </w:hyperlink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232247" w14:textId="46973C0E" w:rsidR="00197A3A" w:rsidRPr="002F0C8E" w:rsidRDefault="00197A3A" w:rsidP="348C3CC5">
      <w:pPr>
        <w:pStyle w:val="a3"/>
        <w:numPr>
          <w:ilvl w:val="3"/>
          <w:numId w:val="4"/>
        </w:numPr>
        <w:ind w:left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F0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форму также необходимо загрузить результат работы </w:t>
      </w:r>
      <w:r w:rsidR="006B02F2" w:rsidRPr="002F0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программы в виде </w:t>
      </w:r>
      <w:r w:rsidR="00FD156F" w:rsidRPr="002F0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файла решения, в котором будет содержаться </w:t>
      </w:r>
      <w:r w:rsidR="002F0C8E" w:rsidRPr="002F0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вывод программы (</w:t>
      </w:r>
      <w:hyperlink w:anchor="_Дополнительные_сведения_(код)" w:history="1">
        <w:r w:rsidR="002F0C8E" w:rsidRPr="002F0C8E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подробнее</w:t>
        </w:r>
      </w:hyperlink>
      <w:r w:rsidR="002F0C8E" w:rsidRPr="002F0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723188" w:rsidRPr="007231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159E4A28" w14:textId="73214FB2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поле «Ссылка на отчет» требуется ссылка на ответ, а не на диск, где лежит отчет.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Данное поле заполняется, если по каким-либо причинам не удалось приложить файл в форму</w:t>
      </w:r>
      <w:r w:rsidR="003504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Также можно подстраховаться на случай, если файл приложится некорректно</w:t>
      </w:r>
      <w:r w:rsidR="005D30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заполнив это поле.</w:t>
      </w:r>
      <w:r w:rsidR="00437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сли ссылка на отчет приложена неверно</w:t>
      </w:r>
      <w:r w:rsidR="005D30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 форме нет приложенного файла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отчет не принимается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2F60DE" w14:textId="275F288B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поле «Ссылка на </w:t>
      </w:r>
      <w:r w:rsidR="00345B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можно вставлять как ссылку на файл</w:t>
      </w:r>
      <w:r w:rsidR="00ED0A0E" w:rsidRPr="00ED0A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D0A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исходного кода либо архив с исходниками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так и на диск (где именно вы будете хранить файлы не принципиально, главное – открытый доступ по ссылке до обозначенного времени)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репозиторий (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731772" w:rsidRP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731772" w:rsidRP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репозиторий должен быть закрытым и </w:t>
      </w:r>
      <w:proofErr w:type="spellStart"/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расшаренным</w:t>
      </w:r>
      <w:proofErr w:type="spellEnd"/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313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мной (</w:t>
      </w:r>
      <w:proofErr w:type="spellStart"/>
      <w:r w:rsidR="00144A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RonoveRaum</w:t>
      </w:r>
      <w:proofErr w:type="spellEnd"/>
      <w:r w:rsidR="00313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317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028698" w14:textId="71EE9570" w:rsidR="00F14C0B" w:rsidRDefault="4654D900" w:rsidP="348C3CC5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«Шаблон отчета»</w:t>
      </w:r>
      <w:r w:rsidR="000536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7" w:history="1">
        <w:r w:rsidR="00073C6A" w:rsidRPr="003D66C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https://vk.cc/aAWqZm</w:t>
        </w:r>
      </w:hyperlink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71FB1F" w14:textId="7431D078" w:rsidR="00E8634E" w:rsidRPr="00874CFD" w:rsidRDefault="4654D900" w:rsidP="00E8634E">
      <w:pPr>
        <w:pStyle w:val="a3"/>
        <w:numPr>
          <w:ilvl w:val="3"/>
          <w:numId w:val="4"/>
        </w:numPr>
        <w:ind w:left="426"/>
        <w:jc w:val="both"/>
        <w:rPr>
          <w:rFonts w:eastAsiaTheme="minorEastAsia"/>
          <w:color w:val="000000" w:themeColor="text1"/>
          <w:sz w:val="28"/>
          <w:szCs w:val="28"/>
        </w:rPr>
      </w:pPr>
      <w:r w:rsidRPr="348C3C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отчете нужно оставлять комментарии, почему вы выбираете ту или иную схему для построения и прочие комментарии. Поскольку очных защит работ у нас нет, то, по сути, отчеты и есть ваша защита выполненной домашней работы. Поэтому чем больше пояснений и комментариев (уместных конечно же) вы оставляете в работе, тем в ходе проверки будет проще понять ход ваших мыслей, что а) упросит проверку и б) в случае неоднозначных трактовок ТЗ позволит сохранить за вами баллы, если схемы по итогу будут работать</w:t>
      </w:r>
      <w:r w:rsidR="00874CFD" w:rsidRPr="00874C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177ACA" w14:textId="267AACEA" w:rsidR="00874CFD" w:rsidRPr="00435809" w:rsidRDefault="00874CFD" w:rsidP="00A4553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Дополнительные_сведения_(код)"/>
      <w:bookmarkEnd w:id="0"/>
      <w:r w:rsidRPr="00435809">
        <w:rPr>
          <w:rFonts w:ascii="Times New Roman" w:eastAsia="Times New Roman" w:hAnsi="Times New Roman" w:cs="Times New Roman"/>
          <w:b/>
          <w:bCs/>
          <w:color w:val="auto"/>
        </w:rPr>
        <w:t>Дополнительные сведения</w:t>
      </w:r>
      <w:r w:rsidRPr="00435809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(</w:t>
      </w:r>
      <w:r w:rsidRPr="00435809">
        <w:rPr>
          <w:rFonts w:ascii="Times New Roman" w:eastAsia="Times New Roman" w:hAnsi="Times New Roman" w:cs="Times New Roman"/>
          <w:b/>
          <w:bCs/>
          <w:color w:val="auto"/>
        </w:rPr>
        <w:t>код)</w:t>
      </w:r>
    </w:p>
    <w:p w14:paraId="307E989A" w14:textId="77777777" w:rsidR="00244CB7" w:rsidRDefault="00244CB7" w:rsidP="00244CB7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23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Аргументы программе передаются через командную строку:</w:t>
      </w:r>
      <w:r w:rsidRPr="00091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B109D7" w14:textId="77777777" w:rsidR="00244CB7" w:rsidRPr="00723188" w:rsidRDefault="00244CB7" w:rsidP="00244CB7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400CE">
        <w:rPr>
          <w:rFonts w:ascii="Consolas" w:hAnsi="Consolas"/>
          <w:b/>
          <w:bCs/>
          <w:color w:val="000000"/>
          <w:sz w:val="24"/>
          <w:szCs w:val="24"/>
          <w:lang w:val="en-US"/>
        </w:rPr>
        <w:t>hw</w:t>
      </w:r>
      <w:proofErr w:type="spellEnd"/>
      <w:r w:rsidRPr="00E400CE">
        <w:rPr>
          <w:rFonts w:ascii="Consolas" w:hAnsi="Consolas"/>
          <w:b/>
          <w:bCs/>
          <w:color w:val="000000"/>
          <w:sz w:val="24"/>
          <w:szCs w:val="24"/>
        </w:rPr>
        <w:t>4.exe &lt;</w:t>
      </w:r>
      <w:proofErr w:type="spellStart"/>
      <w:r w:rsidRPr="00E400CE">
        <w:rPr>
          <w:rFonts w:ascii="Consolas" w:hAnsi="Consolas"/>
          <w:b/>
          <w:bCs/>
          <w:color w:val="000000"/>
          <w:sz w:val="24"/>
          <w:szCs w:val="24"/>
        </w:rPr>
        <w:t>имя_входного</w:t>
      </w:r>
      <w:proofErr w:type="spellEnd"/>
      <w:r w:rsidRPr="00E400CE">
        <w:rPr>
          <w:rFonts w:ascii="Consolas" w:hAnsi="Consolas"/>
          <w:b/>
          <w:bCs/>
          <w:color w:val="000000"/>
          <w:sz w:val="24"/>
          <w:szCs w:val="24"/>
        </w:rPr>
        <w:t>_</w:t>
      </w:r>
      <w:r w:rsidRPr="00E400CE">
        <w:rPr>
          <w:rFonts w:ascii="Consolas" w:hAnsi="Consolas"/>
          <w:b/>
          <w:bCs/>
          <w:color w:val="000000"/>
          <w:sz w:val="24"/>
          <w:szCs w:val="24"/>
          <w:lang w:val="en-US"/>
        </w:rPr>
        <w:t>elf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_файла&gt;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Pr="00197A3A">
        <w:rPr>
          <w:rFonts w:ascii="Consolas" w:hAnsi="Consolas"/>
          <w:b/>
          <w:bCs/>
          <w:color w:val="000000"/>
          <w:sz w:val="24"/>
          <w:szCs w:val="24"/>
        </w:rPr>
        <w:t>[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&lt;</w:t>
      </w:r>
      <w:proofErr w:type="spellStart"/>
      <w:r w:rsidRPr="00E400CE">
        <w:rPr>
          <w:rFonts w:ascii="Consolas" w:hAnsi="Consolas"/>
          <w:b/>
          <w:bCs/>
          <w:color w:val="000000"/>
          <w:sz w:val="24"/>
          <w:szCs w:val="24"/>
        </w:rPr>
        <w:t>имя_в</w:t>
      </w:r>
      <w:r>
        <w:rPr>
          <w:rFonts w:ascii="Consolas" w:hAnsi="Consolas"/>
          <w:b/>
          <w:bCs/>
          <w:color w:val="000000"/>
          <w:sz w:val="24"/>
          <w:szCs w:val="24"/>
        </w:rPr>
        <w:t>ы</w:t>
      </w:r>
      <w:r w:rsidRPr="00E400CE">
        <w:rPr>
          <w:rFonts w:ascii="Consolas" w:hAnsi="Consolas"/>
          <w:b/>
          <w:bCs/>
          <w:color w:val="000000"/>
          <w:sz w:val="24"/>
          <w:szCs w:val="24"/>
        </w:rPr>
        <w:t>ходного_файла</w:t>
      </w:r>
      <w:proofErr w:type="spellEnd"/>
      <w:r w:rsidRPr="00E400CE">
        <w:rPr>
          <w:rFonts w:ascii="Consolas" w:hAnsi="Consolas"/>
          <w:b/>
          <w:bCs/>
          <w:color w:val="000000"/>
          <w:sz w:val="24"/>
          <w:szCs w:val="24"/>
        </w:rPr>
        <w:t>&gt;</w:t>
      </w:r>
      <w:r w:rsidRPr="00197A3A">
        <w:rPr>
          <w:rFonts w:ascii="Consolas" w:hAnsi="Consolas"/>
          <w:b/>
          <w:bCs/>
          <w:color w:val="000000"/>
          <w:sz w:val="24"/>
          <w:szCs w:val="24"/>
        </w:rPr>
        <w:t>]</w:t>
      </w:r>
      <w:r>
        <w:rPr>
          <w:rFonts w:ascii="Consolas" w:hAnsi="Consolas"/>
          <w:b/>
          <w:bCs/>
          <w:color w:val="000000"/>
          <w:sz w:val="24"/>
          <w:szCs w:val="24"/>
        </w:rPr>
        <w:br/>
      </w:r>
      <w:r w:rsidRPr="006B02F2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указано последнее, то результат работы </w:t>
      </w:r>
      <w:proofErr w:type="spellStart"/>
      <w:r w:rsidRPr="006B02F2">
        <w:rPr>
          <w:rFonts w:ascii="Times New Roman" w:hAnsi="Times New Roman" w:cs="Times New Roman"/>
          <w:color w:val="000000"/>
          <w:sz w:val="28"/>
          <w:szCs w:val="28"/>
        </w:rPr>
        <w:t>логируется</w:t>
      </w:r>
      <w:proofErr w:type="spellEnd"/>
      <w:r w:rsidRPr="006B02F2">
        <w:rPr>
          <w:rFonts w:ascii="Times New Roman" w:hAnsi="Times New Roman" w:cs="Times New Roman"/>
          <w:color w:val="000000"/>
          <w:sz w:val="28"/>
          <w:szCs w:val="28"/>
        </w:rPr>
        <w:t xml:space="preserve"> в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</w:t>
      </w:r>
      <w:proofErr w:type="gramStart"/>
      <w:r w:rsidRPr="006B02F2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23188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A793FAD" w14:textId="7C24B461" w:rsidR="00A4553E" w:rsidRDefault="00E8634E" w:rsidP="00A4553E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орректно выделяется и освобождается память, закрываются файлы, есть обработка ошибок: не удалось открыть файл, формат файла не поддерживается.</w:t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E863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программе передано значение, которое не поддерживается – следует сообщить об ошибке</w:t>
      </w:r>
      <w:r w:rsidR="00723188" w:rsidRPr="007231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6586F4" w14:textId="4833E0F2" w:rsidR="0009125F" w:rsidRPr="0009125F" w:rsidRDefault="00D90E8A" w:rsidP="0009125F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программе можно вызывать только стандартные библиотеки (</w:t>
      </w:r>
      <w:r w:rsidR="00E40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bits</w:t>
      </w:r>
      <w:proofErr w:type="spellEnd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stdc</w:t>
      </w:r>
      <w:proofErr w:type="spellEnd"/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++.h&gt;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A455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таковой не является</w:t>
      </w:r>
      <w:r w:rsidR="00E400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ее использование влечет за собой потерю баллов</w:t>
      </w:r>
      <w:r w:rsidRPr="00A4553E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723188" w:rsidRPr="00723188">
        <w:rPr>
          <w:rFonts w:ascii="Arial" w:hAnsi="Arial" w:cs="Arial"/>
          <w:color w:val="4D5156"/>
          <w:sz w:val="21"/>
          <w:szCs w:val="21"/>
          <w:shd w:val="clear" w:color="auto" w:fill="FFFFFF"/>
        </w:rPr>
        <w:t>;</w:t>
      </w:r>
    </w:p>
    <w:p w14:paraId="0C3ADE34" w14:textId="2F86CC53" w:rsidR="00F14C0B" w:rsidRPr="00ED09CC" w:rsidRDefault="0009125F" w:rsidP="00817A39">
      <w:pPr>
        <w:pStyle w:val="a3"/>
        <w:numPr>
          <w:ilvl w:val="0"/>
          <w:numId w:val="7"/>
        </w:numPr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1C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программа использует </w:t>
      </w:r>
      <w:r w:rsidR="001C1C54" w:rsidRPr="001C1C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библиотеки, которые явно не указаны в файле с исходным кодом (например, &lt;</w:t>
      </w:r>
      <w:r w:rsidR="001C1C54" w:rsidRPr="001C1C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algo</w:t>
      </w:r>
      <w:r w:rsidR="0012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rit</w:t>
      </w:r>
      <w:r w:rsidR="001C1C54" w:rsidRPr="001C1C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hm</w:t>
      </w:r>
      <w:r w:rsidR="001C1C54" w:rsidRPr="001C1C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&gt;), то за это </w:t>
      </w:r>
      <w:r w:rsidR="00817A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будут снижаться баллы.</w:t>
      </w:r>
    </w:p>
    <w:p w14:paraId="570D4EEB" w14:textId="1AB5ECCB" w:rsidR="00F14C0B" w:rsidRPr="00435809" w:rsidRDefault="00FD064E" w:rsidP="348C3CC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435809">
        <w:rPr>
          <w:rFonts w:ascii="Times New Roman" w:eastAsia="Times New Roman" w:hAnsi="Times New Roman" w:cs="Times New Roman"/>
          <w:b/>
          <w:bCs/>
          <w:color w:val="auto"/>
        </w:rPr>
        <w:t>Дополнительные сведения</w:t>
      </w:r>
      <w:r w:rsidR="00874CFD" w:rsidRPr="00435809">
        <w:rPr>
          <w:rFonts w:ascii="Times New Roman" w:eastAsia="Times New Roman" w:hAnsi="Times New Roman" w:cs="Times New Roman"/>
          <w:b/>
          <w:bCs/>
          <w:color w:val="auto"/>
        </w:rPr>
        <w:t xml:space="preserve"> (дизассемблер)</w:t>
      </w:r>
    </w:p>
    <w:p w14:paraId="4C3BD217" w14:textId="2739F72F" w:rsidR="05073AE0" w:rsidRPr="00435809" w:rsidRDefault="05073AE0" w:rsidP="79D2A0CD">
      <w:pPr>
        <w:jc w:val="both"/>
        <w:rPr>
          <w:rFonts w:ascii="Times New Roman" w:hAnsi="Times New Roman" w:cs="Times New Roman"/>
          <w:sz w:val="28"/>
          <w:szCs w:val="28"/>
        </w:rPr>
      </w:pPr>
      <w:r w:rsidRPr="00FE7ED2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435809">
        <w:rPr>
          <w:rFonts w:ascii="Times New Roman" w:hAnsi="Times New Roman" w:cs="Times New Roman"/>
          <w:sz w:val="28"/>
          <w:szCs w:val="28"/>
        </w:rPr>
        <w:t xml:space="preserve">: 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43580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4358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r w:rsidR="00FD7855" w:rsidRPr="00435809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B4182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CA2692" w:rsidRPr="0043580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A2692">
        <w:rPr>
          <w:rFonts w:ascii="Times New Roman" w:hAnsi="Times New Roman" w:cs="Times New Roman"/>
          <w:b/>
          <w:bCs/>
          <w:sz w:val="28"/>
          <w:szCs w:val="28"/>
          <w:lang w:val="en-US"/>
        </w:rPr>
        <w:t>RV</w:t>
      </w:r>
      <w:r w:rsidR="00CA2692" w:rsidRPr="00435809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B4182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435809">
        <w:rPr>
          <w:rFonts w:ascii="Times New Roman" w:hAnsi="Times New Roman" w:cs="Times New Roman"/>
          <w:sz w:val="28"/>
          <w:szCs w:val="28"/>
        </w:rPr>
        <w:t>.</w:t>
      </w:r>
    </w:p>
    <w:p w14:paraId="11FD4392" w14:textId="59E61C80" w:rsidR="008F1A93" w:rsidRPr="0010114A" w:rsidRDefault="004D148D" w:rsidP="00A9701F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 xml:space="preserve">Для каждой строки кода </w:t>
      </w:r>
      <w:r w:rsidR="00F023F9" w:rsidRPr="0010114A">
        <w:rPr>
          <w:rFonts w:ascii="Times New Roman" w:hAnsi="Times New Roman" w:cs="Times New Roman"/>
          <w:sz w:val="28"/>
          <w:szCs w:val="28"/>
        </w:rPr>
        <w:t xml:space="preserve">указывается её адрес в </w:t>
      </w:r>
      <w:r w:rsidR="00F023F9" w:rsidRPr="0010114A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F023F9" w:rsidRPr="0010114A">
        <w:rPr>
          <w:rFonts w:ascii="Times New Roman" w:hAnsi="Times New Roman" w:cs="Times New Roman"/>
          <w:sz w:val="28"/>
          <w:szCs w:val="28"/>
        </w:rPr>
        <w:t xml:space="preserve"> формате (16 СС). </w:t>
      </w:r>
    </w:p>
    <w:p w14:paraId="4EFE9E50" w14:textId="194F4214" w:rsidR="002A729B" w:rsidRPr="003B5C3A" w:rsidRDefault="003B5C3A" w:rsidP="00A970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меток можно найти в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3B5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B5C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5C3A">
        <w:rPr>
          <w:rFonts w:ascii="Times New Roman" w:hAnsi="Times New Roman" w:cs="Times New Roman"/>
          <w:sz w:val="28"/>
          <w:szCs w:val="28"/>
        </w:rPr>
        <w:t>(.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symtable</w:t>
      </w:r>
      <w:proofErr w:type="spellEnd"/>
      <w:proofErr w:type="gramEnd"/>
      <w:r w:rsidRPr="003B5C3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же </w:t>
      </w:r>
      <w:r w:rsidR="00170094">
        <w:rPr>
          <w:rFonts w:ascii="Times New Roman" w:hAnsi="Times New Roman" w:cs="Times New Roman"/>
          <w:sz w:val="28"/>
          <w:szCs w:val="28"/>
        </w:rPr>
        <w:t>название метки там не найдено, то используется следующее обозначение</w:t>
      </w:r>
      <w:r w:rsidR="002A729B" w:rsidRPr="0010114A">
        <w:rPr>
          <w:rFonts w:ascii="Times New Roman" w:hAnsi="Times New Roman" w:cs="Times New Roman"/>
          <w:sz w:val="28"/>
          <w:szCs w:val="28"/>
        </w:rPr>
        <w:t xml:space="preserve">: </w:t>
      </w:r>
      <w:r w:rsidR="00146521" w:rsidRPr="00146521">
        <w:rPr>
          <w:rFonts w:ascii="Times New Roman" w:hAnsi="Times New Roman" w:cs="Times New Roman"/>
          <w:sz w:val="28"/>
          <w:szCs w:val="28"/>
        </w:rPr>
        <w:t>LOC_%0</w:t>
      </w:r>
      <w:r w:rsidR="00D64BA2">
        <w:rPr>
          <w:rFonts w:ascii="Times New Roman" w:hAnsi="Times New Roman" w:cs="Times New Roman"/>
          <w:sz w:val="28"/>
          <w:szCs w:val="28"/>
        </w:rPr>
        <w:t>8</w:t>
      </w:r>
      <w:r w:rsidR="00146521" w:rsidRPr="00146521">
        <w:rPr>
          <w:rFonts w:ascii="Times New Roman" w:hAnsi="Times New Roman" w:cs="Times New Roman"/>
          <w:sz w:val="28"/>
          <w:szCs w:val="28"/>
        </w:rPr>
        <w:t>x</w:t>
      </w:r>
      <w:r w:rsidR="009C396F" w:rsidRPr="0010114A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9C396F" w:rsidRPr="0010114A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9C396F" w:rsidRPr="0010114A">
        <w:rPr>
          <w:rFonts w:ascii="Times New Roman" w:hAnsi="Times New Roman" w:cs="Times New Roman"/>
          <w:sz w:val="28"/>
          <w:szCs w:val="28"/>
        </w:rPr>
        <w:t>_00</w:t>
      </w:r>
      <w:r w:rsidR="00D64BA2">
        <w:rPr>
          <w:rFonts w:ascii="Times New Roman" w:hAnsi="Times New Roman" w:cs="Times New Roman"/>
          <w:sz w:val="28"/>
          <w:szCs w:val="28"/>
        </w:rPr>
        <w:t>00</w:t>
      </w:r>
      <w:r w:rsidR="009C396F" w:rsidRPr="0010114A">
        <w:rPr>
          <w:rFonts w:ascii="Times New Roman" w:hAnsi="Times New Roman" w:cs="Times New Roman"/>
          <w:sz w:val="28"/>
          <w:szCs w:val="28"/>
        </w:rPr>
        <w:t xml:space="preserve">0000, </w:t>
      </w:r>
      <w:r w:rsidR="009C396F" w:rsidRPr="0010114A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9C396F" w:rsidRPr="0010114A">
        <w:rPr>
          <w:rFonts w:ascii="Times New Roman" w:hAnsi="Times New Roman" w:cs="Times New Roman"/>
          <w:sz w:val="28"/>
          <w:szCs w:val="28"/>
        </w:rPr>
        <w:t>_0000</w:t>
      </w:r>
      <w:r w:rsidR="00D64BA2">
        <w:rPr>
          <w:rFonts w:ascii="Times New Roman" w:hAnsi="Times New Roman" w:cs="Times New Roman"/>
          <w:sz w:val="28"/>
          <w:szCs w:val="28"/>
        </w:rPr>
        <w:t>00</w:t>
      </w:r>
      <w:r w:rsidR="009C396F" w:rsidRPr="0010114A">
        <w:rPr>
          <w:rFonts w:ascii="Times New Roman" w:hAnsi="Times New Roman" w:cs="Times New Roman"/>
          <w:sz w:val="28"/>
          <w:szCs w:val="28"/>
        </w:rPr>
        <w:t>34</w:t>
      </w:r>
      <w:r w:rsidR="00170094">
        <w:rPr>
          <w:rFonts w:ascii="Times New Roman" w:hAnsi="Times New Roman" w:cs="Times New Roman"/>
          <w:sz w:val="28"/>
          <w:szCs w:val="28"/>
        </w:rPr>
        <w:t>.</w:t>
      </w:r>
    </w:p>
    <w:p w14:paraId="47926B54" w14:textId="09C9E2D7" w:rsidR="009C396F" w:rsidRPr="0010114A" w:rsidRDefault="00035395" w:rsidP="00A9701F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>Для каждой метки перед названием указывается адрес (</w:t>
      </w:r>
      <w:r w:rsidR="004D148D" w:rsidRPr="0010114A">
        <w:rPr>
          <w:rFonts w:ascii="Times New Roman" w:hAnsi="Times New Roman" w:cs="Times New Roman"/>
          <w:sz w:val="28"/>
          <w:szCs w:val="28"/>
        </w:rPr>
        <w:t>пример ниже).</w:t>
      </w:r>
    </w:p>
    <w:p w14:paraId="608B2FCC" w14:textId="539289AC" w:rsidR="004675B4" w:rsidRPr="000C4490" w:rsidRDefault="008F1A93" w:rsidP="00A9701F">
      <w:pPr>
        <w:jc w:val="both"/>
        <w:rPr>
          <w:rFonts w:ascii="Times New Roman" w:hAnsi="Times New Roman" w:cs="Times New Roman"/>
          <w:sz w:val="28"/>
          <w:szCs w:val="28"/>
        </w:rPr>
      </w:pPr>
      <w:r w:rsidRPr="0010114A">
        <w:rPr>
          <w:rFonts w:ascii="Times New Roman" w:hAnsi="Times New Roman" w:cs="Times New Roman"/>
          <w:sz w:val="28"/>
          <w:szCs w:val="28"/>
        </w:rPr>
        <w:t xml:space="preserve">Комментарии </w:t>
      </w:r>
      <w:r w:rsidR="004675B4" w:rsidRPr="0010114A">
        <w:rPr>
          <w:rFonts w:ascii="Times New Roman" w:hAnsi="Times New Roman" w:cs="Times New Roman"/>
          <w:sz w:val="28"/>
          <w:szCs w:val="28"/>
        </w:rPr>
        <w:t>идут в конце строки через ‘#’.</w:t>
      </w:r>
    </w:p>
    <w:p w14:paraId="7DDE405E" w14:textId="41C1DBC5" w:rsidR="004D148D" w:rsidRPr="0056596A" w:rsidRDefault="0010114A" w:rsidP="00A9701F">
      <w:pPr>
        <w:jc w:val="both"/>
        <w:rPr>
          <w:rFonts w:ascii="Times New Roman" w:hAnsi="Times New Roman" w:cs="Times New Roman"/>
          <w:sz w:val="28"/>
          <w:szCs w:val="28"/>
        </w:rPr>
      </w:pPr>
      <w:r w:rsidRPr="004970DB">
        <w:rPr>
          <w:rStyle w:val="10"/>
          <w:rFonts w:ascii="Times New Roman" w:hAnsi="Times New Roman" w:cs="Times New Roman"/>
          <w:color w:val="auto"/>
          <w:sz w:val="28"/>
          <w:szCs w:val="28"/>
        </w:rPr>
        <w:t>Пример дизассемблера</w:t>
      </w:r>
      <w:r w:rsidR="00A9701F" w:rsidRPr="004970DB">
        <w:rPr>
          <w:rFonts w:ascii="Times New Roman" w:hAnsi="Times New Roman" w:cs="Times New Roman"/>
          <w:sz w:val="28"/>
          <w:szCs w:val="28"/>
        </w:rPr>
        <w:t xml:space="preserve"> </w:t>
      </w:r>
      <w:r w:rsidR="00A9701F" w:rsidRPr="0056596A">
        <w:rPr>
          <w:rFonts w:ascii="Times New Roman" w:hAnsi="Times New Roman" w:cs="Times New Roman"/>
          <w:sz w:val="28"/>
          <w:szCs w:val="28"/>
        </w:rPr>
        <w:t>(</w:t>
      </w:r>
      <w:r w:rsidR="00A9701F" w:rsidRPr="0056596A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A9701F" w:rsidRPr="0056596A">
        <w:rPr>
          <w:rFonts w:ascii="Times New Roman" w:hAnsi="Times New Roman" w:cs="Times New Roman"/>
          <w:sz w:val="28"/>
          <w:szCs w:val="28"/>
        </w:rPr>
        <w:t xml:space="preserve"> </w:t>
      </w:r>
      <w:r w:rsidR="00A9701F" w:rsidRPr="0056596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9701F" w:rsidRPr="0056596A">
        <w:rPr>
          <w:rFonts w:ascii="Times New Roman" w:hAnsi="Times New Roman" w:cs="Times New Roman"/>
          <w:sz w:val="28"/>
          <w:szCs w:val="28"/>
        </w:rPr>
        <w:t xml:space="preserve"> для этого кода приведено ниже)</w:t>
      </w:r>
      <w:r w:rsidRPr="0056596A">
        <w:rPr>
          <w:rFonts w:ascii="Times New Roman" w:hAnsi="Times New Roman" w:cs="Times New Roman"/>
          <w:sz w:val="28"/>
          <w:szCs w:val="28"/>
        </w:rPr>
        <w:t>:</w:t>
      </w:r>
    </w:p>
    <w:p w14:paraId="0C835625" w14:textId="3BD7D6E9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>00010078: &lt;_start&gt;</w:t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Pr="008C2EA7">
        <w:rPr>
          <w:rFonts w:ascii="Consolas" w:hAnsi="Consolas"/>
          <w:lang w:val="en-US"/>
        </w:rPr>
        <w:t xml:space="preserve"> </w:t>
      </w:r>
      <w:r w:rsidRPr="008C2EA7">
        <w:rPr>
          <w:rFonts w:ascii="Consolas" w:hAnsi="Consolas"/>
          <w:lang w:val="en-US"/>
        </w:rPr>
        <w:tab/>
        <w:t>a0, zero, 0</w:t>
      </w:r>
    </w:p>
    <w:p w14:paraId="258C6E75" w14:textId="625C8674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0001007a: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8C2EA7">
        <w:rPr>
          <w:rFonts w:ascii="Consolas" w:hAnsi="Consolas"/>
          <w:lang w:val="en-US"/>
        </w:rPr>
        <w:t>lui</w:t>
      </w:r>
      <w:proofErr w:type="spellEnd"/>
      <w:r w:rsidRPr="008C2EA7">
        <w:rPr>
          <w:rFonts w:ascii="Consolas" w:hAnsi="Consolas"/>
          <w:lang w:val="en-US"/>
        </w:rPr>
        <w:t xml:space="preserve">  </w:t>
      </w:r>
      <w:r w:rsidRPr="008C2EA7">
        <w:rPr>
          <w:rFonts w:ascii="Consolas" w:hAnsi="Consolas"/>
          <w:lang w:val="en-US"/>
        </w:rPr>
        <w:tab/>
      </w:r>
      <w:proofErr w:type="gramEnd"/>
      <w:r w:rsidRPr="008C2EA7">
        <w:rPr>
          <w:rFonts w:ascii="Consolas" w:hAnsi="Consolas"/>
          <w:lang w:val="en-US"/>
        </w:rPr>
        <w:t>a1, 65536</w:t>
      </w:r>
    </w:p>
    <w:p w14:paraId="17764E01" w14:textId="5B0F746F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0001007c: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 xml:space="preserve">a1, a1, 158 </w:t>
      </w:r>
      <w:r w:rsidRPr="008C2EA7">
        <w:rPr>
          <w:rFonts w:ascii="Consolas" w:hAnsi="Consolas"/>
          <w:lang w:val="en-US"/>
        </w:rPr>
        <w:tab/>
        <w:t># 0x0001009e &lt;msg&gt;</w:t>
      </w:r>
    </w:p>
    <w:p w14:paraId="309B4B7D" w14:textId="4CC5B116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00010080: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a2, zero, 12</w:t>
      </w:r>
    </w:p>
    <w:p w14:paraId="50ABCD0E" w14:textId="22BA4108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00010082: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a3, zero, 0</w:t>
      </w:r>
    </w:p>
    <w:p w14:paraId="69E67956" w14:textId="46DBFD60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00010084: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a7, zero, 64</w:t>
      </w:r>
    </w:p>
    <w:p w14:paraId="49C9BD9F" w14:textId="064A8BB8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00010088: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ecall</w:t>
      </w:r>
      <w:proofErr w:type="spellEnd"/>
      <w:r w:rsidRPr="008C2EA7">
        <w:rPr>
          <w:rFonts w:ascii="Consolas" w:hAnsi="Consolas"/>
          <w:lang w:val="en-US"/>
        </w:rPr>
        <w:t xml:space="preserve">          </w:t>
      </w:r>
    </w:p>
    <w:p w14:paraId="5B7C4D62" w14:textId="4C6C86B0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0001008c: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a0, zero, 0</w:t>
      </w:r>
    </w:p>
    <w:p w14:paraId="4AB19386" w14:textId="681CF6BC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0001008e: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a1, zero, 0</w:t>
      </w:r>
    </w:p>
    <w:p w14:paraId="19755D3D" w14:textId="3AFBDB98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00010090: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a2, zero, 0</w:t>
      </w:r>
    </w:p>
    <w:p w14:paraId="4686B3AB" w14:textId="6482D612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lastRenderedPageBreak/>
        <w:t xml:space="preserve">00010092: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a3, zero, 0</w:t>
      </w:r>
    </w:p>
    <w:p w14:paraId="38A77E0A" w14:textId="6D80230B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00010094: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addi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>a7, zero, 93</w:t>
      </w:r>
    </w:p>
    <w:p w14:paraId="0C9B1416" w14:textId="7A20867D" w:rsidR="008C2EA7" w:rsidRP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00010098: </w:t>
      </w:r>
      <w:r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ab/>
      </w:r>
      <w:r w:rsidR="00C1149B">
        <w:rPr>
          <w:rFonts w:ascii="Consolas" w:hAnsi="Consolas"/>
          <w:lang w:val="en-US"/>
        </w:rPr>
        <w:t xml:space="preserve"> </w:t>
      </w:r>
      <w:proofErr w:type="spellStart"/>
      <w:r w:rsidRPr="008C2EA7">
        <w:rPr>
          <w:rFonts w:ascii="Consolas" w:hAnsi="Consolas"/>
          <w:lang w:val="en-US"/>
        </w:rPr>
        <w:t>ecall</w:t>
      </w:r>
      <w:proofErr w:type="spellEnd"/>
      <w:r w:rsidRPr="008C2EA7">
        <w:rPr>
          <w:rFonts w:ascii="Consolas" w:hAnsi="Consolas"/>
          <w:lang w:val="en-US"/>
        </w:rPr>
        <w:t xml:space="preserve">          </w:t>
      </w:r>
    </w:p>
    <w:p w14:paraId="15C464FF" w14:textId="49A3201F" w:rsidR="008C2EA7" w:rsidRDefault="008C2EA7" w:rsidP="008C2EA7">
      <w:pPr>
        <w:spacing w:line="240" w:lineRule="auto"/>
        <w:rPr>
          <w:rFonts w:ascii="Consolas" w:hAnsi="Consolas"/>
          <w:lang w:val="en-US"/>
        </w:rPr>
      </w:pPr>
      <w:r w:rsidRPr="008C2EA7">
        <w:rPr>
          <w:rFonts w:ascii="Consolas" w:hAnsi="Consolas"/>
          <w:lang w:val="en-US"/>
        </w:rPr>
        <w:t xml:space="preserve">0001009c: &lt;loop&gt; </w:t>
      </w:r>
      <w:proofErr w:type="spellStart"/>
      <w:r w:rsidRPr="008C2EA7">
        <w:rPr>
          <w:rFonts w:ascii="Consolas" w:hAnsi="Consolas"/>
          <w:lang w:val="en-US"/>
        </w:rPr>
        <w:t>jal</w:t>
      </w:r>
      <w:proofErr w:type="spellEnd"/>
      <w:r w:rsidR="003D260E" w:rsidRPr="008C2EA7">
        <w:rPr>
          <w:rFonts w:ascii="Consolas" w:hAnsi="Consolas"/>
          <w:lang w:val="en-US"/>
        </w:rPr>
        <w:t xml:space="preserve"> </w:t>
      </w:r>
      <w:r w:rsidR="003D260E" w:rsidRPr="008C2EA7">
        <w:rPr>
          <w:rFonts w:ascii="Consolas" w:hAnsi="Consolas"/>
          <w:lang w:val="en-US"/>
        </w:rPr>
        <w:tab/>
      </w:r>
      <w:r w:rsidRPr="008C2EA7">
        <w:rPr>
          <w:rFonts w:ascii="Consolas" w:hAnsi="Consolas"/>
          <w:lang w:val="en-US"/>
        </w:rPr>
        <w:t xml:space="preserve">zero, pc + 0 </w:t>
      </w:r>
      <w:r w:rsidRPr="008C2EA7">
        <w:rPr>
          <w:rFonts w:ascii="Consolas" w:hAnsi="Consolas"/>
          <w:lang w:val="en-US"/>
        </w:rPr>
        <w:tab/>
        <w:t># 0x0001009c &lt;loop&gt;</w:t>
      </w:r>
    </w:p>
    <w:p w14:paraId="3B589B75" w14:textId="77777777" w:rsidR="008C2EA7" w:rsidRDefault="008C2EA7" w:rsidP="0041283C">
      <w:pPr>
        <w:spacing w:line="240" w:lineRule="auto"/>
        <w:rPr>
          <w:rFonts w:ascii="Consolas" w:hAnsi="Consolas"/>
          <w:lang w:val="en-US"/>
        </w:rPr>
      </w:pPr>
    </w:p>
    <w:p w14:paraId="2C63269B" w14:textId="2A633798" w:rsidR="00A9701F" w:rsidRPr="0056596A" w:rsidRDefault="0056596A" w:rsidP="0041283C">
      <w:pPr>
        <w:spacing w:line="240" w:lineRule="auto"/>
        <w:rPr>
          <w:rFonts w:ascii="Consolas" w:hAnsi="Consolas"/>
          <w:b/>
          <w:bCs/>
          <w:lang w:val="en-US"/>
        </w:rPr>
      </w:pPr>
      <w:r w:rsidRPr="0056596A">
        <w:rPr>
          <w:rFonts w:ascii="Consolas" w:hAnsi="Consolas"/>
          <w:b/>
          <w:bCs/>
          <w:lang w:val="en-US"/>
        </w:rPr>
        <w:t xml:space="preserve">Symbol Table </w:t>
      </w:r>
      <w:proofErr w:type="gramStart"/>
      <w:r w:rsidRPr="0056596A">
        <w:rPr>
          <w:rFonts w:ascii="Consolas" w:hAnsi="Consolas"/>
          <w:b/>
          <w:bCs/>
          <w:lang w:val="en-US"/>
        </w:rPr>
        <w:t>(.</w:t>
      </w:r>
      <w:proofErr w:type="spellStart"/>
      <w:r w:rsidRPr="0056596A">
        <w:rPr>
          <w:rFonts w:ascii="Consolas" w:hAnsi="Consolas"/>
          <w:b/>
          <w:bCs/>
          <w:lang w:val="en-US"/>
        </w:rPr>
        <w:t>symtab</w:t>
      </w:r>
      <w:proofErr w:type="spellEnd"/>
      <w:proofErr w:type="gramEnd"/>
      <w:r w:rsidRPr="0056596A">
        <w:rPr>
          <w:rFonts w:ascii="Consolas" w:hAnsi="Consolas"/>
          <w:b/>
          <w:bCs/>
          <w:lang w:val="en-US"/>
        </w:rPr>
        <w:t>)</w:t>
      </w:r>
    </w:p>
    <w:p w14:paraId="22D4B6E1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Symbol Value             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Size  Type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 Bind     Vis       Index Name                                                     </w:t>
      </w:r>
    </w:p>
    <w:p w14:paraId="5578A05E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0] 0x0                    0 NOTYPE   LOCAL    DEFAULT   UNDEF </w:t>
      </w:r>
    </w:p>
    <w:p w14:paraId="0FAD0CB2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1] 0x100b0                0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SECTION  LOCAL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DEFAULT       1 </w:t>
      </w:r>
    </w:p>
    <w:p w14:paraId="7CCCB445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2] 0x10158                0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SECTION  LOCAL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DEFAULT       2 </w:t>
      </w:r>
    </w:p>
    <w:p w14:paraId="542CB054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3] 0x11168                0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SECTION  LOCAL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DEFAULT       3 </w:t>
      </w:r>
    </w:p>
    <w:p w14:paraId="51756AB2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4] 0x0                    0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SECTION  LOCAL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DEFAULT       4 </w:t>
      </w:r>
    </w:p>
    <w:p w14:paraId="208B02E3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5] 0x0                    0 </w:t>
      </w:r>
      <w:proofErr w:type="gramStart"/>
      <w:r w:rsidRPr="00A9701F">
        <w:rPr>
          <w:rFonts w:ascii="Consolas" w:hAnsi="Consolas"/>
          <w:sz w:val="20"/>
          <w:szCs w:val="20"/>
          <w:lang w:val="en-US"/>
        </w:rPr>
        <w:t>SECTION  LOCAL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 xml:space="preserve">    DEFAULT       5 </w:t>
      </w:r>
    </w:p>
    <w:p w14:paraId="0FFA783D" w14:textId="4A412F56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 xml:space="preserve">[   6] 0x0                    0 FILE     LOCAL    DEFAULT     ABS </w:t>
      </w:r>
      <w:proofErr w:type="spellStart"/>
      <w:r w:rsidRPr="00A9701F">
        <w:rPr>
          <w:rFonts w:ascii="Consolas" w:hAnsi="Consolas"/>
          <w:sz w:val="20"/>
          <w:szCs w:val="20"/>
          <w:lang w:val="en-US"/>
        </w:rPr>
        <w:t>test.c</w:t>
      </w:r>
      <w:proofErr w:type="spellEnd"/>
    </w:p>
    <w:p w14:paraId="16E3715D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7] 0x11168                4 OBJECT   LOCAL    DEFAULT       3 counter.0</w:t>
      </w:r>
    </w:p>
    <w:p w14:paraId="2E80AEEA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8] 0x11967                0 NOTYPE   GLOBAL   DEFAULT     ABS __</w:t>
      </w:r>
      <w:proofErr w:type="spellStart"/>
      <w:r w:rsidRPr="00A9701F">
        <w:rPr>
          <w:rFonts w:ascii="Consolas" w:hAnsi="Consolas"/>
          <w:sz w:val="20"/>
          <w:szCs w:val="20"/>
          <w:lang w:val="en-US"/>
        </w:rPr>
        <w:t>global_pointer</w:t>
      </w:r>
      <w:proofErr w:type="spellEnd"/>
      <w:r w:rsidRPr="00A9701F">
        <w:rPr>
          <w:rFonts w:ascii="Consolas" w:hAnsi="Consolas"/>
          <w:sz w:val="20"/>
          <w:szCs w:val="20"/>
          <w:lang w:val="en-US"/>
        </w:rPr>
        <w:t>$</w:t>
      </w:r>
    </w:p>
    <w:p w14:paraId="19C30E58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9701F">
        <w:rPr>
          <w:rFonts w:ascii="Consolas" w:hAnsi="Consolas"/>
          <w:sz w:val="20"/>
          <w:szCs w:val="20"/>
          <w:lang w:val="en-US"/>
        </w:rPr>
        <w:t>[   9] 0x11167                0 NOTYPE   GLOBAL   DEFAULT       2 __SDATA_BEGIN__</w:t>
      </w:r>
    </w:p>
    <w:p w14:paraId="6B09F672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10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0x100b0               40 FUNC     GLOBAL   DEFAULT       1 _puts</w:t>
      </w:r>
    </w:p>
    <w:p w14:paraId="78406141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11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0x10126               50 FUNC     GLOBAL   DEFAULT       1 _start</w:t>
      </w:r>
    </w:p>
    <w:p w14:paraId="58E005E7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12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0x11170                0 NOTYPE   GLOBAL   DEFAULT       3 __BSS_END__</w:t>
      </w:r>
    </w:p>
    <w:p w14:paraId="254F6289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13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0x11167                0 NOTYPE   GLOBAL   DEFAULT       3 __</w:t>
      </w:r>
      <w:proofErr w:type="spellStart"/>
      <w:r w:rsidRPr="00A9701F">
        <w:rPr>
          <w:rFonts w:ascii="Consolas" w:hAnsi="Consolas"/>
          <w:sz w:val="20"/>
          <w:szCs w:val="20"/>
          <w:lang w:val="en-US"/>
        </w:rPr>
        <w:t>bss_start</w:t>
      </w:r>
      <w:proofErr w:type="spellEnd"/>
    </w:p>
    <w:p w14:paraId="7183DFA8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14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0x100d8               78 FUNC     GLOBAL   DEFAULT       1 _</w:t>
      </w:r>
      <w:proofErr w:type="spellStart"/>
      <w:r w:rsidRPr="00A9701F">
        <w:rPr>
          <w:rFonts w:ascii="Consolas" w:hAnsi="Consolas"/>
          <w:sz w:val="20"/>
          <w:szCs w:val="20"/>
          <w:lang w:val="en-US"/>
        </w:rPr>
        <w:t>isr</w:t>
      </w:r>
      <w:proofErr w:type="spellEnd"/>
    </w:p>
    <w:p w14:paraId="6B283194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15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0x11167                0 NOTYPE   GLOBAL   DEFAULT       2 __DATA_BEGIN__</w:t>
      </w:r>
    </w:p>
    <w:p w14:paraId="0002FD38" w14:textId="77777777" w:rsidR="00A9701F" w:rsidRPr="00A9701F" w:rsidRDefault="00A9701F" w:rsidP="00687E1B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16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0x11167                0 NOTYPE   GLOBAL   DEFAULT       2 _</w:t>
      </w:r>
      <w:proofErr w:type="spellStart"/>
      <w:r w:rsidRPr="00A9701F">
        <w:rPr>
          <w:rFonts w:ascii="Consolas" w:hAnsi="Consolas"/>
          <w:sz w:val="20"/>
          <w:szCs w:val="20"/>
          <w:lang w:val="en-US"/>
        </w:rPr>
        <w:t>edata</w:t>
      </w:r>
      <w:proofErr w:type="spellEnd"/>
    </w:p>
    <w:p w14:paraId="3E5DBCC2" w14:textId="1CFDC70F" w:rsidR="00DD51D3" w:rsidRPr="00264199" w:rsidRDefault="00A9701F" w:rsidP="00264199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A9701F">
        <w:rPr>
          <w:rFonts w:ascii="Consolas" w:hAnsi="Consolas"/>
          <w:sz w:val="20"/>
          <w:szCs w:val="20"/>
          <w:lang w:val="en-US"/>
        </w:rPr>
        <w:t>[  17</w:t>
      </w:r>
      <w:proofErr w:type="gramEnd"/>
      <w:r w:rsidRPr="00A9701F">
        <w:rPr>
          <w:rFonts w:ascii="Consolas" w:hAnsi="Consolas"/>
          <w:sz w:val="20"/>
          <w:szCs w:val="20"/>
          <w:lang w:val="en-US"/>
        </w:rPr>
        <w:t>] 0x11170                0 NOTYPE   GLOBAL   DEFAULT       3 _end</w:t>
      </w:r>
    </w:p>
    <w:p w14:paraId="63F1BC67" w14:textId="3CA63B12" w:rsidR="00FD064E" w:rsidRPr="00435809" w:rsidRDefault="0000638F" w:rsidP="00FD064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435809">
        <w:rPr>
          <w:rFonts w:ascii="Times New Roman" w:eastAsia="Times New Roman" w:hAnsi="Times New Roman" w:cs="Times New Roman"/>
          <w:b/>
          <w:bCs/>
          <w:color w:val="auto"/>
        </w:rPr>
        <w:t>Оформление кода в отчёте</w:t>
      </w:r>
    </w:p>
    <w:p w14:paraId="4DE5D7CF" w14:textId="57D343E5" w:rsidR="00FD064E" w:rsidRDefault="0056596A" w:rsidP="0056596A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Никаких скринов кода </w:t>
      </w:r>
      <w:r w:rsidR="00F75A6C" w:rsidRPr="79D2A0CD">
        <w:rPr>
          <w:rFonts w:ascii="Times New Roman" w:hAnsi="Times New Roman" w:cs="Times New Roman"/>
          <w:sz w:val="28"/>
          <w:szCs w:val="28"/>
        </w:rPr>
        <w:t>–</w:t>
      </w:r>
      <w:r w:rsidRPr="79D2A0CD">
        <w:rPr>
          <w:rFonts w:ascii="Times New Roman" w:hAnsi="Times New Roman" w:cs="Times New Roman"/>
          <w:sz w:val="28"/>
          <w:szCs w:val="28"/>
        </w:rPr>
        <w:t xml:space="preserve"> </w:t>
      </w:r>
      <w:r w:rsidR="0080765C" w:rsidRPr="79D2A0CD">
        <w:rPr>
          <w:rFonts w:ascii="Times New Roman" w:hAnsi="Times New Roman" w:cs="Times New Roman"/>
          <w:sz w:val="28"/>
          <w:szCs w:val="28"/>
        </w:rPr>
        <w:t xml:space="preserve">код в отчет добавляется только </w:t>
      </w:r>
      <w:r w:rsidR="00F75A6C" w:rsidRPr="79D2A0CD">
        <w:rPr>
          <w:rFonts w:ascii="Times New Roman" w:hAnsi="Times New Roman" w:cs="Times New Roman"/>
          <w:sz w:val="28"/>
          <w:szCs w:val="28"/>
        </w:rPr>
        <w:t>текстом</w:t>
      </w:r>
      <w:r w:rsidR="0080765C" w:rsidRPr="79D2A0CD">
        <w:rPr>
          <w:rFonts w:ascii="Times New Roman" w:hAnsi="Times New Roman" w:cs="Times New Roman"/>
          <w:sz w:val="28"/>
          <w:szCs w:val="28"/>
        </w:rPr>
        <w:t>;</w:t>
      </w:r>
    </w:p>
    <w:p w14:paraId="690E1A5D" w14:textId="77777777" w:rsid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 xml:space="preserve">Шрифт: </w:t>
      </w:r>
      <w:r w:rsidRPr="79D2A0CD">
        <w:rPr>
          <w:rFonts w:ascii="Consolas" w:hAnsi="Consolas" w:cs="Times New Roman"/>
          <w:sz w:val="28"/>
          <w:szCs w:val="28"/>
          <w:lang w:val="en-US"/>
        </w:rPr>
        <w:t>Consolas</w:t>
      </w:r>
      <w:r w:rsidRPr="79D2A0CD">
        <w:rPr>
          <w:rFonts w:ascii="Times New Roman" w:hAnsi="Times New Roman" w:cs="Times New Roman"/>
          <w:sz w:val="28"/>
          <w:szCs w:val="28"/>
        </w:rPr>
        <w:t xml:space="preserve"> (размер 10-14 на ваше усмотрение);</w:t>
      </w:r>
    </w:p>
    <w:p w14:paraId="5D165E8A" w14:textId="77777777" w:rsid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Выравнивание по левому краю;</w:t>
      </w:r>
    </w:p>
    <w:p w14:paraId="5EE09702" w14:textId="5166DA68" w:rsidR="00264199" w:rsidRPr="00264199" w:rsidRDefault="00264199" w:rsidP="00264199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Подсветка кода допустим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79D2A0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Текст должен быть читаемым (а не светло-серый текст, который без выделения на белом не разобрать)</w:t>
      </w:r>
      <w:r w:rsidR="00723188" w:rsidRPr="00723188">
        <w:rPr>
          <w:rFonts w:ascii="Times New Roman" w:hAnsi="Times New Roman" w:cs="Times New Roman"/>
          <w:sz w:val="28"/>
          <w:szCs w:val="28"/>
        </w:rPr>
        <w:t>;</w:t>
      </w:r>
    </w:p>
    <w:p w14:paraId="0AF64121" w14:textId="77777777" w:rsidR="00815068" w:rsidRPr="00815068" w:rsidRDefault="00815068" w:rsidP="00815068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79D2A0CD">
        <w:rPr>
          <w:rFonts w:ascii="Times New Roman" w:hAnsi="Times New Roman" w:cs="Times New Roman"/>
          <w:sz w:val="28"/>
          <w:szCs w:val="28"/>
        </w:rPr>
        <w:t>В раздел Листинг код вставляется полностью в следующем виде:</w:t>
      </w:r>
    </w:p>
    <w:p w14:paraId="56922432" w14:textId="13C7306F" w:rsidR="00F75A6C" w:rsidRPr="000E409F" w:rsidRDefault="00F75A6C" w:rsidP="00ED09CC">
      <w:pPr>
        <w:pStyle w:val="a3"/>
        <w:spacing w:before="240" w:after="0"/>
        <w:ind w:left="426"/>
        <w:rPr>
          <w:rFonts w:ascii="Consolas" w:hAnsi="Consolas"/>
          <w:lang w:val="en-US"/>
        </w:rPr>
      </w:pPr>
      <w:r w:rsidRPr="00815068">
        <w:rPr>
          <w:rFonts w:ascii="Times New Roman" w:hAnsi="Times New Roman" w:cs="Times New Roman"/>
          <w:b/>
          <w:bCs/>
          <w:sz w:val="28"/>
          <w:szCs w:val="28"/>
        </w:rPr>
        <w:lastRenderedPageBreak/>
        <w:t>&lt;Название файла&gt;</w:t>
      </w:r>
      <w:r w:rsidR="00171F07" w:rsidRPr="00815068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71F07" w:rsidRPr="00815068">
        <w:rPr>
          <w:rFonts w:ascii="Times New Roman" w:hAnsi="Times New Roman" w:cs="Times New Roman"/>
          <w:sz w:val="28"/>
          <w:szCs w:val="28"/>
        </w:rPr>
        <w:t>&lt;Его содержимое&gt;</w:t>
      </w:r>
      <w:r w:rsidR="00171F07" w:rsidRPr="00815068">
        <w:rPr>
          <w:rFonts w:ascii="Times New Roman" w:hAnsi="Times New Roman" w:cs="Times New Roman"/>
          <w:sz w:val="28"/>
          <w:szCs w:val="28"/>
        </w:rPr>
        <w:br/>
      </w:r>
      <w:r w:rsidR="0080765C">
        <w:rPr>
          <w:rFonts w:ascii="Times New Roman" w:hAnsi="Times New Roman" w:cs="Times New Roman"/>
          <w:sz w:val="28"/>
          <w:szCs w:val="28"/>
        </w:rPr>
        <w:t>Файлы исходных кодов разделяются новой строкой.</w:t>
      </w:r>
      <w:r w:rsidR="00171F07" w:rsidRPr="00815068">
        <w:rPr>
          <w:rFonts w:ascii="Times New Roman" w:hAnsi="Times New Roman" w:cs="Times New Roman"/>
          <w:sz w:val="28"/>
          <w:szCs w:val="28"/>
        </w:rPr>
        <w:br/>
        <w:t>Например</w:t>
      </w:r>
      <w:r w:rsidR="00171F07" w:rsidRPr="000E40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09CC">
        <w:rPr>
          <w:rFonts w:ascii="Consolas" w:hAnsi="Consolas"/>
          <w:b/>
          <w:bCs/>
          <w:lang w:val="en-US"/>
        </w:rPr>
        <w:br/>
      </w:r>
      <w:r w:rsidR="00171F07" w:rsidRPr="00815068">
        <w:rPr>
          <w:rFonts w:ascii="Consolas" w:hAnsi="Consolas"/>
          <w:b/>
          <w:bCs/>
          <w:lang w:val="en-US"/>
        </w:rPr>
        <w:t>main</w:t>
      </w:r>
      <w:r w:rsidR="00171F07" w:rsidRPr="000E409F">
        <w:rPr>
          <w:rFonts w:ascii="Consolas" w:hAnsi="Consolas"/>
          <w:b/>
          <w:bCs/>
          <w:lang w:val="en-US"/>
        </w:rPr>
        <w:t>.</w:t>
      </w:r>
      <w:r w:rsidR="00171F07" w:rsidRPr="00815068">
        <w:rPr>
          <w:rFonts w:ascii="Consolas" w:hAnsi="Consolas"/>
          <w:b/>
          <w:bCs/>
          <w:lang w:val="en-US"/>
        </w:rPr>
        <w:t>cpp</w:t>
      </w:r>
    </w:p>
    <w:p w14:paraId="3BBD761A" w14:textId="5085F3F1" w:rsidR="00171F07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 xml:space="preserve">int </w:t>
      </w:r>
      <w:proofErr w:type="gramStart"/>
      <w:r w:rsidRPr="00815068">
        <w:rPr>
          <w:rFonts w:ascii="Consolas" w:hAnsi="Consolas"/>
          <w:lang w:val="en-US"/>
        </w:rPr>
        <w:t>main(</w:t>
      </w:r>
      <w:proofErr w:type="gramEnd"/>
      <w:r w:rsidRPr="00815068">
        <w:rPr>
          <w:rFonts w:ascii="Consolas" w:hAnsi="Consolas"/>
          <w:lang w:val="en-US"/>
        </w:rPr>
        <w:t>)</w:t>
      </w:r>
    </w:p>
    <w:p w14:paraId="4094D76F" w14:textId="77777777" w:rsidR="00DD2625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{</w:t>
      </w:r>
    </w:p>
    <w:p w14:paraId="4CAF6CC3" w14:textId="059BAEFD" w:rsidR="00DD2625" w:rsidRPr="00815068" w:rsidRDefault="00DD2625" w:rsidP="00ED09CC">
      <w:pPr>
        <w:pStyle w:val="a3"/>
        <w:spacing w:line="240" w:lineRule="auto"/>
        <w:ind w:left="426" w:firstLine="282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 xml:space="preserve">return </w:t>
      </w:r>
      <w:proofErr w:type="gramStart"/>
      <w:r w:rsidRPr="00815068">
        <w:rPr>
          <w:rFonts w:ascii="Consolas" w:hAnsi="Consolas"/>
          <w:lang w:val="en-US"/>
        </w:rPr>
        <w:t>0;</w:t>
      </w:r>
      <w:proofErr w:type="gramEnd"/>
    </w:p>
    <w:p w14:paraId="2A89FADB" w14:textId="779C928F" w:rsidR="00DD2625" w:rsidRPr="00815068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815068">
        <w:rPr>
          <w:rFonts w:ascii="Consolas" w:hAnsi="Consolas"/>
          <w:lang w:val="en-US"/>
        </w:rPr>
        <w:t>}</w:t>
      </w:r>
    </w:p>
    <w:p w14:paraId="643B3B7C" w14:textId="77777777" w:rsidR="00DD2625" w:rsidRPr="00815068" w:rsidRDefault="00DD2625" w:rsidP="00F75A6C">
      <w:pPr>
        <w:pStyle w:val="a3"/>
        <w:ind w:left="426"/>
        <w:rPr>
          <w:rFonts w:ascii="Consolas" w:hAnsi="Consolas"/>
          <w:lang w:val="en-US"/>
        </w:rPr>
      </w:pPr>
    </w:p>
    <w:p w14:paraId="79E20F61" w14:textId="51F213D7" w:rsidR="00DD2625" w:rsidRPr="00ED09CC" w:rsidRDefault="00DD2625" w:rsidP="00ED09CC">
      <w:pPr>
        <w:pStyle w:val="a3"/>
        <w:spacing w:line="240" w:lineRule="auto"/>
        <w:ind w:left="426"/>
        <w:rPr>
          <w:rFonts w:ascii="Consolas" w:hAnsi="Consolas"/>
          <w:lang w:val="en-US"/>
        </w:rPr>
      </w:pPr>
      <w:r w:rsidRPr="00ED09CC">
        <w:rPr>
          <w:rFonts w:ascii="Consolas" w:hAnsi="Consolas"/>
          <w:b/>
          <w:bCs/>
          <w:lang w:val="en-US"/>
        </w:rPr>
        <w:t>tmain.cpp</w:t>
      </w:r>
    </w:p>
    <w:p w14:paraId="713F240D" w14:textId="77777777" w:rsidR="00ED09CC" w:rsidRPr="000E409F" w:rsidRDefault="00ED09CC" w:rsidP="00ED09CC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FF"/>
          <w:lang w:val="en-US"/>
        </w:rPr>
        <w:t>int</w:t>
      </w:r>
      <w:r w:rsidRPr="000E409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E409F">
        <w:rPr>
          <w:rFonts w:ascii="Consolas" w:hAnsi="Consolas" w:cs="Consolas"/>
          <w:color w:val="000000"/>
          <w:lang w:val="en-US"/>
        </w:rPr>
        <w:t>tmain</w:t>
      </w:r>
      <w:proofErr w:type="spellEnd"/>
      <w:r w:rsidRPr="000E409F">
        <w:rPr>
          <w:rFonts w:ascii="Consolas" w:hAnsi="Consolas" w:cs="Consolas"/>
          <w:color w:val="000000"/>
          <w:lang w:val="en-US"/>
        </w:rPr>
        <w:t>(</w:t>
      </w:r>
      <w:proofErr w:type="gramEnd"/>
      <w:r w:rsidRPr="000E409F">
        <w:rPr>
          <w:rFonts w:ascii="Consolas" w:hAnsi="Consolas" w:cs="Consolas"/>
          <w:color w:val="000000"/>
          <w:lang w:val="en-US"/>
        </w:rPr>
        <w:t>)</w:t>
      </w:r>
    </w:p>
    <w:p w14:paraId="1E56F7CB" w14:textId="77777777" w:rsidR="00ED09CC" w:rsidRPr="000E409F" w:rsidRDefault="00ED09CC" w:rsidP="00ED09CC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lang w:val="en-US"/>
        </w:rPr>
      </w:pPr>
      <w:r w:rsidRPr="000E409F">
        <w:rPr>
          <w:rFonts w:ascii="Consolas" w:hAnsi="Consolas" w:cs="Consolas"/>
          <w:color w:val="000000"/>
          <w:lang w:val="en-US"/>
        </w:rPr>
        <w:t>{</w:t>
      </w:r>
    </w:p>
    <w:p w14:paraId="096CDDF9" w14:textId="77777777" w:rsidR="00ED09CC" w:rsidRPr="00ED09CC" w:rsidRDefault="00ED09CC" w:rsidP="00ED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409F">
        <w:rPr>
          <w:rFonts w:ascii="Consolas" w:hAnsi="Consolas" w:cs="Consolas"/>
          <w:color w:val="000000"/>
          <w:lang w:val="en-US"/>
        </w:rPr>
        <w:tab/>
      </w:r>
      <w:proofErr w:type="spellStart"/>
      <w:r w:rsidRPr="00ED09CC">
        <w:rPr>
          <w:rFonts w:ascii="Consolas" w:hAnsi="Consolas" w:cs="Consolas"/>
          <w:color w:val="0000FF"/>
        </w:rPr>
        <w:t>return</w:t>
      </w:r>
      <w:proofErr w:type="spellEnd"/>
      <w:r w:rsidRPr="00ED09CC">
        <w:rPr>
          <w:rFonts w:ascii="Consolas" w:hAnsi="Consolas" w:cs="Consolas"/>
          <w:color w:val="000000"/>
        </w:rPr>
        <w:t xml:space="preserve"> 666;</w:t>
      </w:r>
    </w:p>
    <w:p w14:paraId="15DDD286" w14:textId="3EAB530D" w:rsidR="00DD2625" w:rsidRDefault="00ED09CC" w:rsidP="00ED09CC">
      <w:pPr>
        <w:pStyle w:val="a3"/>
        <w:spacing w:line="240" w:lineRule="auto"/>
        <w:ind w:left="426"/>
        <w:rPr>
          <w:rFonts w:ascii="Consolas" w:hAnsi="Consolas" w:cs="Consolas"/>
          <w:color w:val="000000"/>
        </w:rPr>
      </w:pPr>
      <w:r w:rsidRPr="00ED09CC">
        <w:rPr>
          <w:rFonts w:ascii="Consolas" w:hAnsi="Consolas" w:cs="Consolas"/>
          <w:color w:val="000000"/>
        </w:rPr>
        <w:t>}</w:t>
      </w:r>
      <w:r w:rsidRPr="00ED09CC">
        <w:rPr>
          <w:rFonts w:ascii="Consolas" w:hAnsi="Consolas" w:cs="Consolas"/>
          <w:color w:val="000000"/>
        </w:rPr>
        <w:tab/>
      </w:r>
    </w:p>
    <w:p w14:paraId="4D9DE540" w14:textId="77777777" w:rsidR="00ED09CC" w:rsidRPr="00ED09CC" w:rsidRDefault="00ED09CC" w:rsidP="00ED09CC">
      <w:pPr>
        <w:pStyle w:val="a3"/>
        <w:spacing w:line="240" w:lineRule="auto"/>
        <w:ind w:left="426"/>
        <w:rPr>
          <w:lang w:val="en-US"/>
        </w:rPr>
      </w:pPr>
    </w:p>
    <w:p w14:paraId="33170ED8" w14:textId="09ADD779" w:rsidR="00A525EC" w:rsidRDefault="00A525EC" w:rsidP="00815068">
      <w:pPr>
        <w:pStyle w:val="a3"/>
        <w:numPr>
          <w:ilvl w:val="3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 белый (актуально для тех, у кого копипаста кода идет вместе с фоном темной темы из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52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29F01" w14:textId="194483D5" w:rsidR="0074611A" w:rsidRPr="00435809" w:rsidRDefault="0074611A" w:rsidP="0074611A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435809">
        <w:rPr>
          <w:rFonts w:ascii="Times New Roman" w:eastAsia="Times New Roman" w:hAnsi="Times New Roman" w:cs="Times New Roman"/>
          <w:b/>
          <w:bCs/>
          <w:color w:val="auto"/>
        </w:rPr>
        <w:t>Оформление дизассемблера в отчёте</w:t>
      </w:r>
    </w:p>
    <w:p w14:paraId="3D0C50D5" w14:textId="77777777" w:rsidR="00C40AEF" w:rsidRDefault="0080765C" w:rsidP="00C40AEF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  <w:r w:rsidR="00AB459C">
        <w:rPr>
          <w:rFonts w:ascii="Times New Roman" w:hAnsi="Times New Roman" w:cs="Times New Roman"/>
          <w:sz w:val="28"/>
          <w:szCs w:val="28"/>
        </w:rPr>
        <w:t xml:space="preserve">оформляется </w:t>
      </w:r>
      <w:r w:rsidR="00AB459C" w:rsidRPr="00AB459C">
        <w:rPr>
          <w:rFonts w:ascii="Consolas" w:hAnsi="Consolas" w:cs="Times New Roman"/>
          <w:sz w:val="28"/>
          <w:szCs w:val="28"/>
          <w:lang w:val="en-US"/>
        </w:rPr>
        <w:t>Consolas</w:t>
      </w:r>
      <w:r w:rsidR="0074611A">
        <w:rPr>
          <w:rFonts w:ascii="Times New Roman" w:hAnsi="Times New Roman" w:cs="Times New Roman"/>
          <w:sz w:val="28"/>
          <w:szCs w:val="28"/>
        </w:rPr>
        <w:t xml:space="preserve"> </w:t>
      </w:r>
      <w:r w:rsidR="0074611A" w:rsidRPr="0080765C">
        <w:rPr>
          <w:rFonts w:ascii="Times New Roman" w:hAnsi="Times New Roman" w:cs="Times New Roman"/>
          <w:sz w:val="28"/>
          <w:szCs w:val="28"/>
        </w:rPr>
        <w:t>(</w:t>
      </w:r>
      <w:r w:rsidR="0074611A">
        <w:rPr>
          <w:rFonts w:ascii="Times New Roman" w:hAnsi="Times New Roman" w:cs="Times New Roman"/>
          <w:sz w:val="28"/>
          <w:szCs w:val="28"/>
        </w:rPr>
        <w:t>размер 10-14 на ваше усмотрение);</w:t>
      </w:r>
    </w:p>
    <w:p w14:paraId="54C20586" w14:textId="093B1F51" w:rsidR="00957B8D" w:rsidRDefault="00687E1B" w:rsidP="00C40AEF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40AEF">
        <w:rPr>
          <w:rFonts w:ascii="Times New Roman" w:hAnsi="Times New Roman" w:cs="Times New Roman"/>
          <w:sz w:val="28"/>
          <w:szCs w:val="28"/>
        </w:rPr>
        <w:t>Интервал: 1.0</w:t>
      </w:r>
      <w:r w:rsidR="00957B8D">
        <w:rPr>
          <w:rFonts w:ascii="Times New Roman" w:hAnsi="Times New Roman" w:cs="Times New Roman"/>
          <w:sz w:val="28"/>
          <w:szCs w:val="28"/>
        </w:rPr>
        <w:t>;</w:t>
      </w:r>
    </w:p>
    <w:p w14:paraId="53348810" w14:textId="77777777" w:rsidR="00957B8D" w:rsidRDefault="00957B8D" w:rsidP="00C40AEF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71693" w:rsidRPr="00C40AEF">
        <w:rPr>
          <w:rFonts w:ascii="Times New Roman" w:hAnsi="Times New Roman" w:cs="Times New Roman"/>
          <w:sz w:val="28"/>
          <w:szCs w:val="28"/>
        </w:rPr>
        <w:t>ыравнивание по левому краю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805EC" w14:textId="692EE3D7" w:rsidR="00C40AEF" w:rsidRPr="00411971" w:rsidRDefault="00957B8D" w:rsidP="00C40AEF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538B" w:rsidRPr="00C40AEF">
        <w:rPr>
          <w:rFonts w:ascii="Times New Roman" w:hAnsi="Times New Roman" w:cs="Times New Roman"/>
          <w:sz w:val="28"/>
          <w:szCs w:val="28"/>
        </w:rPr>
        <w:t xml:space="preserve">одпись кода (в теории) </w:t>
      </w:r>
      <w:r w:rsidR="00C40AEF" w:rsidRPr="00C40AEF">
        <w:rPr>
          <w:rFonts w:ascii="Times New Roman" w:hAnsi="Times New Roman" w:cs="Times New Roman"/>
          <w:sz w:val="28"/>
          <w:szCs w:val="28"/>
        </w:rPr>
        <w:t>–</w:t>
      </w:r>
      <w:r w:rsidR="007E538B" w:rsidRPr="00C40AEF">
        <w:rPr>
          <w:rFonts w:ascii="Times New Roman" w:hAnsi="Times New Roman" w:cs="Times New Roman"/>
          <w:sz w:val="28"/>
          <w:szCs w:val="28"/>
        </w:rPr>
        <w:t xml:space="preserve"> </w:t>
      </w:r>
      <w:r w:rsidR="00C40AEF" w:rsidRPr="00C40AEF">
        <w:rPr>
          <w:rFonts w:ascii="Times New Roman" w:hAnsi="Times New Roman" w:cs="Times New Roman"/>
          <w:sz w:val="28"/>
          <w:szCs w:val="28"/>
        </w:rPr>
        <w:t>слева</w:t>
      </w:r>
      <w:r w:rsidR="00C40AEF">
        <w:rPr>
          <w:rFonts w:ascii="Times New Roman" w:hAnsi="Times New Roman" w:cs="Times New Roman"/>
          <w:sz w:val="28"/>
          <w:szCs w:val="28"/>
        </w:rPr>
        <w:t xml:space="preserve"> без нумерации</w:t>
      </w:r>
      <w:r>
        <w:rPr>
          <w:rFonts w:ascii="Times New Roman" w:hAnsi="Times New Roman" w:cs="Times New Roman"/>
          <w:sz w:val="28"/>
          <w:szCs w:val="28"/>
        </w:rPr>
        <w:t xml:space="preserve"> с двоеточием в конце</w:t>
      </w:r>
      <w:r w:rsidR="00DD51D3">
        <w:rPr>
          <w:rFonts w:ascii="Times New Roman" w:hAnsi="Times New Roman" w:cs="Times New Roman"/>
          <w:sz w:val="28"/>
          <w:szCs w:val="28"/>
        </w:rPr>
        <w:t xml:space="preserve">: </w:t>
      </w:r>
      <w:r w:rsidR="00C40AEF" w:rsidRPr="00411971">
        <w:rPr>
          <w:rStyle w:val="10"/>
          <w:rFonts w:ascii="Times New Roman" w:hAnsi="Times New Roman" w:cs="Times New Roman"/>
          <w:color w:val="auto"/>
          <w:sz w:val="28"/>
          <w:szCs w:val="28"/>
        </w:rPr>
        <w:t>Пример дизассемблера</w:t>
      </w:r>
      <w:r w:rsidR="00C40AEF" w:rsidRPr="00411971">
        <w:rPr>
          <w:rFonts w:ascii="Times New Roman" w:hAnsi="Times New Roman" w:cs="Times New Roman"/>
          <w:sz w:val="28"/>
          <w:szCs w:val="28"/>
        </w:rPr>
        <w:t xml:space="preserve"> (</w:t>
      </w:r>
      <w:r w:rsidR="00C40AEF" w:rsidRPr="00411971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C40AEF" w:rsidRPr="00411971">
        <w:rPr>
          <w:rFonts w:ascii="Times New Roman" w:hAnsi="Times New Roman" w:cs="Times New Roman"/>
          <w:sz w:val="28"/>
          <w:szCs w:val="28"/>
        </w:rPr>
        <w:t xml:space="preserve"> </w:t>
      </w:r>
      <w:r w:rsidR="00C40AEF" w:rsidRPr="0041197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40AEF" w:rsidRPr="00411971">
        <w:rPr>
          <w:rFonts w:ascii="Times New Roman" w:hAnsi="Times New Roman" w:cs="Times New Roman"/>
          <w:sz w:val="28"/>
          <w:szCs w:val="28"/>
        </w:rPr>
        <w:t xml:space="preserve"> для этого кода приведено ниже):</w:t>
      </w:r>
    </w:p>
    <w:p w14:paraId="32C28752" w14:textId="25F860FB" w:rsidR="00687E1B" w:rsidRPr="00C40AEF" w:rsidRDefault="00A01460" w:rsidP="00C53F36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C40AEF">
        <w:rPr>
          <w:rFonts w:ascii="Times New Roman" w:hAnsi="Times New Roman" w:cs="Times New Roman"/>
          <w:sz w:val="28"/>
          <w:szCs w:val="28"/>
        </w:rPr>
        <w:t>Для строк кода</w:t>
      </w:r>
      <w:r w:rsidR="0086262B" w:rsidRPr="00C40AEF">
        <w:rPr>
          <w:rFonts w:ascii="Times New Roman" w:hAnsi="Times New Roman" w:cs="Times New Roman"/>
          <w:sz w:val="28"/>
          <w:szCs w:val="28"/>
        </w:rPr>
        <w:t xml:space="preserve"> используется следующее форматирование (</w:t>
      </w:r>
      <w:r w:rsidR="00254D09">
        <w:rPr>
          <w:rFonts w:ascii="Times New Roman" w:hAnsi="Times New Roman" w:cs="Times New Roman"/>
          <w:sz w:val="28"/>
          <w:szCs w:val="28"/>
        </w:rPr>
        <w:t xml:space="preserve">приведено </w:t>
      </w:r>
      <w:r w:rsidR="0086262B" w:rsidRPr="00C40AEF">
        <w:rPr>
          <w:rFonts w:ascii="Times New Roman" w:hAnsi="Times New Roman" w:cs="Times New Roman"/>
          <w:sz w:val="28"/>
          <w:szCs w:val="28"/>
        </w:rPr>
        <w:t xml:space="preserve">оформление в стиле Си): </w:t>
      </w:r>
      <w:r w:rsidR="002E1695" w:rsidRPr="00C40AEF">
        <w:rPr>
          <w:rFonts w:ascii="Consolas" w:hAnsi="Consolas" w:cs="Consolas"/>
          <w:color w:val="A31515"/>
          <w:sz w:val="19"/>
          <w:szCs w:val="19"/>
        </w:rPr>
        <w:t>"</w:t>
      </w:r>
      <w:r w:rsidR="00D47D3D" w:rsidRPr="00D47D3D">
        <w:rPr>
          <w:rFonts w:ascii="Consolas" w:hAnsi="Consolas" w:cs="Consolas"/>
          <w:color w:val="A31515"/>
          <w:sz w:val="19"/>
          <w:szCs w:val="19"/>
        </w:rPr>
        <w:t>%08x: &lt;%</w:t>
      </w:r>
      <w:proofErr w:type="gramStart"/>
      <w:r w:rsidR="00D47D3D" w:rsidRPr="00D47D3D">
        <w:rPr>
          <w:rFonts w:ascii="Consolas" w:hAnsi="Consolas" w:cs="Consolas"/>
          <w:color w:val="A31515"/>
          <w:sz w:val="19"/>
          <w:szCs w:val="19"/>
        </w:rPr>
        <w:t>s&gt;\</w:t>
      </w:r>
      <w:proofErr w:type="spellStart"/>
      <w:r w:rsidR="00D47D3D" w:rsidRPr="00D47D3D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="00D47D3D" w:rsidRPr="00D47D3D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D47D3D" w:rsidRPr="00D47D3D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proofErr w:type="gramEnd"/>
      <w:r w:rsidR="00D47D3D" w:rsidRPr="00D47D3D">
        <w:rPr>
          <w:rFonts w:ascii="Consolas" w:hAnsi="Consolas" w:cs="Consolas"/>
          <w:color w:val="A31515"/>
          <w:sz w:val="19"/>
          <w:szCs w:val="19"/>
        </w:rPr>
        <w:t>, %s, %s\n</w:t>
      </w:r>
      <w:r w:rsidR="0086262B" w:rsidRPr="00C40AEF">
        <w:rPr>
          <w:rFonts w:ascii="Consolas" w:hAnsi="Consolas" w:cs="Consolas"/>
          <w:color w:val="A31515"/>
          <w:sz w:val="19"/>
          <w:szCs w:val="19"/>
        </w:rPr>
        <w:t>"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E1695" w:rsidRPr="002F4325">
        <w:rPr>
          <w:rFonts w:ascii="Times New Roman" w:hAnsi="Times New Roman" w:cs="Times New Roman"/>
          <w:sz w:val="28"/>
          <w:szCs w:val="28"/>
        </w:rPr>
        <w:t>(с меткой)</w:t>
      </w:r>
      <w:r w:rsidR="002F4325" w:rsidRPr="002F4325">
        <w:rPr>
          <w:rFonts w:ascii="Times New Roman" w:hAnsi="Times New Roman" w:cs="Times New Roman"/>
          <w:sz w:val="28"/>
          <w:szCs w:val="28"/>
        </w:rPr>
        <w:t>;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E1695" w:rsidRPr="00C40AEF">
        <w:rPr>
          <w:rFonts w:ascii="Consolas" w:hAnsi="Consolas" w:cs="Consolas"/>
          <w:color w:val="A31515"/>
          <w:sz w:val="19"/>
          <w:szCs w:val="19"/>
        </w:rPr>
        <w:t>"</w:t>
      </w:r>
      <w:r w:rsidR="00157D79" w:rsidRPr="00157D79">
        <w:rPr>
          <w:rFonts w:ascii="Consolas" w:hAnsi="Consolas" w:cs="Consolas"/>
          <w:color w:val="A31515"/>
          <w:sz w:val="19"/>
          <w:szCs w:val="19"/>
        </w:rPr>
        <w:t>%08x: \</w:t>
      </w:r>
      <w:proofErr w:type="spellStart"/>
      <w:r w:rsidR="00157D79" w:rsidRPr="00157D79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="00157D79" w:rsidRPr="00157D79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="00157D79" w:rsidRPr="00157D79"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 w:rsidR="00157D79" w:rsidRPr="00157D79">
        <w:rPr>
          <w:rFonts w:ascii="Consolas" w:hAnsi="Consolas" w:cs="Consolas"/>
          <w:color w:val="A31515"/>
          <w:sz w:val="19"/>
          <w:szCs w:val="19"/>
        </w:rPr>
        <w:t>, %s, %s\n</w:t>
      </w:r>
      <w:r w:rsidR="002E1695" w:rsidRPr="00C40AEF">
        <w:rPr>
          <w:rFonts w:ascii="Consolas" w:hAnsi="Consolas" w:cs="Consolas"/>
          <w:color w:val="A31515"/>
          <w:sz w:val="19"/>
          <w:szCs w:val="19"/>
        </w:rPr>
        <w:t>"</w:t>
      </w:r>
      <w:r w:rsidR="002E169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E1695" w:rsidRPr="002F4325">
        <w:rPr>
          <w:rFonts w:ascii="Times New Roman" w:hAnsi="Times New Roman" w:cs="Times New Roman"/>
          <w:sz w:val="28"/>
          <w:szCs w:val="28"/>
        </w:rPr>
        <w:t>(без метки)</w:t>
      </w:r>
      <w:r w:rsidR="00723188" w:rsidRPr="00723188">
        <w:rPr>
          <w:rFonts w:ascii="Times New Roman" w:hAnsi="Times New Roman" w:cs="Times New Roman"/>
          <w:sz w:val="28"/>
          <w:szCs w:val="28"/>
        </w:rPr>
        <w:t>;</w:t>
      </w:r>
    </w:p>
    <w:p w14:paraId="63FFB1AE" w14:textId="2B8963BA" w:rsidR="001C0AAE" w:rsidRDefault="00DA2762" w:rsidP="348C3CC5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E80FC8">
        <w:rPr>
          <w:rFonts w:ascii="Times New Roman" w:hAnsi="Times New Roman" w:cs="Times New Roman"/>
          <w:sz w:val="28"/>
          <w:szCs w:val="28"/>
        </w:rPr>
        <w:t xml:space="preserve">Регистр </w:t>
      </w:r>
      <w:r w:rsidR="00E80FC8" w:rsidRPr="00E80FC8">
        <w:rPr>
          <w:rFonts w:ascii="Times New Roman" w:hAnsi="Times New Roman" w:cs="Times New Roman"/>
          <w:sz w:val="28"/>
          <w:szCs w:val="28"/>
        </w:rPr>
        <w:t>команд: нижний (строчные буквы)</w:t>
      </w:r>
      <w:r w:rsidR="00723188" w:rsidRPr="00723188">
        <w:rPr>
          <w:rFonts w:ascii="Times New Roman" w:hAnsi="Times New Roman" w:cs="Times New Roman"/>
          <w:sz w:val="28"/>
          <w:szCs w:val="28"/>
        </w:rPr>
        <w:t>;</w:t>
      </w:r>
    </w:p>
    <w:p w14:paraId="3D2D7358" w14:textId="50C3B2CE" w:rsidR="00C40F80" w:rsidRPr="0086262B" w:rsidRDefault="00C40F80" w:rsidP="348C3CC5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отделяются друг от друга через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 w:rsidR="00723188" w:rsidRPr="00723188">
        <w:rPr>
          <w:rFonts w:ascii="Consolas" w:hAnsi="Consolas" w:cs="Consolas"/>
          <w:color w:val="A31515"/>
          <w:sz w:val="19"/>
          <w:szCs w:val="19"/>
        </w:rPr>
        <w:t>;</w:t>
      </w:r>
    </w:p>
    <w:p w14:paraId="04F66886" w14:textId="7EAF79AD" w:rsidR="00F865A0" w:rsidRPr="008F07CE" w:rsidRDefault="00F865A0" w:rsidP="348C3CC5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F865A0">
        <w:rPr>
          <w:rFonts w:ascii="Times New Roman" w:hAnsi="Times New Roman" w:cs="Times New Roman"/>
          <w:sz w:val="28"/>
          <w:szCs w:val="28"/>
        </w:rPr>
        <w:t>Комментарий ставится на той же строке, что и код и отделяется от него</w:t>
      </w:r>
      <w:r>
        <w:rPr>
          <w:rFonts w:ascii="Consolas" w:hAnsi="Consolas" w:cs="Consolas"/>
          <w:color w:val="A31515"/>
          <w:sz w:val="19"/>
          <w:szCs w:val="19"/>
        </w:rPr>
        <w:t xml:space="preserve"> "\t"</w:t>
      </w:r>
      <w:r w:rsidR="00723188" w:rsidRPr="00723188">
        <w:rPr>
          <w:rFonts w:ascii="Consolas" w:hAnsi="Consolas" w:cs="Consolas"/>
          <w:color w:val="A31515"/>
          <w:sz w:val="19"/>
          <w:szCs w:val="19"/>
        </w:rPr>
        <w:t>.</w:t>
      </w:r>
    </w:p>
    <w:sectPr w:rsidR="00F865A0" w:rsidRPr="008F07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B3612"/>
    <w:multiLevelType w:val="hybridMultilevel"/>
    <w:tmpl w:val="5F522492"/>
    <w:lvl w:ilvl="0" w:tplc="5BD0A0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8DE1F04">
      <w:start w:val="1"/>
      <w:numFmt w:val="lowerLetter"/>
      <w:lvlText w:val="%2."/>
      <w:lvlJc w:val="left"/>
      <w:pPr>
        <w:ind w:left="1440" w:hanging="360"/>
      </w:pPr>
    </w:lvl>
    <w:lvl w:ilvl="2" w:tplc="5BB482B8">
      <w:start w:val="1"/>
      <w:numFmt w:val="lowerRoman"/>
      <w:lvlText w:val="%3."/>
      <w:lvlJc w:val="right"/>
      <w:pPr>
        <w:ind w:left="2160" w:hanging="180"/>
      </w:pPr>
    </w:lvl>
    <w:lvl w:ilvl="3" w:tplc="16E0ED0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4612A56C">
      <w:start w:val="1"/>
      <w:numFmt w:val="lowerLetter"/>
      <w:lvlText w:val="%5."/>
      <w:lvlJc w:val="left"/>
      <w:pPr>
        <w:ind w:left="3600" w:hanging="360"/>
      </w:pPr>
    </w:lvl>
    <w:lvl w:ilvl="5" w:tplc="C19AA194">
      <w:start w:val="1"/>
      <w:numFmt w:val="lowerRoman"/>
      <w:lvlText w:val="%6."/>
      <w:lvlJc w:val="right"/>
      <w:pPr>
        <w:ind w:left="4320" w:hanging="180"/>
      </w:pPr>
    </w:lvl>
    <w:lvl w:ilvl="6" w:tplc="545A8BCC">
      <w:start w:val="1"/>
      <w:numFmt w:val="decimal"/>
      <w:lvlText w:val="%7."/>
      <w:lvlJc w:val="left"/>
      <w:pPr>
        <w:ind w:left="5040" w:hanging="360"/>
      </w:pPr>
    </w:lvl>
    <w:lvl w:ilvl="7" w:tplc="8D3E1654">
      <w:start w:val="1"/>
      <w:numFmt w:val="lowerLetter"/>
      <w:lvlText w:val="%8."/>
      <w:lvlJc w:val="left"/>
      <w:pPr>
        <w:ind w:left="5760" w:hanging="360"/>
      </w:pPr>
    </w:lvl>
    <w:lvl w:ilvl="8" w:tplc="E3F6E1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513E"/>
    <w:multiLevelType w:val="hybridMultilevel"/>
    <w:tmpl w:val="14E6171E"/>
    <w:lvl w:ilvl="0" w:tplc="36FA9E6C">
      <w:start w:val="1"/>
      <w:numFmt w:val="decimal"/>
      <w:lvlText w:val="%1."/>
      <w:lvlJc w:val="left"/>
      <w:pPr>
        <w:ind w:left="720" w:hanging="360"/>
      </w:pPr>
    </w:lvl>
    <w:lvl w:ilvl="1" w:tplc="0DFCF9A6">
      <w:start w:val="1"/>
      <w:numFmt w:val="lowerLetter"/>
      <w:lvlText w:val="%2."/>
      <w:lvlJc w:val="left"/>
      <w:pPr>
        <w:ind w:left="1440" w:hanging="360"/>
      </w:pPr>
    </w:lvl>
    <w:lvl w:ilvl="2" w:tplc="F8B01276">
      <w:start w:val="1"/>
      <w:numFmt w:val="lowerRoman"/>
      <w:lvlText w:val="%3."/>
      <w:lvlJc w:val="right"/>
      <w:pPr>
        <w:ind w:left="2160" w:hanging="180"/>
      </w:pPr>
    </w:lvl>
    <w:lvl w:ilvl="3" w:tplc="A908103A">
      <w:start w:val="1"/>
      <w:numFmt w:val="decimal"/>
      <w:lvlText w:val="%4."/>
      <w:lvlJc w:val="left"/>
      <w:pPr>
        <w:ind w:left="2880" w:hanging="360"/>
      </w:pPr>
    </w:lvl>
    <w:lvl w:ilvl="4" w:tplc="DF848AAC">
      <w:start w:val="1"/>
      <w:numFmt w:val="lowerLetter"/>
      <w:lvlText w:val="%5."/>
      <w:lvlJc w:val="left"/>
      <w:pPr>
        <w:ind w:left="3600" w:hanging="360"/>
      </w:pPr>
    </w:lvl>
    <w:lvl w:ilvl="5" w:tplc="7CBA91DE">
      <w:start w:val="1"/>
      <w:numFmt w:val="lowerRoman"/>
      <w:lvlText w:val="%6."/>
      <w:lvlJc w:val="right"/>
      <w:pPr>
        <w:ind w:left="4320" w:hanging="180"/>
      </w:pPr>
    </w:lvl>
    <w:lvl w:ilvl="6" w:tplc="8EF4C7F2">
      <w:start w:val="1"/>
      <w:numFmt w:val="decimal"/>
      <w:lvlText w:val="%7."/>
      <w:lvlJc w:val="left"/>
      <w:pPr>
        <w:ind w:left="5040" w:hanging="360"/>
      </w:pPr>
    </w:lvl>
    <w:lvl w:ilvl="7" w:tplc="15CEE11A">
      <w:start w:val="1"/>
      <w:numFmt w:val="lowerLetter"/>
      <w:lvlText w:val="%8."/>
      <w:lvlJc w:val="left"/>
      <w:pPr>
        <w:ind w:left="5760" w:hanging="360"/>
      </w:pPr>
    </w:lvl>
    <w:lvl w:ilvl="8" w:tplc="2ECA8B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E7649"/>
    <w:multiLevelType w:val="hybridMultilevel"/>
    <w:tmpl w:val="382C6718"/>
    <w:lvl w:ilvl="0" w:tplc="16E0ED0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63E9B"/>
    <w:multiLevelType w:val="hybridMultilevel"/>
    <w:tmpl w:val="A3B61612"/>
    <w:lvl w:ilvl="0" w:tplc="8B781A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3C499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7DE9D94">
      <w:start w:val="1"/>
      <w:numFmt w:val="lowerRoman"/>
      <w:lvlText w:val="%3."/>
      <w:lvlJc w:val="right"/>
      <w:pPr>
        <w:ind w:left="2160" w:hanging="180"/>
      </w:pPr>
    </w:lvl>
    <w:lvl w:ilvl="3" w:tplc="9E5A8D90">
      <w:start w:val="1"/>
      <w:numFmt w:val="decimal"/>
      <w:lvlText w:val="%4."/>
      <w:lvlJc w:val="left"/>
      <w:pPr>
        <w:ind w:left="2880" w:hanging="360"/>
      </w:pPr>
    </w:lvl>
    <w:lvl w:ilvl="4" w:tplc="78EC6E74">
      <w:start w:val="1"/>
      <w:numFmt w:val="lowerLetter"/>
      <w:lvlText w:val="%5."/>
      <w:lvlJc w:val="left"/>
      <w:pPr>
        <w:ind w:left="3600" w:hanging="360"/>
      </w:pPr>
    </w:lvl>
    <w:lvl w:ilvl="5" w:tplc="E7E4B806">
      <w:start w:val="1"/>
      <w:numFmt w:val="lowerRoman"/>
      <w:lvlText w:val="%6."/>
      <w:lvlJc w:val="right"/>
      <w:pPr>
        <w:ind w:left="4320" w:hanging="180"/>
      </w:pPr>
    </w:lvl>
    <w:lvl w:ilvl="6" w:tplc="382C402A">
      <w:start w:val="1"/>
      <w:numFmt w:val="decimal"/>
      <w:lvlText w:val="%7."/>
      <w:lvlJc w:val="left"/>
      <w:pPr>
        <w:ind w:left="5040" w:hanging="360"/>
      </w:pPr>
    </w:lvl>
    <w:lvl w:ilvl="7" w:tplc="17CEB692">
      <w:start w:val="1"/>
      <w:numFmt w:val="lowerLetter"/>
      <w:lvlText w:val="%8."/>
      <w:lvlJc w:val="left"/>
      <w:pPr>
        <w:ind w:left="5760" w:hanging="360"/>
      </w:pPr>
    </w:lvl>
    <w:lvl w:ilvl="8" w:tplc="B29EFC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1721"/>
    <w:multiLevelType w:val="hybridMultilevel"/>
    <w:tmpl w:val="287ED5AA"/>
    <w:lvl w:ilvl="0" w:tplc="58E02086">
      <w:start w:val="1"/>
      <w:numFmt w:val="decimal"/>
      <w:lvlText w:val="%1."/>
      <w:lvlJc w:val="left"/>
      <w:pPr>
        <w:ind w:left="720" w:hanging="360"/>
      </w:pPr>
    </w:lvl>
    <w:lvl w:ilvl="1" w:tplc="1744FF0A">
      <w:start w:val="1"/>
      <w:numFmt w:val="lowerLetter"/>
      <w:lvlText w:val="%2."/>
      <w:lvlJc w:val="left"/>
      <w:pPr>
        <w:ind w:left="1440" w:hanging="360"/>
      </w:pPr>
    </w:lvl>
    <w:lvl w:ilvl="2" w:tplc="CF1A8FA8">
      <w:start w:val="1"/>
      <w:numFmt w:val="lowerRoman"/>
      <w:lvlText w:val="%3."/>
      <w:lvlJc w:val="right"/>
      <w:pPr>
        <w:ind w:left="2160" w:hanging="180"/>
      </w:pPr>
    </w:lvl>
    <w:lvl w:ilvl="3" w:tplc="C6C0673C">
      <w:start w:val="1"/>
      <w:numFmt w:val="decimal"/>
      <w:lvlText w:val="%4."/>
      <w:lvlJc w:val="left"/>
      <w:pPr>
        <w:ind w:left="2880" w:hanging="360"/>
      </w:pPr>
    </w:lvl>
    <w:lvl w:ilvl="4" w:tplc="FA8C8D38">
      <w:start w:val="1"/>
      <w:numFmt w:val="lowerLetter"/>
      <w:lvlText w:val="%5."/>
      <w:lvlJc w:val="left"/>
      <w:pPr>
        <w:ind w:left="3600" w:hanging="360"/>
      </w:pPr>
    </w:lvl>
    <w:lvl w:ilvl="5" w:tplc="318A0258">
      <w:start w:val="1"/>
      <w:numFmt w:val="lowerRoman"/>
      <w:lvlText w:val="%6."/>
      <w:lvlJc w:val="right"/>
      <w:pPr>
        <w:ind w:left="4320" w:hanging="180"/>
      </w:pPr>
    </w:lvl>
    <w:lvl w:ilvl="6" w:tplc="652A510E">
      <w:start w:val="1"/>
      <w:numFmt w:val="decimal"/>
      <w:lvlText w:val="%7."/>
      <w:lvlJc w:val="left"/>
      <w:pPr>
        <w:ind w:left="5040" w:hanging="360"/>
      </w:pPr>
    </w:lvl>
    <w:lvl w:ilvl="7" w:tplc="0694D8BA">
      <w:start w:val="1"/>
      <w:numFmt w:val="lowerLetter"/>
      <w:lvlText w:val="%8."/>
      <w:lvlJc w:val="left"/>
      <w:pPr>
        <w:ind w:left="5760" w:hanging="360"/>
      </w:pPr>
    </w:lvl>
    <w:lvl w:ilvl="8" w:tplc="D3029A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C6283"/>
    <w:multiLevelType w:val="hybridMultilevel"/>
    <w:tmpl w:val="F7284220"/>
    <w:lvl w:ilvl="0" w:tplc="9E5A8D90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B261B"/>
    <w:multiLevelType w:val="hybridMultilevel"/>
    <w:tmpl w:val="1780D746"/>
    <w:lvl w:ilvl="0" w:tplc="416E7FF4">
      <w:start w:val="1"/>
      <w:numFmt w:val="decimal"/>
      <w:lvlText w:val="%1."/>
      <w:lvlJc w:val="left"/>
      <w:pPr>
        <w:ind w:left="720" w:hanging="360"/>
      </w:pPr>
    </w:lvl>
    <w:lvl w:ilvl="1" w:tplc="272075DA">
      <w:start w:val="1"/>
      <w:numFmt w:val="lowerLetter"/>
      <w:lvlText w:val="%2."/>
      <w:lvlJc w:val="left"/>
      <w:pPr>
        <w:ind w:left="1440" w:hanging="360"/>
      </w:pPr>
    </w:lvl>
    <w:lvl w:ilvl="2" w:tplc="D158C9DE">
      <w:start w:val="1"/>
      <w:numFmt w:val="lowerRoman"/>
      <w:lvlText w:val="%3."/>
      <w:lvlJc w:val="right"/>
      <w:pPr>
        <w:ind w:left="2160" w:hanging="180"/>
      </w:pPr>
    </w:lvl>
    <w:lvl w:ilvl="3" w:tplc="CDD85068">
      <w:start w:val="1"/>
      <w:numFmt w:val="decimal"/>
      <w:lvlText w:val="%4."/>
      <w:lvlJc w:val="left"/>
      <w:pPr>
        <w:ind w:left="2880" w:hanging="360"/>
      </w:pPr>
    </w:lvl>
    <w:lvl w:ilvl="4" w:tplc="36CCAD60">
      <w:start w:val="1"/>
      <w:numFmt w:val="lowerLetter"/>
      <w:lvlText w:val="%5."/>
      <w:lvlJc w:val="left"/>
      <w:pPr>
        <w:ind w:left="3600" w:hanging="360"/>
      </w:pPr>
    </w:lvl>
    <w:lvl w:ilvl="5" w:tplc="E378F2FC">
      <w:start w:val="1"/>
      <w:numFmt w:val="lowerRoman"/>
      <w:lvlText w:val="%6."/>
      <w:lvlJc w:val="right"/>
      <w:pPr>
        <w:ind w:left="4320" w:hanging="180"/>
      </w:pPr>
    </w:lvl>
    <w:lvl w:ilvl="6" w:tplc="32DEF87C">
      <w:start w:val="1"/>
      <w:numFmt w:val="decimal"/>
      <w:lvlText w:val="%7."/>
      <w:lvlJc w:val="left"/>
      <w:pPr>
        <w:ind w:left="5040" w:hanging="360"/>
      </w:pPr>
    </w:lvl>
    <w:lvl w:ilvl="7" w:tplc="4D8C639C">
      <w:start w:val="1"/>
      <w:numFmt w:val="lowerLetter"/>
      <w:lvlText w:val="%8."/>
      <w:lvlJc w:val="left"/>
      <w:pPr>
        <w:ind w:left="5760" w:hanging="360"/>
      </w:pPr>
    </w:lvl>
    <w:lvl w:ilvl="8" w:tplc="F62810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D970A"/>
    <w:rsid w:val="0000638F"/>
    <w:rsid w:val="00035395"/>
    <w:rsid w:val="0005365B"/>
    <w:rsid w:val="0006319C"/>
    <w:rsid w:val="00073C6A"/>
    <w:rsid w:val="000746C6"/>
    <w:rsid w:val="0009125F"/>
    <w:rsid w:val="00094EC4"/>
    <w:rsid w:val="000C4490"/>
    <w:rsid w:val="000E409F"/>
    <w:rsid w:val="0010114A"/>
    <w:rsid w:val="00103D0F"/>
    <w:rsid w:val="001243C0"/>
    <w:rsid w:val="00134E2A"/>
    <w:rsid w:val="00144A96"/>
    <w:rsid w:val="00146521"/>
    <w:rsid w:val="00157D79"/>
    <w:rsid w:val="00170094"/>
    <w:rsid w:val="00171F07"/>
    <w:rsid w:val="00180628"/>
    <w:rsid w:val="00197A3A"/>
    <w:rsid w:val="001C0AAE"/>
    <w:rsid w:val="001C1C54"/>
    <w:rsid w:val="001C7E5F"/>
    <w:rsid w:val="00204DA3"/>
    <w:rsid w:val="00223779"/>
    <w:rsid w:val="00226988"/>
    <w:rsid w:val="00244CB7"/>
    <w:rsid w:val="00254D09"/>
    <w:rsid w:val="00264199"/>
    <w:rsid w:val="002A729B"/>
    <w:rsid w:val="002B403F"/>
    <w:rsid w:val="002D7113"/>
    <w:rsid w:val="002E1695"/>
    <w:rsid w:val="002F0C8E"/>
    <w:rsid w:val="002F4325"/>
    <w:rsid w:val="002F5212"/>
    <w:rsid w:val="00313338"/>
    <w:rsid w:val="00331A4A"/>
    <w:rsid w:val="003416AA"/>
    <w:rsid w:val="00345B27"/>
    <w:rsid w:val="0035045D"/>
    <w:rsid w:val="00371693"/>
    <w:rsid w:val="00397A28"/>
    <w:rsid w:val="003B5C3A"/>
    <w:rsid w:val="003C6993"/>
    <w:rsid w:val="003D260E"/>
    <w:rsid w:val="003E4065"/>
    <w:rsid w:val="00411971"/>
    <w:rsid w:val="0041283C"/>
    <w:rsid w:val="00412CC8"/>
    <w:rsid w:val="0043432C"/>
    <w:rsid w:val="00435809"/>
    <w:rsid w:val="0043730F"/>
    <w:rsid w:val="004675B4"/>
    <w:rsid w:val="0047389C"/>
    <w:rsid w:val="004955A4"/>
    <w:rsid w:val="004970DB"/>
    <w:rsid w:val="004A455E"/>
    <w:rsid w:val="004B78CF"/>
    <w:rsid w:val="004D148D"/>
    <w:rsid w:val="004E23B7"/>
    <w:rsid w:val="0054575C"/>
    <w:rsid w:val="005604BD"/>
    <w:rsid w:val="0056596A"/>
    <w:rsid w:val="005A592E"/>
    <w:rsid w:val="005D3090"/>
    <w:rsid w:val="006301C2"/>
    <w:rsid w:val="006331D0"/>
    <w:rsid w:val="00642E84"/>
    <w:rsid w:val="00683F70"/>
    <w:rsid w:val="00687E1B"/>
    <w:rsid w:val="006B02F2"/>
    <w:rsid w:val="006B166D"/>
    <w:rsid w:val="006C15F8"/>
    <w:rsid w:val="00723188"/>
    <w:rsid w:val="00731772"/>
    <w:rsid w:val="0074611A"/>
    <w:rsid w:val="00770AF1"/>
    <w:rsid w:val="007A6CEB"/>
    <w:rsid w:val="007C00AE"/>
    <w:rsid w:val="007E538B"/>
    <w:rsid w:val="0080765C"/>
    <w:rsid w:val="00815068"/>
    <w:rsid w:val="00817A39"/>
    <w:rsid w:val="00824DE7"/>
    <w:rsid w:val="00851983"/>
    <w:rsid w:val="0086262B"/>
    <w:rsid w:val="00874CFD"/>
    <w:rsid w:val="008808CC"/>
    <w:rsid w:val="008C2EA7"/>
    <w:rsid w:val="008D7DA2"/>
    <w:rsid w:val="008F07CE"/>
    <w:rsid w:val="008F1A93"/>
    <w:rsid w:val="00920B34"/>
    <w:rsid w:val="00950AA4"/>
    <w:rsid w:val="00957B8D"/>
    <w:rsid w:val="00965AC6"/>
    <w:rsid w:val="00971098"/>
    <w:rsid w:val="009813F3"/>
    <w:rsid w:val="009913CE"/>
    <w:rsid w:val="009C396F"/>
    <w:rsid w:val="009F61CF"/>
    <w:rsid w:val="00A01460"/>
    <w:rsid w:val="00A11279"/>
    <w:rsid w:val="00A11F95"/>
    <w:rsid w:val="00A14279"/>
    <w:rsid w:val="00A4553E"/>
    <w:rsid w:val="00A525EC"/>
    <w:rsid w:val="00A801BB"/>
    <w:rsid w:val="00A9701F"/>
    <w:rsid w:val="00AB459C"/>
    <w:rsid w:val="00AC5901"/>
    <w:rsid w:val="00B4182D"/>
    <w:rsid w:val="00BA214B"/>
    <w:rsid w:val="00BE641F"/>
    <w:rsid w:val="00BE6CDB"/>
    <w:rsid w:val="00C0332A"/>
    <w:rsid w:val="00C1149B"/>
    <w:rsid w:val="00C35A26"/>
    <w:rsid w:val="00C36313"/>
    <w:rsid w:val="00C40AEF"/>
    <w:rsid w:val="00C40F80"/>
    <w:rsid w:val="00CA2692"/>
    <w:rsid w:val="00CE637F"/>
    <w:rsid w:val="00D4096B"/>
    <w:rsid w:val="00D47D3D"/>
    <w:rsid w:val="00D57457"/>
    <w:rsid w:val="00D64BA2"/>
    <w:rsid w:val="00D90E8A"/>
    <w:rsid w:val="00DA2762"/>
    <w:rsid w:val="00DD2625"/>
    <w:rsid w:val="00DD51D3"/>
    <w:rsid w:val="00DE76BC"/>
    <w:rsid w:val="00DF41EF"/>
    <w:rsid w:val="00E14F2E"/>
    <w:rsid w:val="00E259D9"/>
    <w:rsid w:val="00E400CE"/>
    <w:rsid w:val="00E50C9B"/>
    <w:rsid w:val="00E80FC8"/>
    <w:rsid w:val="00E8634E"/>
    <w:rsid w:val="00EB4418"/>
    <w:rsid w:val="00EC0E96"/>
    <w:rsid w:val="00ED09CC"/>
    <w:rsid w:val="00ED0A0E"/>
    <w:rsid w:val="00EE2F0F"/>
    <w:rsid w:val="00F023F9"/>
    <w:rsid w:val="00F14C0B"/>
    <w:rsid w:val="00F343E0"/>
    <w:rsid w:val="00F4478D"/>
    <w:rsid w:val="00F676EE"/>
    <w:rsid w:val="00F75A6C"/>
    <w:rsid w:val="00F865A0"/>
    <w:rsid w:val="00FA1100"/>
    <w:rsid w:val="00FA4098"/>
    <w:rsid w:val="00FD064E"/>
    <w:rsid w:val="00FD156F"/>
    <w:rsid w:val="00FD7855"/>
    <w:rsid w:val="00FE7ED2"/>
    <w:rsid w:val="05073AE0"/>
    <w:rsid w:val="1C101E24"/>
    <w:rsid w:val="1DC2D802"/>
    <w:rsid w:val="2545F26F"/>
    <w:rsid w:val="2ABFA8B2"/>
    <w:rsid w:val="2DB8521A"/>
    <w:rsid w:val="31E93A2D"/>
    <w:rsid w:val="348C3CC5"/>
    <w:rsid w:val="3657BEDF"/>
    <w:rsid w:val="381F949A"/>
    <w:rsid w:val="38ED970A"/>
    <w:rsid w:val="45753D14"/>
    <w:rsid w:val="4654D900"/>
    <w:rsid w:val="46CBE26C"/>
    <w:rsid w:val="5F5EA584"/>
    <w:rsid w:val="79D2A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970A"/>
  <w15:chartTrackingRefBased/>
  <w15:docId w15:val="{074A1281-4721-4B2C-A27A-31AA7E8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12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3416A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8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0E8A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0E4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c/aAWq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c/bH7NdO" TargetMode="External"/><Relationship Id="rId5" Type="http://schemas.openxmlformats.org/officeDocument/2006/relationships/hyperlink" Target="https://vk.cc/bH7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Яковлева Виктория Евгеньевна</cp:lastModifiedBy>
  <cp:revision>162</cp:revision>
  <dcterms:created xsi:type="dcterms:W3CDTF">2020-11-28T12:51:00Z</dcterms:created>
  <dcterms:modified xsi:type="dcterms:W3CDTF">2020-11-30T13:11:00Z</dcterms:modified>
</cp:coreProperties>
</file>