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F4D7" w14:textId="7D996C15" w:rsidR="00731280" w:rsidRPr="001D71CB" w:rsidRDefault="00E658C5" w:rsidP="00E658C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D71CB">
        <w:rPr>
          <w:b/>
          <w:bCs/>
          <w:sz w:val="28"/>
          <w:szCs w:val="28"/>
        </w:rPr>
        <w:t xml:space="preserve">Under </w:t>
      </w:r>
      <w:r w:rsidR="00864535" w:rsidRPr="001D71CB">
        <w:rPr>
          <w:b/>
          <w:bCs/>
          <w:sz w:val="28"/>
          <w:szCs w:val="28"/>
        </w:rPr>
        <w:t>Visualise_</w:t>
      </w:r>
      <w:r w:rsidRPr="001D71CB">
        <w:rPr>
          <w:b/>
          <w:bCs/>
          <w:sz w:val="28"/>
          <w:szCs w:val="28"/>
        </w:rPr>
        <w:t>funding tracking “ Clinical research visualisation”</w:t>
      </w:r>
    </w:p>
    <w:p w14:paraId="463B6C44" w14:textId="77777777" w:rsidR="00E658C5" w:rsidRDefault="00E658C5"/>
    <w:p w14:paraId="73B3C76F" w14:textId="75BC1C2A" w:rsidR="00E658C5" w:rsidRDefault="00E658C5"/>
    <w:p w14:paraId="0ECB5EB5" w14:textId="6AD8E43D" w:rsidR="00E658C5" w:rsidRDefault="00E658C5">
      <w:r w:rsidRPr="00E658C5">
        <w:rPr>
          <w:noProof/>
        </w:rPr>
        <w:drawing>
          <wp:inline distT="0" distB="0" distL="0" distR="0" wp14:anchorId="19370331" wp14:editId="5DB0E792">
            <wp:extent cx="5731510" cy="1960245"/>
            <wp:effectExtent l="0" t="0" r="0" b="0"/>
            <wp:docPr id="4240238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5D7964B-1C44-4C3B-A4EA-F1A606F170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23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9B93" w14:textId="7AA4FF14" w:rsidR="00E658C5" w:rsidRPr="00E658C5" w:rsidRDefault="00E658C5">
      <w:pPr>
        <w:rPr>
          <w:b/>
          <w:bCs/>
        </w:rPr>
      </w:pPr>
      <w:r w:rsidRPr="00E658C5">
        <w:rPr>
          <w:b/>
          <w:bCs/>
        </w:rPr>
        <w:t xml:space="preserve">Text </w:t>
      </w:r>
      <w:r w:rsidR="00387A27">
        <w:rPr>
          <w:b/>
          <w:bCs/>
        </w:rPr>
        <w:t xml:space="preserve">and mapping </w:t>
      </w:r>
      <w:r w:rsidRPr="00E658C5">
        <w:rPr>
          <w:b/>
          <w:bCs/>
        </w:rPr>
        <w:t>changes</w:t>
      </w:r>
      <w:r>
        <w:rPr>
          <w:b/>
          <w:bCs/>
        </w:rPr>
        <w:t xml:space="preserve"> in visualisation</w:t>
      </w:r>
    </w:p>
    <w:p w14:paraId="265366D0" w14:textId="49A694A3" w:rsidR="00E658C5" w:rsidRDefault="00E658C5">
      <w:r>
        <w:t xml:space="preserve">Preclinical studies  - No change </w:t>
      </w:r>
    </w:p>
    <w:p w14:paraId="3AEA0CFE" w14:textId="745EE4B7" w:rsidR="00E658C5" w:rsidRDefault="00E658C5">
      <w:r>
        <w:t>Phase 1 - Phase 1/ Early Stage</w:t>
      </w:r>
    </w:p>
    <w:p w14:paraId="471C43CB" w14:textId="22A8E534" w:rsidR="00E658C5" w:rsidRDefault="00E658C5">
      <w:r>
        <w:t>Phase 2 -  Phase 2/ Intermediate Phase</w:t>
      </w:r>
    </w:p>
    <w:p w14:paraId="62F226E8" w14:textId="597D460D" w:rsidR="00E658C5" w:rsidRDefault="00E658C5">
      <w:r>
        <w:t>Phase 3 – Phase 3/ Late Stage</w:t>
      </w:r>
    </w:p>
    <w:p w14:paraId="40B77AA9" w14:textId="0C4217CD" w:rsidR="00E658C5" w:rsidRDefault="00E658C5">
      <w:r>
        <w:t xml:space="preserve">Phase 4 – </w:t>
      </w:r>
      <w:r w:rsidR="000D46FC">
        <w:t xml:space="preserve"> </w:t>
      </w:r>
      <w:r w:rsidR="009E77BF">
        <w:t>Phase 4/</w:t>
      </w:r>
      <w:r>
        <w:t>Post</w:t>
      </w:r>
      <w:r w:rsidR="002174CF">
        <w:t>-</w:t>
      </w:r>
      <w:r>
        <w:t xml:space="preserve">Market </w:t>
      </w:r>
    </w:p>
    <w:p w14:paraId="6053746C" w14:textId="0CD3FC85" w:rsidR="00E658C5" w:rsidRDefault="00E658C5">
      <w:r>
        <w:t>Unspecified phase/ Stage</w:t>
      </w:r>
    </w:p>
    <w:p w14:paraId="3549727F" w14:textId="77777777" w:rsidR="00E658C5" w:rsidRDefault="00E658C5"/>
    <w:p w14:paraId="4FE77D25" w14:textId="4D3B21DF" w:rsidR="00E658C5" w:rsidRDefault="00E658C5">
      <w:r>
        <w:t xml:space="preserve">Others: </w:t>
      </w:r>
    </w:p>
    <w:p w14:paraId="42262225" w14:textId="71BD9B01" w:rsidR="00E658C5" w:rsidRDefault="00E658C5">
      <w:r>
        <w:t>Add text in red -</w:t>
      </w:r>
    </w:p>
    <w:p w14:paraId="7D8FB7DE" w14:textId="4815FB2C" w:rsidR="00E658C5" w:rsidRDefault="00E658C5">
      <w:r>
        <w:t>Use the ‘view categories’ to explore clinical trial phases</w:t>
      </w:r>
      <w:r w:rsidRPr="00E658C5">
        <w:rPr>
          <w:color w:val="EE0000"/>
        </w:rPr>
        <w:t xml:space="preserve">/ development stages </w:t>
      </w:r>
      <w:r>
        <w:t xml:space="preserve">in more detail by intervention focus </w:t>
      </w:r>
    </w:p>
    <w:p w14:paraId="5238B6F2" w14:textId="669D6CFE" w:rsidR="00E658C5" w:rsidRDefault="00E658C5">
      <w:r w:rsidRPr="00E658C5">
        <w:rPr>
          <w:noProof/>
        </w:rPr>
        <w:drawing>
          <wp:inline distT="0" distB="0" distL="0" distR="0" wp14:anchorId="406B2F67" wp14:editId="49821EEF">
            <wp:extent cx="7986593" cy="704335"/>
            <wp:effectExtent l="0" t="0" r="1905" b="0"/>
            <wp:docPr id="20515896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015FDBC-A15D-47B4-A123-B0B2A76C8D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89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82216" cy="7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2AE5" w14:textId="77777777" w:rsidR="00E658C5" w:rsidRDefault="00E658C5"/>
    <w:p w14:paraId="7F4B809B" w14:textId="02911A32" w:rsidR="00E658C5" w:rsidRDefault="00E658C5">
      <w:r>
        <w:t>Remove text in red -</w:t>
      </w:r>
    </w:p>
    <w:p w14:paraId="7A6DA16C" w14:textId="23C9956E" w:rsidR="00E658C5" w:rsidRPr="00E658C5" w:rsidRDefault="00E658C5">
      <w:pPr>
        <w:rPr>
          <w:strike/>
          <w:color w:val="EE0000"/>
        </w:rPr>
      </w:pPr>
      <w:r w:rsidRPr="00E658C5">
        <w:rPr>
          <w:color w:val="000000" w:themeColor="text1"/>
        </w:rPr>
        <w:t xml:space="preserve">Note that some clinical research may fall under multiple categories; although, these overlaps are not explicitly shown. For example, phases are displayed with “clinical characterisation” awards where they co-occurred with other interventions. For diagnostic trials, preclinical studies are not included in the data presented. </w:t>
      </w:r>
      <w:r w:rsidRPr="00E658C5">
        <w:rPr>
          <w:strike/>
          <w:color w:val="EE0000"/>
        </w:rPr>
        <w:t>The diagnostics visualisation will soon be updated with a revised classification of diagnostic research awards to better reflect the scope of funded awards.</w:t>
      </w:r>
    </w:p>
    <w:p w14:paraId="073FCA41" w14:textId="1FE98AF9" w:rsidR="00E658C5" w:rsidRDefault="00E658C5"/>
    <w:p w14:paraId="57F334A9" w14:textId="5EA5C18E" w:rsidR="00E658C5" w:rsidRDefault="002174CF">
      <w:r w:rsidRPr="002174CF">
        <w:rPr>
          <w:noProof/>
        </w:rPr>
        <w:drawing>
          <wp:inline distT="0" distB="0" distL="0" distR="0" wp14:anchorId="17FF3AD5" wp14:editId="3580B37A">
            <wp:extent cx="8775700" cy="596900"/>
            <wp:effectExtent l="0" t="0" r="0" b="0"/>
            <wp:docPr id="10494279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B3FACAF-C053-43B3-9B45-8332E79169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27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757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0D8A" w14:textId="77777777" w:rsidR="00E658C5" w:rsidRDefault="00E658C5"/>
    <w:p w14:paraId="77D400B4" w14:textId="51DA9E62" w:rsidR="00E658C5" w:rsidRDefault="00E658C5">
      <w:r>
        <w:t>Under ‘view categories’</w:t>
      </w:r>
    </w:p>
    <w:p w14:paraId="17BDB3DB" w14:textId="77777777" w:rsidR="00E658C5" w:rsidRDefault="00E658C5"/>
    <w:p w14:paraId="7AFAE09A" w14:textId="77777777" w:rsidR="00E658C5" w:rsidRDefault="00E658C5"/>
    <w:p w14:paraId="36EA59DD" w14:textId="642B9E9D" w:rsidR="00E658C5" w:rsidRDefault="00387A27">
      <w:r>
        <w:t>Mapping changes_</w:t>
      </w:r>
      <w:r w:rsidR="00E658C5">
        <w:t>Only update the logic for diagnostics</w:t>
      </w:r>
    </w:p>
    <w:p w14:paraId="17238F98" w14:textId="77777777" w:rsidR="00864535" w:rsidRDefault="00864535"/>
    <w:p w14:paraId="59E9BD36" w14:textId="55304EE1" w:rsidR="00864535" w:rsidRDefault="00D5300E">
      <w:r>
        <w:t xml:space="preserve">Remap using </w:t>
      </w:r>
    </w:p>
    <w:p w14:paraId="224AD39F" w14:textId="2705F6E6" w:rsidR="00D5300E" w:rsidRDefault="00D5300E">
      <w:r w:rsidRPr="00D5300E">
        <w:rPr>
          <w:noProof/>
        </w:rPr>
        <w:drawing>
          <wp:inline distT="0" distB="0" distL="0" distR="0" wp14:anchorId="2ADDA222" wp14:editId="13A1BE42">
            <wp:extent cx="3479800" cy="1041400"/>
            <wp:effectExtent l="0" t="0" r="0" b="0"/>
            <wp:docPr id="3578327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63B2BDC-C826-404F-B51A-86FF01E75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3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CD90" w14:textId="4A487CD4" w:rsidR="00E658C5" w:rsidRDefault="00E658C5">
      <w:r w:rsidRPr="00E658C5">
        <w:rPr>
          <w:noProof/>
        </w:rPr>
        <w:drawing>
          <wp:inline distT="0" distB="0" distL="0" distR="0" wp14:anchorId="152A5A23" wp14:editId="3F434261">
            <wp:extent cx="8839200" cy="1692875"/>
            <wp:effectExtent l="0" t="0" r="0" b="0"/>
            <wp:docPr id="20462026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A60B028-A6F7-47AC-927C-4CA71D5200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02620" name=""/>
                    <pic:cNvPicPr/>
                  </pic:nvPicPr>
                  <pic:blipFill rotWithShape="1">
                    <a:blip r:embed="rId9"/>
                    <a:srcRect b="12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169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7B909" w14:textId="77777777" w:rsidR="00864535" w:rsidRDefault="00864535"/>
    <w:p w14:paraId="34AAC5A3" w14:textId="38292D4C" w:rsidR="00864535" w:rsidRPr="001D71CB" w:rsidRDefault="00864535" w:rsidP="0086453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D71CB">
        <w:rPr>
          <w:b/>
          <w:bCs/>
          <w:sz w:val="28"/>
          <w:szCs w:val="28"/>
        </w:rPr>
        <w:t>Under Visualise</w:t>
      </w:r>
      <w:r w:rsidR="001D71CB">
        <w:rPr>
          <w:b/>
          <w:bCs/>
          <w:sz w:val="28"/>
          <w:szCs w:val="28"/>
        </w:rPr>
        <w:t>_</w:t>
      </w:r>
      <w:r w:rsidRPr="001D71CB">
        <w:rPr>
          <w:b/>
          <w:bCs/>
          <w:sz w:val="28"/>
          <w:szCs w:val="28"/>
        </w:rPr>
        <w:t xml:space="preserve"> Policy Roadmaps</w:t>
      </w:r>
      <w:r w:rsidR="00354F3F" w:rsidRPr="001D71CB">
        <w:rPr>
          <w:b/>
          <w:bCs/>
          <w:sz w:val="28"/>
          <w:szCs w:val="28"/>
        </w:rPr>
        <w:t>_100 Days Mission</w:t>
      </w:r>
    </w:p>
    <w:p w14:paraId="4F552475" w14:textId="77777777" w:rsidR="00E57123" w:rsidRDefault="00E57123" w:rsidP="00E57123"/>
    <w:p w14:paraId="3272B74C" w14:textId="7E4FA971" w:rsidR="00E57123" w:rsidRDefault="00E57123" w:rsidP="00E57123">
      <w:r>
        <w:t xml:space="preserve">Change text on jump card to </w:t>
      </w:r>
      <w:r w:rsidRPr="001D71CB">
        <w:rPr>
          <w:color w:val="EE0000"/>
        </w:rPr>
        <w:t>Research</w:t>
      </w:r>
      <w:r>
        <w:t xml:space="preserve"> and Policy Roadmaps</w:t>
      </w:r>
    </w:p>
    <w:p w14:paraId="78E69D30" w14:textId="231EBBB5" w:rsidR="00E57123" w:rsidRDefault="00E57123" w:rsidP="00E57123">
      <w:r w:rsidRPr="00E57123">
        <w:rPr>
          <w:noProof/>
        </w:rPr>
        <w:drawing>
          <wp:inline distT="0" distB="0" distL="0" distR="0" wp14:anchorId="6D13E0A6" wp14:editId="49DE9F41">
            <wp:extent cx="1705232" cy="3421076"/>
            <wp:effectExtent l="0" t="0" r="0" b="0"/>
            <wp:docPr id="48654453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797BE81-71E7-42F4-A70A-06000C873E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4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8870" cy="3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F1FE" w14:textId="77777777" w:rsidR="001D71CB" w:rsidRDefault="001D71CB" w:rsidP="00E57123"/>
    <w:p w14:paraId="0B54A76D" w14:textId="77777777" w:rsidR="001D71CB" w:rsidRDefault="001D71CB" w:rsidP="00E57123"/>
    <w:p w14:paraId="220467C4" w14:textId="77777777" w:rsidR="00891566" w:rsidRDefault="00891566" w:rsidP="00E57123"/>
    <w:p w14:paraId="078CC306" w14:textId="77777777" w:rsidR="00891566" w:rsidRDefault="00891566" w:rsidP="00E57123"/>
    <w:p w14:paraId="4A14F108" w14:textId="77777777" w:rsidR="00891566" w:rsidRDefault="00891566" w:rsidP="00E57123"/>
    <w:p w14:paraId="41A2CF5A" w14:textId="3E226F4F" w:rsidR="001D71CB" w:rsidRDefault="006B651F" w:rsidP="00E57123">
      <w:r w:rsidRPr="006B651F">
        <w:rPr>
          <w:noProof/>
        </w:rPr>
        <w:drawing>
          <wp:inline distT="0" distB="0" distL="0" distR="0" wp14:anchorId="1A6610C6" wp14:editId="589E2B35">
            <wp:extent cx="8636000" cy="2425700"/>
            <wp:effectExtent l="0" t="0" r="0" b="0"/>
            <wp:docPr id="9058596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834015C-6B56-47B2-8B0F-7F0DEE0B7E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5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360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538A" w14:textId="77777777" w:rsidR="003C1A97" w:rsidRDefault="003C1A97" w:rsidP="003C1A97">
      <w:r>
        <w:t>Phase 1 - Phase 1/ Early Stage</w:t>
      </w:r>
    </w:p>
    <w:p w14:paraId="0297C096" w14:textId="77777777" w:rsidR="003C1A97" w:rsidRDefault="003C1A97" w:rsidP="003C1A97">
      <w:r>
        <w:t>Phase 2 -  Phase 2/ Intermediate Phase</w:t>
      </w:r>
    </w:p>
    <w:p w14:paraId="12C3D9BE" w14:textId="77777777" w:rsidR="003C1A97" w:rsidRDefault="003C1A97" w:rsidP="003C1A97">
      <w:r>
        <w:t>Phase 3 – Phase 3/ Late Stage</w:t>
      </w:r>
    </w:p>
    <w:p w14:paraId="7E84F7AF" w14:textId="77777777" w:rsidR="003C1A97" w:rsidRDefault="003C1A97" w:rsidP="003C1A97">
      <w:r>
        <w:t xml:space="preserve">Phase 4 –  Phase 4/Post-Market </w:t>
      </w:r>
    </w:p>
    <w:p w14:paraId="4E1EE51E" w14:textId="77777777" w:rsidR="003C1A97" w:rsidRDefault="003C1A97" w:rsidP="003C1A97">
      <w:r>
        <w:t>Unspecified phase/ Stage</w:t>
      </w:r>
    </w:p>
    <w:p w14:paraId="73F70B3B" w14:textId="77777777" w:rsidR="00891566" w:rsidRDefault="00891566" w:rsidP="00E57123"/>
    <w:p w14:paraId="788DE5BD" w14:textId="42154EBF" w:rsidR="00891566" w:rsidRDefault="00891566" w:rsidP="00891566">
      <w:r>
        <w:t>Under ‘view research areas’</w:t>
      </w:r>
    </w:p>
    <w:p w14:paraId="5FED85FF" w14:textId="77777777" w:rsidR="00891566" w:rsidRDefault="00891566" w:rsidP="00891566"/>
    <w:p w14:paraId="363A6D77" w14:textId="77777777" w:rsidR="00891566" w:rsidRDefault="00891566" w:rsidP="00891566">
      <w:r>
        <w:t>Mapping changes_Only update the logic for diagnostics</w:t>
      </w:r>
    </w:p>
    <w:p w14:paraId="7B9FC6E3" w14:textId="7661F6BE" w:rsidR="00D5300E" w:rsidRDefault="00D5300E" w:rsidP="00891566">
      <w:r>
        <w:t xml:space="preserve">Remap using </w:t>
      </w:r>
    </w:p>
    <w:p w14:paraId="6DBEFF2E" w14:textId="77777777" w:rsidR="00D5300E" w:rsidRDefault="00D5300E" w:rsidP="00891566"/>
    <w:p w14:paraId="52D1554F" w14:textId="2BDFAF24" w:rsidR="00D5300E" w:rsidRDefault="00D5300E" w:rsidP="00891566">
      <w:r w:rsidRPr="00D5300E">
        <w:rPr>
          <w:noProof/>
        </w:rPr>
        <w:drawing>
          <wp:inline distT="0" distB="0" distL="0" distR="0" wp14:anchorId="3F4EB897" wp14:editId="4A0C61C1">
            <wp:extent cx="3479800" cy="1041400"/>
            <wp:effectExtent l="0" t="0" r="0" b="0"/>
            <wp:docPr id="9021290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75DA663-794C-498B-8D28-170B0F0BA6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9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EC4B" w14:textId="07275958" w:rsidR="00891566" w:rsidRDefault="002442BC" w:rsidP="00E57123">
      <w:r w:rsidRPr="002442BC">
        <w:rPr>
          <w:noProof/>
        </w:rPr>
        <w:drawing>
          <wp:inline distT="0" distB="0" distL="0" distR="0" wp14:anchorId="0B9B3E4B" wp14:editId="5DB174FF">
            <wp:extent cx="8572500" cy="2235200"/>
            <wp:effectExtent l="0" t="0" r="0" b="0"/>
            <wp:docPr id="970035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60AC722-79C8-4D78-A65B-C0B0FBEFBD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3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566" w:rsidSect="00E658C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AF8"/>
    <w:multiLevelType w:val="hybridMultilevel"/>
    <w:tmpl w:val="E48A2E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72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C5"/>
    <w:rsid w:val="000006FC"/>
    <w:rsid w:val="00006A28"/>
    <w:rsid w:val="00006B91"/>
    <w:rsid w:val="000109BA"/>
    <w:rsid w:val="0001244F"/>
    <w:rsid w:val="000128DE"/>
    <w:rsid w:val="000149EC"/>
    <w:rsid w:val="00015835"/>
    <w:rsid w:val="00016BD6"/>
    <w:rsid w:val="000221CA"/>
    <w:rsid w:val="0002246C"/>
    <w:rsid w:val="00030050"/>
    <w:rsid w:val="00031F52"/>
    <w:rsid w:val="00032D0C"/>
    <w:rsid w:val="00036B2A"/>
    <w:rsid w:val="0004117E"/>
    <w:rsid w:val="00042F96"/>
    <w:rsid w:val="00043C51"/>
    <w:rsid w:val="0004439C"/>
    <w:rsid w:val="000520B4"/>
    <w:rsid w:val="000549F9"/>
    <w:rsid w:val="00065E45"/>
    <w:rsid w:val="00067053"/>
    <w:rsid w:val="000700CB"/>
    <w:rsid w:val="00070A26"/>
    <w:rsid w:val="000733EE"/>
    <w:rsid w:val="00074573"/>
    <w:rsid w:val="000757EE"/>
    <w:rsid w:val="00077C70"/>
    <w:rsid w:val="00083C8A"/>
    <w:rsid w:val="0008440C"/>
    <w:rsid w:val="000855CB"/>
    <w:rsid w:val="00086FD8"/>
    <w:rsid w:val="00093350"/>
    <w:rsid w:val="000A27C5"/>
    <w:rsid w:val="000A4D87"/>
    <w:rsid w:val="000A51C0"/>
    <w:rsid w:val="000A783F"/>
    <w:rsid w:val="000A7DE9"/>
    <w:rsid w:val="000B016F"/>
    <w:rsid w:val="000B1E0E"/>
    <w:rsid w:val="000B20EA"/>
    <w:rsid w:val="000B3606"/>
    <w:rsid w:val="000B56A2"/>
    <w:rsid w:val="000B6D95"/>
    <w:rsid w:val="000B7AA8"/>
    <w:rsid w:val="000B7BFF"/>
    <w:rsid w:val="000B7C1B"/>
    <w:rsid w:val="000C3197"/>
    <w:rsid w:val="000C426B"/>
    <w:rsid w:val="000C64E4"/>
    <w:rsid w:val="000C6DCE"/>
    <w:rsid w:val="000D1860"/>
    <w:rsid w:val="000D46FC"/>
    <w:rsid w:val="000D7310"/>
    <w:rsid w:val="000D7BF7"/>
    <w:rsid w:val="000E122B"/>
    <w:rsid w:val="000E2CD8"/>
    <w:rsid w:val="000E55F5"/>
    <w:rsid w:val="000F776E"/>
    <w:rsid w:val="001009C1"/>
    <w:rsid w:val="00104E3D"/>
    <w:rsid w:val="001109F0"/>
    <w:rsid w:val="00111FF3"/>
    <w:rsid w:val="0012064C"/>
    <w:rsid w:val="00125686"/>
    <w:rsid w:val="0012740A"/>
    <w:rsid w:val="00132CB1"/>
    <w:rsid w:val="00133677"/>
    <w:rsid w:val="00136D31"/>
    <w:rsid w:val="00137B50"/>
    <w:rsid w:val="0014031B"/>
    <w:rsid w:val="00140913"/>
    <w:rsid w:val="00142883"/>
    <w:rsid w:val="00147CAD"/>
    <w:rsid w:val="00151203"/>
    <w:rsid w:val="00155C8E"/>
    <w:rsid w:val="0017118B"/>
    <w:rsid w:val="00173815"/>
    <w:rsid w:val="001774E8"/>
    <w:rsid w:val="001814B1"/>
    <w:rsid w:val="00184003"/>
    <w:rsid w:val="0018639B"/>
    <w:rsid w:val="00190F69"/>
    <w:rsid w:val="001913B3"/>
    <w:rsid w:val="00191D13"/>
    <w:rsid w:val="0019726E"/>
    <w:rsid w:val="001A2295"/>
    <w:rsid w:val="001A7717"/>
    <w:rsid w:val="001B2ABC"/>
    <w:rsid w:val="001B5FEA"/>
    <w:rsid w:val="001B6FB8"/>
    <w:rsid w:val="001B79DF"/>
    <w:rsid w:val="001C3806"/>
    <w:rsid w:val="001C6212"/>
    <w:rsid w:val="001C6528"/>
    <w:rsid w:val="001C6AAA"/>
    <w:rsid w:val="001D417A"/>
    <w:rsid w:val="001D6796"/>
    <w:rsid w:val="001D71CB"/>
    <w:rsid w:val="001D783F"/>
    <w:rsid w:val="001E0273"/>
    <w:rsid w:val="001E789B"/>
    <w:rsid w:val="001F17A8"/>
    <w:rsid w:val="001F2D84"/>
    <w:rsid w:val="001F6CB7"/>
    <w:rsid w:val="001F7B7E"/>
    <w:rsid w:val="002029AF"/>
    <w:rsid w:val="00202E3E"/>
    <w:rsid w:val="00206408"/>
    <w:rsid w:val="00210BF2"/>
    <w:rsid w:val="00211D56"/>
    <w:rsid w:val="002137AB"/>
    <w:rsid w:val="002174CF"/>
    <w:rsid w:val="0022193C"/>
    <w:rsid w:val="0022467B"/>
    <w:rsid w:val="0023551E"/>
    <w:rsid w:val="00241949"/>
    <w:rsid w:val="002442BC"/>
    <w:rsid w:val="00252B2B"/>
    <w:rsid w:val="00252B65"/>
    <w:rsid w:val="00252FAD"/>
    <w:rsid w:val="00253D20"/>
    <w:rsid w:val="00256A09"/>
    <w:rsid w:val="0026056D"/>
    <w:rsid w:val="002618C9"/>
    <w:rsid w:val="0026254D"/>
    <w:rsid w:val="00263641"/>
    <w:rsid w:val="00280D17"/>
    <w:rsid w:val="00280F98"/>
    <w:rsid w:val="00294129"/>
    <w:rsid w:val="002B2198"/>
    <w:rsid w:val="002B2DE1"/>
    <w:rsid w:val="002B3376"/>
    <w:rsid w:val="002B7308"/>
    <w:rsid w:val="002C06F3"/>
    <w:rsid w:val="002C51D7"/>
    <w:rsid w:val="002C5D91"/>
    <w:rsid w:val="002C7BE2"/>
    <w:rsid w:val="002E0734"/>
    <w:rsid w:val="002E1068"/>
    <w:rsid w:val="002E2EEF"/>
    <w:rsid w:val="002E4AC9"/>
    <w:rsid w:val="002E4D95"/>
    <w:rsid w:val="002F3ABE"/>
    <w:rsid w:val="002F7827"/>
    <w:rsid w:val="00301727"/>
    <w:rsid w:val="00305A8B"/>
    <w:rsid w:val="00311CDC"/>
    <w:rsid w:val="00315762"/>
    <w:rsid w:val="00315D4E"/>
    <w:rsid w:val="003208A2"/>
    <w:rsid w:val="00320C90"/>
    <w:rsid w:val="00321922"/>
    <w:rsid w:val="003220CD"/>
    <w:rsid w:val="0032604C"/>
    <w:rsid w:val="00327B48"/>
    <w:rsid w:val="00335217"/>
    <w:rsid w:val="00335FFF"/>
    <w:rsid w:val="00336EAD"/>
    <w:rsid w:val="00341EF5"/>
    <w:rsid w:val="00342AF9"/>
    <w:rsid w:val="00343832"/>
    <w:rsid w:val="003469C4"/>
    <w:rsid w:val="00347CD1"/>
    <w:rsid w:val="00354F3F"/>
    <w:rsid w:val="003550B3"/>
    <w:rsid w:val="003568F3"/>
    <w:rsid w:val="0035718D"/>
    <w:rsid w:val="00366A86"/>
    <w:rsid w:val="00367E92"/>
    <w:rsid w:val="00372861"/>
    <w:rsid w:val="00373283"/>
    <w:rsid w:val="00373765"/>
    <w:rsid w:val="003755E7"/>
    <w:rsid w:val="00376453"/>
    <w:rsid w:val="00380410"/>
    <w:rsid w:val="0038139F"/>
    <w:rsid w:val="00387A27"/>
    <w:rsid w:val="00391F1B"/>
    <w:rsid w:val="003A202A"/>
    <w:rsid w:val="003A34D7"/>
    <w:rsid w:val="003A560D"/>
    <w:rsid w:val="003B02D1"/>
    <w:rsid w:val="003C1A97"/>
    <w:rsid w:val="003C471B"/>
    <w:rsid w:val="003D0160"/>
    <w:rsid w:val="003D0CDF"/>
    <w:rsid w:val="003D3621"/>
    <w:rsid w:val="003D4F55"/>
    <w:rsid w:val="003E0C54"/>
    <w:rsid w:val="003E0FEB"/>
    <w:rsid w:val="003E26F2"/>
    <w:rsid w:val="003E3A01"/>
    <w:rsid w:val="003E4EE4"/>
    <w:rsid w:val="003E5173"/>
    <w:rsid w:val="003E5D39"/>
    <w:rsid w:val="00401E82"/>
    <w:rsid w:val="004031BB"/>
    <w:rsid w:val="00406DC6"/>
    <w:rsid w:val="00407EF4"/>
    <w:rsid w:val="004102E6"/>
    <w:rsid w:val="0041117C"/>
    <w:rsid w:val="00412C62"/>
    <w:rsid w:val="00415D76"/>
    <w:rsid w:val="00416F32"/>
    <w:rsid w:val="00417FBD"/>
    <w:rsid w:val="00424721"/>
    <w:rsid w:val="00434BE0"/>
    <w:rsid w:val="004361BA"/>
    <w:rsid w:val="00441392"/>
    <w:rsid w:val="0044179D"/>
    <w:rsid w:val="004448B4"/>
    <w:rsid w:val="004466DE"/>
    <w:rsid w:val="004476B9"/>
    <w:rsid w:val="00447AC5"/>
    <w:rsid w:val="004526DB"/>
    <w:rsid w:val="00455ECA"/>
    <w:rsid w:val="00456A3F"/>
    <w:rsid w:val="00456CEB"/>
    <w:rsid w:val="00461EBA"/>
    <w:rsid w:val="0046336C"/>
    <w:rsid w:val="00467320"/>
    <w:rsid w:val="004750B3"/>
    <w:rsid w:val="00477238"/>
    <w:rsid w:val="004809F2"/>
    <w:rsid w:val="004816AD"/>
    <w:rsid w:val="0048333C"/>
    <w:rsid w:val="00483EDE"/>
    <w:rsid w:val="00490E8F"/>
    <w:rsid w:val="004911B6"/>
    <w:rsid w:val="00491541"/>
    <w:rsid w:val="004953CB"/>
    <w:rsid w:val="00495B89"/>
    <w:rsid w:val="004A4976"/>
    <w:rsid w:val="004A5064"/>
    <w:rsid w:val="004B41CD"/>
    <w:rsid w:val="004B7A37"/>
    <w:rsid w:val="004C0CD0"/>
    <w:rsid w:val="004C29B8"/>
    <w:rsid w:val="004C6DC8"/>
    <w:rsid w:val="004C7993"/>
    <w:rsid w:val="004D0336"/>
    <w:rsid w:val="004D26DF"/>
    <w:rsid w:val="004E5BEE"/>
    <w:rsid w:val="004F0033"/>
    <w:rsid w:val="004F037F"/>
    <w:rsid w:val="004F06CA"/>
    <w:rsid w:val="004F2666"/>
    <w:rsid w:val="004F6B4F"/>
    <w:rsid w:val="00512762"/>
    <w:rsid w:val="00512C1D"/>
    <w:rsid w:val="00514176"/>
    <w:rsid w:val="00517974"/>
    <w:rsid w:val="005225AE"/>
    <w:rsid w:val="00523458"/>
    <w:rsid w:val="00526222"/>
    <w:rsid w:val="00526480"/>
    <w:rsid w:val="00531658"/>
    <w:rsid w:val="00532D5B"/>
    <w:rsid w:val="00533C2F"/>
    <w:rsid w:val="005360C4"/>
    <w:rsid w:val="00557B10"/>
    <w:rsid w:val="00562D27"/>
    <w:rsid w:val="00562E29"/>
    <w:rsid w:val="0056429E"/>
    <w:rsid w:val="00566A56"/>
    <w:rsid w:val="005678FB"/>
    <w:rsid w:val="005735FD"/>
    <w:rsid w:val="00573FE4"/>
    <w:rsid w:val="005770B2"/>
    <w:rsid w:val="005804AE"/>
    <w:rsid w:val="00584229"/>
    <w:rsid w:val="00584BE2"/>
    <w:rsid w:val="00585320"/>
    <w:rsid w:val="00586D12"/>
    <w:rsid w:val="00591128"/>
    <w:rsid w:val="005919C2"/>
    <w:rsid w:val="005A1715"/>
    <w:rsid w:val="005A3219"/>
    <w:rsid w:val="005A3816"/>
    <w:rsid w:val="005A7E49"/>
    <w:rsid w:val="005B31F2"/>
    <w:rsid w:val="005B46DD"/>
    <w:rsid w:val="005B75FB"/>
    <w:rsid w:val="005C07FF"/>
    <w:rsid w:val="005C1AF2"/>
    <w:rsid w:val="005C35A5"/>
    <w:rsid w:val="005C734C"/>
    <w:rsid w:val="005D0EA5"/>
    <w:rsid w:val="005D60C0"/>
    <w:rsid w:val="005E025C"/>
    <w:rsid w:val="005E0377"/>
    <w:rsid w:val="005E3556"/>
    <w:rsid w:val="005E78ED"/>
    <w:rsid w:val="005F0CAE"/>
    <w:rsid w:val="005F35F1"/>
    <w:rsid w:val="005F41EB"/>
    <w:rsid w:val="00600EAF"/>
    <w:rsid w:val="006079EF"/>
    <w:rsid w:val="0061255A"/>
    <w:rsid w:val="00612659"/>
    <w:rsid w:val="00612794"/>
    <w:rsid w:val="00614523"/>
    <w:rsid w:val="006212BD"/>
    <w:rsid w:val="00630E50"/>
    <w:rsid w:val="006323AD"/>
    <w:rsid w:val="00641473"/>
    <w:rsid w:val="006460A8"/>
    <w:rsid w:val="00646F99"/>
    <w:rsid w:val="006507DD"/>
    <w:rsid w:val="00650F2D"/>
    <w:rsid w:val="00651859"/>
    <w:rsid w:val="00655B5C"/>
    <w:rsid w:val="00656489"/>
    <w:rsid w:val="00657506"/>
    <w:rsid w:val="006613DD"/>
    <w:rsid w:val="0066348C"/>
    <w:rsid w:val="00663E9B"/>
    <w:rsid w:val="00664452"/>
    <w:rsid w:val="0067029D"/>
    <w:rsid w:val="00673E01"/>
    <w:rsid w:val="00675C96"/>
    <w:rsid w:val="0068702A"/>
    <w:rsid w:val="006876D4"/>
    <w:rsid w:val="00690C45"/>
    <w:rsid w:val="00691CD0"/>
    <w:rsid w:val="00692D87"/>
    <w:rsid w:val="00693397"/>
    <w:rsid w:val="0069575E"/>
    <w:rsid w:val="006967E7"/>
    <w:rsid w:val="00696E54"/>
    <w:rsid w:val="006A37AF"/>
    <w:rsid w:val="006B215F"/>
    <w:rsid w:val="006B2368"/>
    <w:rsid w:val="006B58E2"/>
    <w:rsid w:val="006B5A4A"/>
    <w:rsid w:val="006B651F"/>
    <w:rsid w:val="006C6204"/>
    <w:rsid w:val="006C74EA"/>
    <w:rsid w:val="006D2A73"/>
    <w:rsid w:val="006D687E"/>
    <w:rsid w:val="006D6CB8"/>
    <w:rsid w:val="006E3912"/>
    <w:rsid w:val="006E4D43"/>
    <w:rsid w:val="006E6E05"/>
    <w:rsid w:val="006F2A80"/>
    <w:rsid w:val="006F4D2A"/>
    <w:rsid w:val="00700ADC"/>
    <w:rsid w:val="00702C6A"/>
    <w:rsid w:val="0070328F"/>
    <w:rsid w:val="00704DFD"/>
    <w:rsid w:val="00705BA9"/>
    <w:rsid w:val="00706E8E"/>
    <w:rsid w:val="007077CC"/>
    <w:rsid w:val="007102BB"/>
    <w:rsid w:val="00714A7F"/>
    <w:rsid w:val="00723D88"/>
    <w:rsid w:val="007242BA"/>
    <w:rsid w:val="00724DA6"/>
    <w:rsid w:val="00725793"/>
    <w:rsid w:val="00730F19"/>
    <w:rsid w:val="00731280"/>
    <w:rsid w:val="00732349"/>
    <w:rsid w:val="007355BE"/>
    <w:rsid w:val="00735A58"/>
    <w:rsid w:val="0075010D"/>
    <w:rsid w:val="007518C4"/>
    <w:rsid w:val="00752CE4"/>
    <w:rsid w:val="007545F3"/>
    <w:rsid w:val="00755EAB"/>
    <w:rsid w:val="00756498"/>
    <w:rsid w:val="007565E3"/>
    <w:rsid w:val="007622FB"/>
    <w:rsid w:val="007639CE"/>
    <w:rsid w:val="007644C5"/>
    <w:rsid w:val="007771DE"/>
    <w:rsid w:val="007810AF"/>
    <w:rsid w:val="00783E2D"/>
    <w:rsid w:val="00785231"/>
    <w:rsid w:val="00786CAD"/>
    <w:rsid w:val="00790BDF"/>
    <w:rsid w:val="00793A0B"/>
    <w:rsid w:val="0079666A"/>
    <w:rsid w:val="007A0D95"/>
    <w:rsid w:val="007A4479"/>
    <w:rsid w:val="007A5C92"/>
    <w:rsid w:val="007A6319"/>
    <w:rsid w:val="007B0B74"/>
    <w:rsid w:val="007C0E8B"/>
    <w:rsid w:val="007C1B31"/>
    <w:rsid w:val="007D0979"/>
    <w:rsid w:val="007D70A7"/>
    <w:rsid w:val="007E0B78"/>
    <w:rsid w:val="007E3596"/>
    <w:rsid w:val="007E5830"/>
    <w:rsid w:val="007F1243"/>
    <w:rsid w:val="007F2951"/>
    <w:rsid w:val="007F513D"/>
    <w:rsid w:val="007F6471"/>
    <w:rsid w:val="00800D58"/>
    <w:rsid w:val="008036C0"/>
    <w:rsid w:val="00805B00"/>
    <w:rsid w:val="00806501"/>
    <w:rsid w:val="008079B2"/>
    <w:rsid w:val="008124C0"/>
    <w:rsid w:val="00812BDF"/>
    <w:rsid w:val="008214D6"/>
    <w:rsid w:val="008221E4"/>
    <w:rsid w:val="00834C23"/>
    <w:rsid w:val="00841D15"/>
    <w:rsid w:val="008462A2"/>
    <w:rsid w:val="00846EB1"/>
    <w:rsid w:val="00846F75"/>
    <w:rsid w:val="00864535"/>
    <w:rsid w:val="0087093A"/>
    <w:rsid w:val="008748E1"/>
    <w:rsid w:val="00874ACE"/>
    <w:rsid w:val="00875D9A"/>
    <w:rsid w:val="00875E49"/>
    <w:rsid w:val="00881CD1"/>
    <w:rsid w:val="00882E92"/>
    <w:rsid w:val="00891566"/>
    <w:rsid w:val="00892D29"/>
    <w:rsid w:val="008931AE"/>
    <w:rsid w:val="008A6391"/>
    <w:rsid w:val="008A6627"/>
    <w:rsid w:val="008A7F87"/>
    <w:rsid w:val="008B337A"/>
    <w:rsid w:val="008B5591"/>
    <w:rsid w:val="008B658F"/>
    <w:rsid w:val="008C0EDB"/>
    <w:rsid w:val="008C1654"/>
    <w:rsid w:val="008C61EE"/>
    <w:rsid w:val="008C7B30"/>
    <w:rsid w:val="008D7DBD"/>
    <w:rsid w:val="008E42DA"/>
    <w:rsid w:val="008E4D2A"/>
    <w:rsid w:val="008E50A6"/>
    <w:rsid w:val="008E5251"/>
    <w:rsid w:val="008E6A8D"/>
    <w:rsid w:val="008F1984"/>
    <w:rsid w:val="008F2039"/>
    <w:rsid w:val="008F5679"/>
    <w:rsid w:val="009001BE"/>
    <w:rsid w:val="00904551"/>
    <w:rsid w:val="0090631D"/>
    <w:rsid w:val="009128D2"/>
    <w:rsid w:val="00915A07"/>
    <w:rsid w:val="00915E00"/>
    <w:rsid w:val="00915E0D"/>
    <w:rsid w:val="00921073"/>
    <w:rsid w:val="00934671"/>
    <w:rsid w:val="00937627"/>
    <w:rsid w:val="00946E79"/>
    <w:rsid w:val="00953925"/>
    <w:rsid w:val="0095626A"/>
    <w:rsid w:val="00956D9F"/>
    <w:rsid w:val="00956ECE"/>
    <w:rsid w:val="00970EA1"/>
    <w:rsid w:val="00976D56"/>
    <w:rsid w:val="0097762A"/>
    <w:rsid w:val="009802DF"/>
    <w:rsid w:val="00982834"/>
    <w:rsid w:val="00991DE7"/>
    <w:rsid w:val="009A1F7F"/>
    <w:rsid w:val="009A2F5F"/>
    <w:rsid w:val="009A60A6"/>
    <w:rsid w:val="009B0F14"/>
    <w:rsid w:val="009B2CBE"/>
    <w:rsid w:val="009B3A00"/>
    <w:rsid w:val="009B46E2"/>
    <w:rsid w:val="009C1FF8"/>
    <w:rsid w:val="009C7D14"/>
    <w:rsid w:val="009D5512"/>
    <w:rsid w:val="009D5ED4"/>
    <w:rsid w:val="009E0483"/>
    <w:rsid w:val="009E0D25"/>
    <w:rsid w:val="009E2444"/>
    <w:rsid w:val="009E532E"/>
    <w:rsid w:val="009E77BF"/>
    <w:rsid w:val="009F41A4"/>
    <w:rsid w:val="009F5043"/>
    <w:rsid w:val="00A0232B"/>
    <w:rsid w:val="00A05F85"/>
    <w:rsid w:val="00A169DB"/>
    <w:rsid w:val="00A27548"/>
    <w:rsid w:val="00A304AB"/>
    <w:rsid w:val="00A30D13"/>
    <w:rsid w:val="00A312E3"/>
    <w:rsid w:val="00A329C1"/>
    <w:rsid w:val="00A32B5E"/>
    <w:rsid w:val="00A33316"/>
    <w:rsid w:val="00A335B2"/>
    <w:rsid w:val="00A36B5E"/>
    <w:rsid w:val="00A3794F"/>
    <w:rsid w:val="00A430C6"/>
    <w:rsid w:val="00A448B9"/>
    <w:rsid w:val="00A542C5"/>
    <w:rsid w:val="00A634A8"/>
    <w:rsid w:val="00A654AD"/>
    <w:rsid w:val="00A66D35"/>
    <w:rsid w:val="00A7370B"/>
    <w:rsid w:val="00A748F7"/>
    <w:rsid w:val="00A75464"/>
    <w:rsid w:val="00A763F4"/>
    <w:rsid w:val="00A772CD"/>
    <w:rsid w:val="00A800AF"/>
    <w:rsid w:val="00A8264D"/>
    <w:rsid w:val="00A8356A"/>
    <w:rsid w:val="00A91965"/>
    <w:rsid w:val="00A92744"/>
    <w:rsid w:val="00A93AF1"/>
    <w:rsid w:val="00A966FD"/>
    <w:rsid w:val="00AA24A9"/>
    <w:rsid w:val="00AA255A"/>
    <w:rsid w:val="00AA274B"/>
    <w:rsid w:val="00AA6EBA"/>
    <w:rsid w:val="00AB1373"/>
    <w:rsid w:val="00AB4D9F"/>
    <w:rsid w:val="00AB58A0"/>
    <w:rsid w:val="00AC0A19"/>
    <w:rsid w:val="00AC35B3"/>
    <w:rsid w:val="00AC43B8"/>
    <w:rsid w:val="00AC52B3"/>
    <w:rsid w:val="00AC7C60"/>
    <w:rsid w:val="00AC7D04"/>
    <w:rsid w:val="00AD1180"/>
    <w:rsid w:val="00AD1C65"/>
    <w:rsid w:val="00AD4850"/>
    <w:rsid w:val="00AD61B9"/>
    <w:rsid w:val="00AF1E65"/>
    <w:rsid w:val="00AF2DC9"/>
    <w:rsid w:val="00AF2E38"/>
    <w:rsid w:val="00AF4F04"/>
    <w:rsid w:val="00B03083"/>
    <w:rsid w:val="00B044F7"/>
    <w:rsid w:val="00B10F28"/>
    <w:rsid w:val="00B162FD"/>
    <w:rsid w:val="00B173B4"/>
    <w:rsid w:val="00B32E3E"/>
    <w:rsid w:val="00B33B86"/>
    <w:rsid w:val="00B33C06"/>
    <w:rsid w:val="00B368B9"/>
    <w:rsid w:val="00B36AB4"/>
    <w:rsid w:val="00B36BFC"/>
    <w:rsid w:val="00B36C7A"/>
    <w:rsid w:val="00B373A6"/>
    <w:rsid w:val="00B438A8"/>
    <w:rsid w:val="00B459F1"/>
    <w:rsid w:val="00B51B8A"/>
    <w:rsid w:val="00B5370C"/>
    <w:rsid w:val="00B652A9"/>
    <w:rsid w:val="00B662DB"/>
    <w:rsid w:val="00B706C2"/>
    <w:rsid w:val="00B70920"/>
    <w:rsid w:val="00B71F0D"/>
    <w:rsid w:val="00B73840"/>
    <w:rsid w:val="00B8200D"/>
    <w:rsid w:val="00B84600"/>
    <w:rsid w:val="00B85443"/>
    <w:rsid w:val="00B85794"/>
    <w:rsid w:val="00B85E7A"/>
    <w:rsid w:val="00B87C29"/>
    <w:rsid w:val="00B94B19"/>
    <w:rsid w:val="00B96755"/>
    <w:rsid w:val="00B9691A"/>
    <w:rsid w:val="00BA279E"/>
    <w:rsid w:val="00BA62A5"/>
    <w:rsid w:val="00BA74A4"/>
    <w:rsid w:val="00BB2721"/>
    <w:rsid w:val="00BB5402"/>
    <w:rsid w:val="00BB5831"/>
    <w:rsid w:val="00BB79F6"/>
    <w:rsid w:val="00BC00BC"/>
    <w:rsid w:val="00BC303B"/>
    <w:rsid w:val="00BC5CDB"/>
    <w:rsid w:val="00BD0B74"/>
    <w:rsid w:val="00BD2CE8"/>
    <w:rsid w:val="00BE1A7B"/>
    <w:rsid w:val="00BE1EDA"/>
    <w:rsid w:val="00BE3CF8"/>
    <w:rsid w:val="00BE4735"/>
    <w:rsid w:val="00BE4F89"/>
    <w:rsid w:val="00BF0FE1"/>
    <w:rsid w:val="00BF1B14"/>
    <w:rsid w:val="00BF56C2"/>
    <w:rsid w:val="00C00EF5"/>
    <w:rsid w:val="00C010C7"/>
    <w:rsid w:val="00C05476"/>
    <w:rsid w:val="00C060A6"/>
    <w:rsid w:val="00C10B79"/>
    <w:rsid w:val="00C10C07"/>
    <w:rsid w:val="00C17E0A"/>
    <w:rsid w:val="00C17E0B"/>
    <w:rsid w:val="00C26D72"/>
    <w:rsid w:val="00C277D1"/>
    <w:rsid w:val="00C30E6C"/>
    <w:rsid w:val="00C313C2"/>
    <w:rsid w:val="00C35785"/>
    <w:rsid w:val="00C40BA1"/>
    <w:rsid w:val="00C42822"/>
    <w:rsid w:val="00C42D76"/>
    <w:rsid w:val="00C43BAC"/>
    <w:rsid w:val="00C50795"/>
    <w:rsid w:val="00C50B9E"/>
    <w:rsid w:val="00C537DE"/>
    <w:rsid w:val="00C5644D"/>
    <w:rsid w:val="00C57336"/>
    <w:rsid w:val="00C57E51"/>
    <w:rsid w:val="00C61F37"/>
    <w:rsid w:val="00C66667"/>
    <w:rsid w:val="00C6748F"/>
    <w:rsid w:val="00C6777F"/>
    <w:rsid w:val="00C70F52"/>
    <w:rsid w:val="00C80C00"/>
    <w:rsid w:val="00C832B9"/>
    <w:rsid w:val="00C84C19"/>
    <w:rsid w:val="00C9427D"/>
    <w:rsid w:val="00C96953"/>
    <w:rsid w:val="00C973B8"/>
    <w:rsid w:val="00CA346D"/>
    <w:rsid w:val="00CA5BA9"/>
    <w:rsid w:val="00CB3628"/>
    <w:rsid w:val="00CB41AB"/>
    <w:rsid w:val="00CB679B"/>
    <w:rsid w:val="00CC0556"/>
    <w:rsid w:val="00CC0A60"/>
    <w:rsid w:val="00CC2AEF"/>
    <w:rsid w:val="00CC40F8"/>
    <w:rsid w:val="00CC66D0"/>
    <w:rsid w:val="00CD0D3A"/>
    <w:rsid w:val="00CD1481"/>
    <w:rsid w:val="00CD308C"/>
    <w:rsid w:val="00CE252D"/>
    <w:rsid w:val="00CE4B7F"/>
    <w:rsid w:val="00CE4EA9"/>
    <w:rsid w:val="00CE5C13"/>
    <w:rsid w:val="00CE6A3B"/>
    <w:rsid w:val="00CF1437"/>
    <w:rsid w:val="00CF3F3C"/>
    <w:rsid w:val="00CF49E5"/>
    <w:rsid w:val="00CF5068"/>
    <w:rsid w:val="00CF5DE2"/>
    <w:rsid w:val="00D004AF"/>
    <w:rsid w:val="00D02E20"/>
    <w:rsid w:val="00D04E75"/>
    <w:rsid w:val="00D06C65"/>
    <w:rsid w:val="00D070E3"/>
    <w:rsid w:val="00D10DBA"/>
    <w:rsid w:val="00D15B5C"/>
    <w:rsid w:val="00D1688C"/>
    <w:rsid w:val="00D16978"/>
    <w:rsid w:val="00D23032"/>
    <w:rsid w:val="00D23593"/>
    <w:rsid w:val="00D24131"/>
    <w:rsid w:val="00D24C8F"/>
    <w:rsid w:val="00D26D0C"/>
    <w:rsid w:val="00D271E5"/>
    <w:rsid w:val="00D27719"/>
    <w:rsid w:val="00D3122C"/>
    <w:rsid w:val="00D33F17"/>
    <w:rsid w:val="00D361B4"/>
    <w:rsid w:val="00D4402C"/>
    <w:rsid w:val="00D46451"/>
    <w:rsid w:val="00D479C4"/>
    <w:rsid w:val="00D50902"/>
    <w:rsid w:val="00D51EDE"/>
    <w:rsid w:val="00D5300E"/>
    <w:rsid w:val="00D5431D"/>
    <w:rsid w:val="00D549C6"/>
    <w:rsid w:val="00D549DF"/>
    <w:rsid w:val="00D556FB"/>
    <w:rsid w:val="00D621A2"/>
    <w:rsid w:val="00D62A06"/>
    <w:rsid w:val="00D66923"/>
    <w:rsid w:val="00D66E44"/>
    <w:rsid w:val="00D722EB"/>
    <w:rsid w:val="00D74633"/>
    <w:rsid w:val="00D7488B"/>
    <w:rsid w:val="00D76C95"/>
    <w:rsid w:val="00D81309"/>
    <w:rsid w:val="00D8154C"/>
    <w:rsid w:val="00D828D6"/>
    <w:rsid w:val="00D83AB0"/>
    <w:rsid w:val="00D84A56"/>
    <w:rsid w:val="00D95D4E"/>
    <w:rsid w:val="00DA0CE8"/>
    <w:rsid w:val="00DA42A8"/>
    <w:rsid w:val="00DB2213"/>
    <w:rsid w:val="00DB3B78"/>
    <w:rsid w:val="00DB527A"/>
    <w:rsid w:val="00DB5764"/>
    <w:rsid w:val="00DC12FF"/>
    <w:rsid w:val="00DD00A2"/>
    <w:rsid w:val="00DD314E"/>
    <w:rsid w:val="00DD3959"/>
    <w:rsid w:val="00DD7A63"/>
    <w:rsid w:val="00DE09F4"/>
    <w:rsid w:val="00DE25DA"/>
    <w:rsid w:val="00DE25F4"/>
    <w:rsid w:val="00DE3878"/>
    <w:rsid w:val="00DF2CBD"/>
    <w:rsid w:val="00DF5D34"/>
    <w:rsid w:val="00DF7E09"/>
    <w:rsid w:val="00E01D7D"/>
    <w:rsid w:val="00E0323B"/>
    <w:rsid w:val="00E1027D"/>
    <w:rsid w:val="00E176CD"/>
    <w:rsid w:val="00E203D8"/>
    <w:rsid w:val="00E21DBC"/>
    <w:rsid w:val="00E42C4E"/>
    <w:rsid w:val="00E43219"/>
    <w:rsid w:val="00E440EE"/>
    <w:rsid w:val="00E45629"/>
    <w:rsid w:val="00E50562"/>
    <w:rsid w:val="00E520B1"/>
    <w:rsid w:val="00E54BEA"/>
    <w:rsid w:val="00E56D90"/>
    <w:rsid w:val="00E57123"/>
    <w:rsid w:val="00E60CE1"/>
    <w:rsid w:val="00E658C5"/>
    <w:rsid w:val="00E71710"/>
    <w:rsid w:val="00E74531"/>
    <w:rsid w:val="00E75D86"/>
    <w:rsid w:val="00E8570A"/>
    <w:rsid w:val="00E87665"/>
    <w:rsid w:val="00E87B9E"/>
    <w:rsid w:val="00E92CF7"/>
    <w:rsid w:val="00EA61B8"/>
    <w:rsid w:val="00EB0F7F"/>
    <w:rsid w:val="00EB1359"/>
    <w:rsid w:val="00EB2516"/>
    <w:rsid w:val="00EB2DB8"/>
    <w:rsid w:val="00EB5CF4"/>
    <w:rsid w:val="00EB5DE7"/>
    <w:rsid w:val="00EC2015"/>
    <w:rsid w:val="00ED752C"/>
    <w:rsid w:val="00EE1BDA"/>
    <w:rsid w:val="00EE233D"/>
    <w:rsid w:val="00EE694A"/>
    <w:rsid w:val="00F018AF"/>
    <w:rsid w:val="00F02FC3"/>
    <w:rsid w:val="00F151BF"/>
    <w:rsid w:val="00F245EB"/>
    <w:rsid w:val="00F260CF"/>
    <w:rsid w:val="00F268ED"/>
    <w:rsid w:val="00F37154"/>
    <w:rsid w:val="00F404E6"/>
    <w:rsid w:val="00F565B6"/>
    <w:rsid w:val="00F57CD3"/>
    <w:rsid w:val="00F604A6"/>
    <w:rsid w:val="00F7126D"/>
    <w:rsid w:val="00F73007"/>
    <w:rsid w:val="00F763D4"/>
    <w:rsid w:val="00F81873"/>
    <w:rsid w:val="00F868E5"/>
    <w:rsid w:val="00F90119"/>
    <w:rsid w:val="00F95681"/>
    <w:rsid w:val="00FA05B6"/>
    <w:rsid w:val="00FA5BEC"/>
    <w:rsid w:val="00FA7F9F"/>
    <w:rsid w:val="00FC4E9B"/>
    <w:rsid w:val="00FC5B8F"/>
    <w:rsid w:val="00FE1B62"/>
    <w:rsid w:val="00FE3191"/>
    <w:rsid w:val="00FE5347"/>
    <w:rsid w:val="00FE64B4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46408"/>
  <w15:chartTrackingRefBased/>
  <w15:docId w15:val="{D3791794-B3DC-4629-AE30-0A1ED622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8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8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8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8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8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8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8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Antonio</dc:creator>
  <cp:keywords/>
  <dc:description/>
  <cp:lastModifiedBy>Emilia Antonio</cp:lastModifiedBy>
  <cp:revision>14</cp:revision>
  <dcterms:created xsi:type="dcterms:W3CDTF">2026-09-01T10:46:00Z</dcterms:created>
  <dcterms:modified xsi:type="dcterms:W3CDTF">2026-09-01T17:29:00Z</dcterms:modified>
</cp:coreProperties>
</file>