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FA944" w14:textId="7458744A" w:rsidR="0010115F" w:rsidRPr="00DA0C4F" w:rsidRDefault="001011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A0C4F">
        <w:rPr>
          <w:rFonts w:ascii="Times New Roman" w:hAnsi="Times New Roman" w:cs="Times New Roman"/>
          <w:sz w:val="24"/>
          <w:szCs w:val="24"/>
          <w:lang w:val="ru-RU"/>
        </w:rPr>
        <w:t xml:space="preserve">Заказчиком была поставлена задача по полной замене фундамента под деревянным домом. </w:t>
      </w:r>
    </w:p>
    <w:p w14:paraId="7F4DBD54" w14:textId="77777777" w:rsidR="00DA0C4F" w:rsidRDefault="001011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A0C4F">
        <w:rPr>
          <w:rFonts w:ascii="Times New Roman" w:hAnsi="Times New Roman" w:cs="Times New Roman"/>
          <w:sz w:val="24"/>
          <w:szCs w:val="24"/>
          <w:lang w:val="ru-RU"/>
        </w:rPr>
        <w:t xml:space="preserve">Поставленная задача </w:t>
      </w:r>
      <w:r w:rsidR="00DA0C4F">
        <w:rPr>
          <w:rFonts w:ascii="Times New Roman" w:hAnsi="Times New Roman" w:cs="Times New Roman"/>
          <w:sz w:val="24"/>
          <w:szCs w:val="24"/>
          <w:lang w:val="ru-RU"/>
        </w:rPr>
        <w:t>была выполнена следующим образом:</w:t>
      </w:r>
    </w:p>
    <w:p w14:paraId="26F0029C" w14:textId="6B636EE5" w:rsidR="00204945" w:rsidRDefault="00DA0C4F" w:rsidP="0020494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Сперва были выполнены подготовительные работы: </w:t>
      </w:r>
      <w:r w:rsidR="00204945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204945" w:rsidRPr="00204945">
        <w:rPr>
          <w:rFonts w:ascii="Times New Roman" w:hAnsi="Times New Roman" w:cs="Times New Roman"/>
          <w:sz w:val="24"/>
          <w:szCs w:val="24"/>
          <w:lang w:val="ru-RU"/>
        </w:rPr>
        <w:t>роизведен расчет существующих нагрузок, на основании которого разработан проект по замене фундамента</w:t>
      </w:r>
      <w:r w:rsidR="00204945">
        <w:rPr>
          <w:rFonts w:ascii="Times New Roman" w:hAnsi="Times New Roman" w:cs="Times New Roman"/>
          <w:sz w:val="24"/>
          <w:szCs w:val="24"/>
          <w:lang w:val="ru-RU"/>
        </w:rPr>
        <w:t>, а заказчиком были отсоединены и отключены существующие коммуникации.</w:t>
      </w:r>
    </w:p>
    <w:p w14:paraId="0EC67B4F" w14:textId="55C1F8CD" w:rsidR="00204945" w:rsidRDefault="00204945" w:rsidP="0020494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Далее при помощи домкратов дом был поднят до необходимого уровня и произведен демонтаж старого фундамента. </w:t>
      </w:r>
    </w:p>
    <w:p w14:paraId="0D72C630" w14:textId="5728C06B" w:rsidR="00204945" w:rsidRDefault="00204945" w:rsidP="0020494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 данном объекте замена венца не требовалась, поэтому бригада сразу приступила к работам по устройству нового фундамента.</w:t>
      </w:r>
      <w:r w:rsidR="00A8367D">
        <w:rPr>
          <w:rFonts w:ascii="Times New Roman" w:hAnsi="Times New Roman" w:cs="Times New Roman"/>
          <w:sz w:val="24"/>
          <w:szCs w:val="24"/>
          <w:lang w:val="ru-RU"/>
        </w:rPr>
        <w:t xml:space="preserve"> На дне вырытой для нового фундамента траншеи было подготовлено песчаное основание, смонтирована арматурная сетка и опалубка. </w:t>
      </w:r>
    </w:p>
    <w:p w14:paraId="24291FA9" w14:textId="55F783B8" w:rsidR="001764FC" w:rsidRDefault="001764FC" w:rsidP="0020494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Когда вся опалубка по периметру была смонтирована, была произведена заливка бетона.</w:t>
      </w:r>
    </w:p>
    <w:p w14:paraId="7E89F3A9" w14:textId="1190143D" w:rsidR="00A8367D" w:rsidRDefault="001764FC" w:rsidP="0020494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Все работы были выполнены в течение 10 календарных дней.</w:t>
      </w:r>
    </w:p>
    <w:sectPr w:rsidR="00A836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D5EE2"/>
    <w:multiLevelType w:val="hybridMultilevel"/>
    <w:tmpl w:val="8D4E93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00C50"/>
    <w:multiLevelType w:val="hybridMultilevel"/>
    <w:tmpl w:val="FAF430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55"/>
    <w:rsid w:val="0010115F"/>
    <w:rsid w:val="001764FC"/>
    <w:rsid w:val="00204945"/>
    <w:rsid w:val="00A8367D"/>
    <w:rsid w:val="00DA0C4F"/>
    <w:rsid w:val="00E16E55"/>
    <w:rsid w:val="00EA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C2A86"/>
  <w15:chartTrackingRefBased/>
  <w15:docId w15:val="{0B8B2BB2-10CC-4A89-B955-D7C280551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Круглик</dc:creator>
  <cp:keywords/>
  <dc:description/>
  <cp:lastModifiedBy>Анастасия Круглик</cp:lastModifiedBy>
  <cp:revision>2</cp:revision>
  <dcterms:created xsi:type="dcterms:W3CDTF">2020-03-25T08:59:00Z</dcterms:created>
  <dcterms:modified xsi:type="dcterms:W3CDTF">2020-03-25T10:50:00Z</dcterms:modified>
</cp:coreProperties>
</file>