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6B33" w14:textId="18A57465" w:rsidR="00226F8D" w:rsidRDefault="00E86128">
      <w:pPr>
        <w:rPr>
          <w:b/>
          <w:bCs/>
        </w:rPr>
      </w:pPr>
      <w:r w:rsidRPr="00E86128">
        <w:rPr>
          <w:b/>
          <w:bCs/>
        </w:rPr>
        <w:t>The space show</w:t>
      </w:r>
      <w:r>
        <w:rPr>
          <w:b/>
          <w:bCs/>
        </w:rPr>
        <w:t>n</w:t>
      </w:r>
      <w:r w:rsidRPr="00E86128">
        <w:rPr>
          <w:b/>
          <w:bCs/>
        </w:rPr>
        <w:t xml:space="preserve"> every four bits is for readability only.</w:t>
      </w:r>
    </w:p>
    <w:p w14:paraId="1E6F0542" w14:textId="71DA78B9" w:rsidR="00384D01" w:rsidRPr="00E86128" w:rsidRDefault="00384D01">
      <w:pPr>
        <w:rPr>
          <w:b/>
          <w:bCs/>
        </w:rPr>
      </w:pPr>
      <w:r>
        <w:rPr>
          <w:b/>
          <w:bCs/>
        </w:rPr>
        <w:t>Show all leading zeros.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F8D" w14:paraId="13EE5277" w14:textId="77777777" w:rsidTr="0002405D">
        <w:trPr>
          <w:trHeight w:hRule="exact" w:val="2160"/>
        </w:trPr>
        <w:tc>
          <w:tcPr>
            <w:tcW w:w="4675" w:type="dxa"/>
          </w:tcPr>
          <w:p w14:paraId="298D6037" w14:textId="7CCB9EAA" w:rsidR="00226F8D" w:rsidRDefault="00EF0705" w:rsidP="00EF0705">
            <w:r>
              <w:t xml:space="preserve">1. </w:t>
            </w:r>
            <w:r w:rsidR="00226F8D">
              <w:t>Binary     = 1001</w:t>
            </w:r>
          </w:p>
          <w:p w14:paraId="2FB0EBE8" w14:textId="19871D92" w:rsidR="00226F8D" w:rsidRDefault="00226F8D" w:rsidP="0002405D">
            <w:r>
              <w:t xml:space="preserve">Decimal  = </w:t>
            </w:r>
          </w:p>
        </w:tc>
        <w:tc>
          <w:tcPr>
            <w:tcW w:w="4675" w:type="dxa"/>
          </w:tcPr>
          <w:p w14:paraId="3156F986" w14:textId="5FF44EB2" w:rsidR="00226F8D" w:rsidRDefault="00EF0705" w:rsidP="0002405D">
            <w:r>
              <w:t xml:space="preserve">2. </w:t>
            </w:r>
            <w:r w:rsidR="00226F8D">
              <w:t>Binary     = 1011</w:t>
            </w:r>
          </w:p>
          <w:p w14:paraId="70AF6623" w14:textId="0B43334C" w:rsidR="00226F8D" w:rsidRDefault="00226F8D" w:rsidP="0002405D">
            <w:r>
              <w:t>Decimal  =</w:t>
            </w:r>
            <w:r w:rsidR="001C0267">
              <w:t xml:space="preserve"> </w:t>
            </w:r>
          </w:p>
        </w:tc>
      </w:tr>
      <w:tr w:rsidR="00226F8D" w14:paraId="385FED02" w14:textId="77777777" w:rsidTr="0002405D">
        <w:trPr>
          <w:trHeight w:hRule="exact" w:val="2160"/>
        </w:trPr>
        <w:tc>
          <w:tcPr>
            <w:tcW w:w="4675" w:type="dxa"/>
          </w:tcPr>
          <w:p w14:paraId="38DE5B8C" w14:textId="21931F02" w:rsidR="00226F8D" w:rsidRDefault="00EF0705" w:rsidP="0002405D">
            <w:r>
              <w:t xml:space="preserve">3. </w:t>
            </w:r>
            <w:r w:rsidR="00226F8D">
              <w:t>Binary     = 0101</w:t>
            </w:r>
          </w:p>
          <w:p w14:paraId="456AEC2A" w14:textId="05C19965" w:rsidR="00226F8D" w:rsidRDefault="00226F8D" w:rsidP="0002405D">
            <w:r>
              <w:t>Decimal  =</w:t>
            </w:r>
            <w:r w:rsidR="001C0267">
              <w:t xml:space="preserve"> </w:t>
            </w:r>
          </w:p>
        </w:tc>
        <w:tc>
          <w:tcPr>
            <w:tcW w:w="4675" w:type="dxa"/>
          </w:tcPr>
          <w:p w14:paraId="31F2ED16" w14:textId="3F5F14A9" w:rsidR="00226F8D" w:rsidRDefault="00EF0705" w:rsidP="0002405D">
            <w:r>
              <w:t xml:space="preserve">4. </w:t>
            </w:r>
            <w:r w:rsidR="00226F8D">
              <w:t>Binary     = 0</w:t>
            </w:r>
            <w:r w:rsidR="00E86128">
              <w:t>1</w:t>
            </w:r>
            <w:r w:rsidR="00C54C8E">
              <w:t>1</w:t>
            </w:r>
            <w:r w:rsidR="00226F8D">
              <w:t>1</w:t>
            </w:r>
          </w:p>
          <w:p w14:paraId="4F7E3910" w14:textId="2C139180" w:rsidR="00226F8D" w:rsidRDefault="00226F8D" w:rsidP="0002405D">
            <w:r>
              <w:t>Decimal  =</w:t>
            </w:r>
            <w:r w:rsidR="001C0267">
              <w:t xml:space="preserve"> </w:t>
            </w:r>
          </w:p>
        </w:tc>
      </w:tr>
      <w:tr w:rsidR="00226F8D" w14:paraId="5D9F6F27" w14:textId="77777777" w:rsidTr="0002405D">
        <w:trPr>
          <w:trHeight w:hRule="exact" w:val="2160"/>
        </w:trPr>
        <w:tc>
          <w:tcPr>
            <w:tcW w:w="4675" w:type="dxa"/>
          </w:tcPr>
          <w:p w14:paraId="53144988" w14:textId="35772616" w:rsidR="00226F8D" w:rsidRDefault="00EF0705" w:rsidP="0002405D">
            <w:r>
              <w:t xml:space="preserve">5. </w:t>
            </w:r>
            <w:r w:rsidR="00226F8D">
              <w:t>Binary     = 1</w:t>
            </w:r>
            <w:r w:rsidR="00E86128">
              <w:t>1</w:t>
            </w:r>
            <w:r w:rsidR="00226F8D">
              <w:t>11</w:t>
            </w:r>
            <w:r w:rsidR="00C54C8E">
              <w:t xml:space="preserve"> 1111</w:t>
            </w:r>
          </w:p>
          <w:p w14:paraId="4C55BE26" w14:textId="301DDFF7" w:rsidR="00226F8D" w:rsidRDefault="00226F8D" w:rsidP="0002405D">
            <w:r>
              <w:t>Decimal  =</w:t>
            </w:r>
            <w:r w:rsidR="001C0267">
              <w:t xml:space="preserve"> </w:t>
            </w:r>
          </w:p>
        </w:tc>
        <w:tc>
          <w:tcPr>
            <w:tcW w:w="4675" w:type="dxa"/>
          </w:tcPr>
          <w:p w14:paraId="106C862F" w14:textId="030CB0F6" w:rsidR="00226F8D" w:rsidRDefault="00EF0705" w:rsidP="0002405D">
            <w:r>
              <w:t xml:space="preserve">6. </w:t>
            </w:r>
            <w:r w:rsidR="00226F8D">
              <w:t>Binary     = 1101</w:t>
            </w:r>
            <w:r w:rsidR="00C54C8E">
              <w:t xml:space="preserve"> 0001</w:t>
            </w:r>
          </w:p>
          <w:p w14:paraId="2E646C67" w14:textId="19758F18" w:rsidR="00226F8D" w:rsidRDefault="00226F8D" w:rsidP="0002405D">
            <w:r>
              <w:t>Decimal  =</w:t>
            </w:r>
            <w:r w:rsidR="00EF0705">
              <w:t xml:space="preserve"> </w:t>
            </w:r>
          </w:p>
        </w:tc>
      </w:tr>
      <w:tr w:rsidR="00226F8D" w14:paraId="16EBB1B6" w14:textId="77777777" w:rsidTr="0002405D">
        <w:trPr>
          <w:trHeight w:hRule="exact" w:val="2160"/>
        </w:trPr>
        <w:tc>
          <w:tcPr>
            <w:tcW w:w="4675" w:type="dxa"/>
          </w:tcPr>
          <w:p w14:paraId="48780CCD" w14:textId="247AF5D1" w:rsidR="00226F8D" w:rsidRDefault="00EF0705" w:rsidP="0002405D">
            <w:r>
              <w:t xml:space="preserve">7. </w:t>
            </w:r>
            <w:r w:rsidR="00226F8D">
              <w:t xml:space="preserve">Binary     = </w:t>
            </w:r>
            <w:r w:rsidR="009D0719">
              <w:t>000</w:t>
            </w:r>
            <w:r w:rsidR="00226F8D">
              <w:t>1</w:t>
            </w:r>
            <w:r w:rsidR="007D6B9E">
              <w:t xml:space="preserve"> </w:t>
            </w:r>
            <w:r w:rsidR="00226F8D">
              <w:t>0011</w:t>
            </w:r>
          </w:p>
          <w:p w14:paraId="408FE1F3" w14:textId="12C3658D" w:rsidR="00226F8D" w:rsidRDefault="00226F8D" w:rsidP="0002405D">
            <w:r>
              <w:t>Decimal  =</w:t>
            </w:r>
            <w:r w:rsidR="001C0267">
              <w:t xml:space="preserve"> </w:t>
            </w:r>
          </w:p>
        </w:tc>
        <w:tc>
          <w:tcPr>
            <w:tcW w:w="4675" w:type="dxa"/>
          </w:tcPr>
          <w:p w14:paraId="6ADBFA12" w14:textId="2AF72F58" w:rsidR="00226F8D" w:rsidRDefault="00EF0705" w:rsidP="0002405D">
            <w:r>
              <w:t xml:space="preserve">8. </w:t>
            </w:r>
            <w:r w:rsidR="00226F8D">
              <w:t xml:space="preserve">Binary     = </w:t>
            </w:r>
            <w:r w:rsidR="009D0719">
              <w:t>0</w:t>
            </w:r>
            <w:r w:rsidR="00E86128">
              <w:t>1</w:t>
            </w:r>
            <w:r w:rsidR="009D0719">
              <w:t>0</w:t>
            </w:r>
            <w:r w:rsidR="00226F8D">
              <w:t>1</w:t>
            </w:r>
            <w:r w:rsidR="007D6B9E">
              <w:t xml:space="preserve"> </w:t>
            </w:r>
            <w:r w:rsidR="00226F8D">
              <w:t>0010</w:t>
            </w:r>
          </w:p>
          <w:p w14:paraId="141579BB" w14:textId="540B7421" w:rsidR="00226F8D" w:rsidRDefault="00226F8D" w:rsidP="0002405D">
            <w:r>
              <w:t>Decimal  =</w:t>
            </w:r>
            <w:r w:rsidR="001C0267">
              <w:t xml:space="preserve"> </w:t>
            </w:r>
          </w:p>
        </w:tc>
      </w:tr>
      <w:tr w:rsidR="00226F8D" w14:paraId="3DDC51DB" w14:textId="77777777" w:rsidTr="0002405D">
        <w:trPr>
          <w:trHeight w:hRule="exact" w:val="2160"/>
        </w:trPr>
        <w:tc>
          <w:tcPr>
            <w:tcW w:w="4675" w:type="dxa"/>
          </w:tcPr>
          <w:p w14:paraId="6B0D3E20" w14:textId="3C919CB2" w:rsidR="00226F8D" w:rsidRDefault="00EF0705" w:rsidP="0002405D">
            <w:r>
              <w:t xml:space="preserve">9. </w:t>
            </w:r>
            <w:r w:rsidR="00226F8D">
              <w:t xml:space="preserve">Binary     = </w:t>
            </w:r>
            <w:r w:rsidR="009D0719">
              <w:t>000</w:t>
            </w:r>
            <w:r w:rsidR="00226F8D">
              <w:t>1</w:t>
            </w:r>
            <w:r w:rsidR="007D6B9E">
              <w:t xml:space="preserve"> </w:t>
            </w:r>
            <w:r w:rsidR="00226F8D">
              <w:t>0110</w:t>
            </w:r>
          </w:p>
          <w:p w14:paraId="76153580" w14:textId="570F913A" w:rsidR="00226F8D" w:rsidRDefault="00226F8D" w:rsidP="0002405D">
            <w:r>
              <w:t>Decimal  =</w:t>
            </w:r>
            <w:r w:rsidR="001C0267">
              <w:t xml:space="preserve"> </w:t>
            </w:r>
          </w:p>
        </w:tc>
        <w:tc>
          <w:tcPr>
            <w:tcW w:w="4675" w:type="dxa"/>
          </w:tcPr>
          <w:p w14:paraId="26B274A6" w14:textId="271B812D" w:rsidR="00226F8D" w:rsidRDefault="00EF0705" w:rsidP="0002405D">
            <w:r>
              <w:t xml:space="preserve">10. </w:t>
            </w:r>
            <w:r w:rsidR="00226F8D">
              <w:t xml:space="preserve">Binary     = </w:t>
            </w:r>
            <w:r w:rsidR="009D0719">
              <w:t>000</w:t>
            </w:r>
            <w:r w:rsidR="00226F8D">
              <w:t>1</w:t>
            </w:r>
            <w:r w:rsidR="007D6B9E">
              <w:t xml:space="preserve"> </w:t>
            </w:r>
            <w:r w:rsidR="00226F8D">
              <w:t>1100</w:t>
            </w:r>
          </w:p>
          <w:p w14:paraId="2731D59B" w14:textId="30C40947" w:rsidR="00226F8D" w:rsidRDefault="00226F8D" w:rsidP="0002405D">
            <w:r>
              <w:t>Decimal  =</w:t>
            </w:r>
            <w:r w:rsidR="001C0267">
              <w:t xml:space="preserve"> </w:t>
            </w:r>
          </w:p>
        </w:tc>
      </w:tr>
    </w:tbl>
    <w:p w14:paraId="62F5CB4C" w14:textId="77777777" w:rsidR="00226F8D" w:rsidRDefault="00226F8D" w:rsidP="00C54C8E"/>
    <w:sectPr w:rsidR="00226F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5C3C1" w14:textId="77777777" w:rsidR="00226F8D" w:rsidRDefault="00226F8D" w:rsidP="00226F8D">
      <w:pPr>
        <w:spacing w:after="0" w:line="240" w:lineRule="auto"/>
      </w:pPr>
      <w:r>
        <w:separator/>
      </w:r>
    </w:p>
  </w:endnote>
  <w:endnote w:type="continuationSeparator" w:id="0">
    <w:p w14:paraId="79F14840" w14:textId="77777777" w:rsidR="00226F8D" w:rsidRDefault="00226F8D" w:rsidP="0022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DB028" w14:textId="77777777" w:rsidR="00C54C8E" w:rsidRDefault="00C54C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21E5" w14:textId="77777777" w:rsidR="00C54C8E" w:rsidRDefault="00C54C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E293" w14:textId="77777777" w:rsidR="00C54C8E" w:rsidRDefault="00C54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1FD1" w14:textId="77777777" w:rsidR="00226F8D" w:rsidRDefault="00226F8D" w:rsidP="00226F8D">
      <w:pPr>
        <w:spacing w:after="0" w:line="240" w:lineRule="auto"/>
      </w:pPr>
      <w:r>
        <w:separator/>
      </w:r>
    </w:p>
  </w:footnote>
  <w:footnote w:type="continuationSeparator" w:id="0">
    <w:p w14:paraId="313FE690" w14:textId="77777777" w:rsidR="00226F8D" w:rsidRDefault="00226F8D" w:rsidP="00226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B48B9" w14:textId="77777777" w:rsidR="00C54C8E" w:rsidRDefault="00C54C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612C5" w14:textId="101C1552" w:rsidR="00226F8D" w:rsidRDefault="00226F8D">
    <w:pPr>
      <w:pStyle w:val="Header"/>
    </w:pPr>
    <w:r>
      <w:t>CSC 1</w:t>
    </w:r>
    <w:r w:rsidR="00C54C8E">
      <w:t>0</w:t>
    </w:r>
    <w:r>
      <w:t>19 Introduction to Programming</w:t>
    </w:r>
  </w:p>
  <w:p w14:paraId="5F9AF252" w14:textId="77777777" w:rsidR="00226F8D" w:rsidRDefault="00226F8D">
    <w:pPr>
      <w:pStyle w:val="Header"/>
    </w:pPr>
    <w:r>
      <w:t>Kenneth W. Riddle</w:t>
    </w:r>
  </w:p>
  <w:p w14:paraId="564F1D36" w14:textId="77777777" w:rsidR="00226F8D" w:rsidRDefault="00226F8D">
    <w:pPr>
      <w:pStyle w:val="Header"/>
    </w:pPr>
  </w:p>
  <w:p w14:paraId="34209043" w14:textId="77777777" w:rsidR="00226F8D" w:rsidRPr="00226F8D" w:rsidRDefault="00226F8D">
    <w:pPr>
      <w:pStyle w:val="Header"/>
      <w:rPr>
        <w:b/>
      </w:rPr>
    </w:pPr>
    <w:r w:rsidRPr="00226F8D">
      <w:rPr>
        <w:b/>
      </w:rPr>
      <w:t>ALL CALCULATIONS MUST BE SHOW</w:t>
    </w:r>
    <w:r>
      <w:rPr>
        <w:b/>
      </w:rPr>
      <w:t>N!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D78EC" w14:textId="77777777" w:rsidR="00C54C8E" w:rsidRDefault="00C54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10F01"/>
    <w:multiLevelType w:val="hybridMultilevel"/>
    <w:tmpl w:val="99ACF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6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8D"/>
    <w:rsid w:val="00041CE4"/>
    <w:rsid w:val="000B1980"/>
    <w:rsid w:val="000C4ADE"/>
    <w:rsid w:val="001C0267"/>
    <w:rsid w:val="00203AB1"/>
    <w:rsid w:val="00226F8D"/>
    <w:rsid w:val="003416F0"/>
    <w:rsid w:val="00384D01"/>
    <w:rsid w:val="004A090D"/>
    <w:rsid w:val="0070456D"/>
    <w:rsid w:val="00785887"/>
    <w:rsid w:val="007C6271"/>
    <w:rsid w:val="007D6B9E"/>
    <w:rsid w:val="008D662B"/>
    <w:rsid w:val="00970B25"/>
    <w:rsid w:val="009D0719"/>
    <w:rsid w:val="00BA2E60"/>
    <w:rsid w:val="00C54C8E"/>
    <w:rsid w:val="00C72138"/>
    <w:rsid w:val="00DB3DD5"/>
    <w:rsid w:val="00DD2429"/>
    <w:rsid w:val="00E86128"/>
    <w:rsid w:val="00EF0705"/>
    <w:rsid w:val="00F643EE"/>
    <w:rsid w:val="00F6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0538BC"/>
  <w15:chartTrackingRefBased/>
  <w15:docId w15:val="{59BC3351-8755-44E6-BE46-E28AB398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8D"/>
  </w:style>
  <w:style w:type="paragraph" w:styleId="Footer">
    <w:name w:val="footer"/>
    <w:basedOn w:val="Normal"/>
    <w:link w:val="FooterChar"/>
    <w:uiPriority w:val="99"/>
    <w:unhideWhenUsed/>
    <w:rsid w:val="00226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8D"/>
  </w:style>
  <w:style w:type="table" w:styleId="TableGrid">
    <w:name w:val="Table Grid"/>
    <w:basedOn w:val="TableNormal"/>
    <w:uiPriority w:val="39"/>
    <w:rsid w:val="0022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3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A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PPCC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Riddle, Kenneth W</dc:creator>
  <cp:keywords/>
  <dc:description/>
  <cp:lastModifiedBy>Ken Riddle</cp:lastModifiedBy>
  <cp:revision>11</cp:revision>
  <cp:lastPrinted>2017-06-12T02:41:00Z</cp:lastPrinted>
  <dcterms:created xsi:type="dcterms:W3CDTF">2018-08-25T17:26:00Z</dcterms:created>
  <dcterms:modified xsi:type="dcterms:W3CDTF">2022-05-27T05:49:00Z</dcterms:modified>
</cp:coreProperties>
</file>