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9CA" w14:textId="45148FBE" w:rsidR="007B3375" w:rsidRDefault="0024413A" w:rsidP="00765E31">
      <w:p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Using Python’s Interactive mode, answer the following questions</w:t>
      </w:r>
      <w:r w:rsidR="000F6300">
        <w:rPr>
          <w:rFonts w:eastAsiaTheme="minorEastAsia"/>
          <w:sz w:val="24"/>
        </w:rPr>
        <w:t xml:space="preserve"> by writing the appropriate code. When complete, save the Interactive mode (See interactive mode Save As document) and submit it to the assignment link in the requested format.</w:t>
      </w:r>
      <w:r w:rsidR="00A71413">
        <w:rPr>
          <w:rFonts w:eastAsiaTheme="minorEastAsia"/>
          <w:sz w:val="24"/>
        </w:rPr>
        <w:t xml:space="preserve"> Write the question number as a comment prior to the questions code. See the following example:</w:t>
      </w:r>
    </w:p>
    <w:p w14:paraId="40DB3D2C" w14:textId="35C68FF6" w:rsidR="00A71413" w:rsidRDefault="00A71413" w:rsidP="00765E31">
      <w:pPr>
        <w:spacing w:before="40" w:after="40" w:line="240" w:lineRule="auto"/>
        <w:rPr>
          <w:rFonts w:eastAsiaTheme="minorEastAsia"/>
          <w:sz w:val="24"/>
        </w:rPr>
      </w:pPr>
    </w:p>
    <w:p w14:paraId="1D8D9514" w14:textId="6E3816D1" w:rsidR="00A71413" w:rsidRDefault="006872F7" w:rsidP="00765E31">
      <w:pPr>
        <w:spacing w:before="40" w:after="40" w:line="240" w:lineRule="auto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8D04795" wp14:editId="79B31A7A">
            <wp:extent cx="2470245" cy="1266087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564" cy="12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C0C9" w14:textId="7C43A368" w:rsidR="008E6811" w:rsidRDefault="008E6811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one print statement to output your </w:t>
      </w:r>
      <w:r w:rsidR="00F14896">
        <w:rPr>
          <w:rFonts w:eastAsiaTheme="minorEastAsia"/>
          <w:sz w:val="24"/>
        </w:rPr>
        <w:t xml:space="preserve">first </w:t>
      </w:r>
      <w:r>
        <w:rPr>
          <w:rFonts w:eastAsiaTheme="minorEastAsia"/>
          <w:sz w:val="24"/>
        </w:rPr>
        <w:t>name on one line, then your last name on the next.</w:t>
      </w:r>
    </w:p>
    <w:p w14:paraId="4467CC76" w14:textId="45DC501E" w:rsidR="00F14896" w:rsidRDefault="00F14896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Write two print statements to output your first name and last name on one line.</w:t>
      </w:r>
    </w:p>
    <w:p w14:paraId="7F4B47C1" w14:textId="23D7D3F2" w:rsidR="000F6300" w:rsidRDefault="000F6300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line of code to prompt the user to enter his or her name and assign the user’s input to a variable named </w:t>
      </w:r>
      <w:r w:rsidR="00FD6311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</w:t>
      </w:r>
      <w:r w:rsidR="00FD6311">
        <w:rPr>
          <w:rFonts w:eastAsiaTheme="minorEastAsia"/>
          <w:sz w:val="24"/>
        </w:rPr>
        <w:t>userName. (Input should be a string)</w:t>
      </w:r>
    </w:p>
    <w:p w14:paraId="399834D5" w14:textId="4566AAC1" w:rsidR="00FD6311" w:rsidRDefault="00FD6311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Write a line of code to prompt the user to enter his or her age and assign the user’s input to a variable named – userAge. (Input should be a whole number)</w:t>
      </w:r>
    </w:p>
    <w:p w14:paraId="0EB17E97" w14:textId="460FDBF5" w:rsidR="00FD6311" w:rsidRDefault="00FD6311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line of code to prompt the user to enter his or her </w:t>
      </w:r>
      <w:r w:rsidR="007F60BE">
        <w:rPr>
          <w:rFonts w:eastAsiaTheme="minorEastAsia"/>
          <w:sz w:val="24"/>
        </w:rPr>
        <w:t>weight and assign the user’s input to a variable named – userWeight. (input should be a decimal number)</w:t>
      </w:r>
    </w:p>
    <w:p w14:paraId="69762755" w14:textId="2A48F59B" w:rsidR="00A72CC6" w:rsidRDefault="00A72CC6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Python statement that assigns the sum of 10 and 14 to the variable </w:t>
      </w:r>
      <w:r w:rsidRPr="00A72CC6">
        <w:rPr>
          <w:rFonts w:eastAsiaTheme="minorEastAsia"/>
          <w:b/>
          <w:bCs/>
          <w:sz w:val="24"/>
        </w:rPr>
        <w:t>total</w:t>
      </w:r>
      <w:r>
        <w:rPr>
          <w:rFonts w:eastAsiaTheme="minorEastAsia"/>
          <w:sz w:val="24"/>
        </w:rPr>
        <w:t>.</w:t>
      </w:r>
    </w:p>
    <w:p w14:paraId="56CBC63C" w14:textId="242AC888" w:rsidR="00FB49BC" w:rsidRDefault="00A72CC6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Python statement that subtracts the variable </w:t>
      </w:r>
      <w:r w:rsidRPr="00A72CC6">
        <w:rPr>
          <w:rFonts w:eastAsiaTheme="minorEastAsia"/>
          <w:b/>
          <w:bCs/>
          <w:sz w:val="24"/>
        </w:rPr>
        <w:t>down_payment</w:t>
      </w:r>
      <w:r>
        <w:rPr>
          <w:rFonts w:eastAsiaTheme="minorEastAsia"/>
          <w:sz w:val="24"/>
        </w:rPr>
        <w:t xml:space="preserve"> from the variable </w:t>
      </w:r>
      <w:r w:rsidRPr="00A72CC6">
        <w:rPr>
          <w:rFonts w:eastAsiaTheme="minorEastAsia"/>
          <w:b/>
          <w:bCs/>
          <w:sz w:val="24"/>
        </w:rPr>
        <w:t>total</w:t>
      </w:r>
      <w:r>
        <w:rPr>
          <w:rFonts w:eastAsiaTheme="minorEastAsia"/>
          <w:sz w:val="24"/>
        </w:rPr>
        <w:t xml:space="preserve"> and assigns the result to the variable </w:t>
      </w:r>
      <w:r w:rsidRPr="00A72CC6">
        <w:rPr>
          <w:rFonts w:eastAsiaTheme="minorEastAsia"/>
          <w:b/>
          <w:bCs/>
          <w:sz w:val="24"/>
        </w:rPr>
        <w:t>due</w:t>
      </w:r>
      <w:r>
        <w:rPr>
          <w:rFonts w:eastAsiaTheme="minorEastAsia"/>
          <w:sz w:val="24"/>
        </w:rPr>
        <w:t>.</w:t>
      </w:r>
    </w:p>
    <w:p w14:paraId="185BC367" w14:textId="774AA344" w:rsidR="008E6811" w:rsidRDefault="008E6811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Wr</w:t>
      </w:r>
      <w:r w:rsidR="00F14896">
        <w:rPr>
          <w:rFonts w:eastAsiaTheme="minorEastAsia"/>
          <w:sz w:val="24"/>
        </w:rPr>
        <w:t>ite a print statement to print the value of PI (3.1415926535) to only 4 digits past the decimal place.</w:t>
      </w:r>
    </w:p>
    <w:p w14:paraId="52C5BEAB" w14:textId="632C189C" w:rsidR="00F14896" w:rsidRDefault="00F14896" w:rsidP="00F14896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print statement to print the value of </w:t>
      </w:r>
      <w:r>
        <w:rPr>
          <w:rFonts w:eastAsiaTheme="minorEastAsia"/>
          <w:sz w:val="24"/>
        </w:rPr>
        <w:t xml:space="preserve">PI (3.1415926535) to only </w:t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digits past the decimal place.</w:t>
      </w:r>
    </w:p>
    <w:p w14:paraId="056658EC" w14:textId="3069537A" w:rsidR="00F14896" w:rsidRDefault="00F14896" w:rsidP="000F6300">
      <w:pPr>
        <w:pStyle w:val="ListParagraph"/>
        <w:numPr>
          <w:ilvl w:val="0"/>
          <w:numId w:val="5"/>
        </w:numPr>
        <w:spacing w:before="40" w:after="4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Write a statement to store the value of </w:t>
      </w:r>
      <w:r>
        <w:rPr>
          <w:rFonts w:eastAsiaTheme="minorEastAsia"/>
          <w:sz w:val="24"/>
        </w:rPr>
        <w:t>PI (3.1415926535)</w:t>
      </w:r>
      <w:r>
        <w:rPr>
          <w:rFonts w:eastAsiaTheme="minorEastAsia"/>
          <w:sz w:val="24"/>
        </w:rPr>
        <w:t xml:space="preserve"> to a named constant</w:t>
      </w:r>
      <w:r w:rsidR="00A71413">
        <w:rPr>
          <w:rFonts w:eastAsiaTheme="minorEastAsia"/>
          <w:sz w:val="24"/>
        </w:rPr>
        <w:t xml:space="preserve"> variable. Then write a print statement to output the variable value to 6 digits past the decimal place.</w:t>
      </w:r>
    </w:p>
    <w:p w14:paraId="341F2132" w14:textId="0E509FD1" w:rsidR="00A72CC6" w:rsidRPr="000F6300" w:rsidRDefault="00A72CC6" w:rsidP="00A72CC6">
      <w:pPr>
        <w:pStyle w:val="ListParagraph"/>
        <w:spacing w:before="40" w:after="40" w:line="240" w:lineRule="auto"/>
        <w:rPr>
          <w:rFonts w:eastAsiaTheme="minorEastAsia"/>
          <w:sz w:val="24"/>
        </w:rPr>
      </w:pPr>
    </w:p>
    <w:sectPr w:rsidR="00A72CC6" w:rsidRPr="000F63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BA41" w14:textId="77777777" w:rsidR="007B3375" w:rsidRDefault="007B3375" w:rsidP="007B3375">
      <w:pPr>
        <w:spacing w:after="0" w:line="240" w:lineRule="auto"/>
      </w:pPr>
      <w:r>
        <w:separator/>
      </w:r>
    </w:p>
  </w:endnote>
  <w:endnote w:type="continuationSeparator" w:id="0">
    <w:p w14:paraId="508A5E4D" w14:textId="77777777" w:rsidR="007B3375" w:rsidRDefault="007B3375" w:rsidP="007B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E470" w14:textId="4142B3CC" w:rsidR="007B3375" w:rsidRDefault="007B3375">
    <w:pPr>
      <w:pStyle w:val="Footer"/>
    </w:pPr>
    <w:r>
      <w:t>CSC1</w:t>
    </w:r>
    <w:r w:rsidR="00765E31">
      <w:t>0</w:t>
    </w:r>
    <w:r>
      <w:t>19 – Homework 2</w:t>
    </w:r>
  </w:p>
  <w:p w14:paraId="7952490B" w14:textId="77777777" w:rsidR="007B3375" w:rsidRDefault="007B3375">
    <w:pPr>
      <w:pStyle w:val="Footer"/>
    </w:pPr>
    <w:r>
      <w:t>Kenneth W. Riddle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2927" w14:textId="77777777" w:rsidR="007B3375" w:rsidRDefault="007B3375" w:rsidP="007B3375">
      <w:pPr>
        <w:spacing w:after="0" w:line="240" w:lineRule="auto"/>
      </w:pPr>
      <w:r>
        <w:separator/>
      </w:r>
    </w:p>
  </w:footnote>
  <w:footnote w:type="continuationSeparator" w:id="0">
    <w:p w14:paraId="526BCD1E" w14:textId="77777777" w:rsidR="007B3375" w:rsidRDefault="007B3375" w:rsidP="007B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F180" w14:textId="589AAF44" w:rsidR="00515BEA" w:rsidRDefault="00515BEA">
    <w:pPr>
      <w:pStyle w:val="Header"/>
    </w:pPr>
    <w:r>
      <w:t>CSC1</w:t>
    </w:r>
    <w:r w:rsidR="00765E31">
      <w:t>0</w:t>
    </w:r>
    <w:r>
      <w:t>19 Intro to Programming</w:t>
    </w:r>
  </w:p>
  <w:p w14:paraId="425D814F" w14:textId="64ADEF9C" w:rsidR="00515BEA" w:rsidRDefault="00515BEA">
    <w:pPr>
      <w:pStyle w:val="Header"/>
    </w:pPr>
    <w:r>
      <w:t>Kenneth W. Riddle</w:t>
    </w:r>
  </w:p>
  <w:p w14:paraId="0B563F27" w14:textId="77777777" w:rsidR="00515BEA" w:rsidRDefault="00515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14A2"/>
    <w:multiLevelType w:val="hybridMultilevel"/>
    <w:tmpl w:val="4BE2AFF0"/>
    <w:lvl w:ilvl="0" w:tplc="2DC8C2B0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094B2B"/>
    <w:multiLevelType w:val="hybridMultilevel"/>
    <w:tmpl w:val="56E616E6"/>
    <w:lvl w:ilvl="0" w:tplc="CB94937A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6DB1263"/>
    <w:multiLevelType w:val="hybridMultilevel"/>
    <w:tmpl w:val="157C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44C5"/>
    <w:multiLevelType w:val="hybridMultilevel"/>
    <w:tmpl w:val="576AFAA0"/>
    <w:lvl w:ilvl="0" w:tplc="3C62ED32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4662D06"/>
    <w:multiLevelType w:val="hybridMultilevel"/>
    <w:tmpl w:val="2304A0EE"/>
    <w:lvl w:ilvl="0" w:tplc="D5F22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67198">
    <w:abstractNumId w:val="3"/>
  </w:num>
  <w:num w:numId="2" w16cid:durableId="229388334">
    <w:abstractNumId w:val="0"/>
  </w:num>
  <w:num w:numId="3" w16cid:durableId="583690138">
    <w:abstractNumId w:val="1"/>
  </w:num>
  <w:num w:numId="4" w16cid:durableId="1124079715">
    <w:abstractNumId w:val="2"/>
  </w:num>
  <w:num w:numId="5" w16cid:durableId="1519154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4C"/>
    <w:rsid w:val="00061FE1"/>
    <w:rsid w:val="000F6300"/>
    <w:rsid w:val="000F6A9E"/>
    <w:rsid w:val="0015612C"/>
    <w:rsid w:val="0019446F"/>
    <w:rsid w:val="00195B1D"/>
    <w:rsid w:val="00215A49"/>
    <w:rsid w:val="00224392"/>
    <w:rsid w:val="0024413A"/>
    <w:rsid w:val="002A265D"/>
    <w:rsid w:val="00365553"/>
    <w:rsid w:val="003D12D1"/>
    <w:rsid w:val="00515BEA"/>
    <w:rsid w:val="00584552"/>
    <w:rsid w:val="0064569F"/>
    <w:rsid w:val="006872F7"/>
    <w:rsid w:val="006D48DC"/>
    <w:rsid w:val="00762D2E"/>
    <w:rsid w:val="00765E31"/>
    <w:rsid w:val="007B3375"/>
    <w:rsid w:val="007F60BE"/>
    <w:rsid w:val="00863201"/>
    <w:rsid w:val="008E6811"/>
    <w:rsid w:val="0093158D"/>
    <w:rsid w:val="009429B5"/>
    <w:rsid w:val="00984CEA"/>
    <w:rsid w:val="009D7FAA"/>
    <w:rsid w:val="009F146F"/>
    <w:rsid w:val="00A60C65"/>
    <w:rsid w:val="00A71413"/>
    <w:rsid w:val="00A72CC6"/>
    <w:rsid w:val="00AD3B96"/>
    <w:rsid w:val="00AF41A1"/>
    <w:rsid w:val="00B2534C"/>
    <w:rsid w:val="00BF6A71"/>
    <w:rsid w:val="00C17723"/>
    <w:rsid w:val="00C650B2"/>
    <w:rsid w:val="00C8681B"/>
    <w:rsid w:val="00CA5B65"/>
    <w:rsid w:val="00DA7703"/>
    <w:rsid w:val="00DD6F0F"/>
    <w:rsid w:val="00DF50D7"/>
    <w:rsid w:val="00E16A20"/>
    <w:rsid w:val="00EF779F"/>
    <w:rsid w:val="00F14896"/>
    <w:rsid w:val="00FB49BC"/>
    <w:rsid w:val="00FD6311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24D3"/>
  <w15:chartTrackingRefBased/>
  <w15:docId w15:val="{86B95DF3-858D-45E9-AAB7-C92D98FA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B65"/>
    <w:rPr>
      <w:color w:val="808080"/>
    </w:rPr>
  </w:style>
  <w:style w:type="paragraph" w:styleId="ListParagraph">
    <w:name w:val="List Paragraph"/>
    <w:basedOn w:val="Normal"/>
    <w:uiPriority w:val="34"/>
    <w:qFormat/>
    <w:rsid w:val="00DF5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75"/>
  </w:style>
  <w:style w:type="paragraph" w:styleId="Footer">
    <w:name w:val="footer"/>
    <w:basedOn w:val="Normal"/>
    <w:link w:val="FooterChar"/>
    <w:uiPriority w:val="99"/>
    <w:unhideWhenUsed/>
    <w:rsid w:val="007B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Christianson, Ezra (echristianson3@student.cccs.edu)</dc:creator>
  <cp:keywords/>
  <dc:description/>
  <cp:lastModifiedBy>Ken Riddle</cp:lastModifiedBy>
  <cp:revision>9</cp:revision>
  <dcterms:created xsi:type="dcterms:W3CDTF">2019-02-05T23:03:00Z</dcterms:created>
  <dcterms:modified xsi:type="dcterms:W3CDTF">2022-05-29T08:22:00Z</dcterms:modified>
</cp:coreProperties>
</file>