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39AB3" w14:textId="26BF66EF" w:rsidR="0035279E" w:rsidRDefault="0035279E">
      <w:pPr>
        <w:jc w:val="center"/>
        <w:rPr>
          <w:rFonts w:ascii="Arial" w:hAnsi="Arial" w:cs="Arial"/>
          <w:b/>
          <w:sz w:val="24"/>
        </w:rPr>
      </w:pPr>
    </w:p>
    <w:p w14:paraId="17DCB705" w14:textId="77777777" w:rsidR="008D53A0" w:rsidRDefault="008D53A0">
      <w:pPr>
        <w:jc w:val="center"/>
        <w:rPr>
          <w:rFonts w:ascii="Arial" w:hAnsi="Arial" w:cs="Arial"/>
          <w:b/>
          <w:sz w:val="24"/>
        </w:rPr>
      </w:pPr>
    </w:p>
    <w:p w14:paraId="52B296EC" w14:textId="6584F60A" w:rsidR="0035279E" w:rsidRDefault="0035279E">
      <w:pPr>
        <w:pStyle w:val="BodyText2"/>
      </w:pPr>
      <w:r>
        <w:t>Objectives:</w:t>
      </w:r>
    </w:p>
    <w:p w14:paraId="2854CA08" w14:textId="33E59F71" w:rsidR="0035279E" w:rsidRDefault="00005709">
      <w:pPr>
        <w:rPr>
          <w:rFonts w:ascii="Arial" w:hAnsi="Arial" w:cs="Arial"/>
          <w:sz w:val="24"/>
        </w:rPr>
      </w:pPr>
      <w:r>
        <w:rPr>
          <w:rFonts w:ascii="Arial" w:hAnsi="Arial" w:cs="Arial"/>
          <w:sz w:val="24"/>
        </w:rPr>
        <w:t xml:space="preserve">To practice </w:t>
      </w:r>
      <w:r w:rsidR="00A109A7">
        <w:rPr>
          <w:rFonts w:ascii="Arial" w:hAnsi="Arial" w:cs="Arial"/>
          <w:sz w:val="24"/>
        </w:rPr>
        <w:t>writing</w:t>
      </w:r>
      <w:r w:rsidR="002C4E5A">
        <w:rPr>
          <w:rFonts w:ascii="Arial" w:hAnsi="Arial" w:cs="Arial"/>
          <w:sz w:val="24"/>
        </w:rPr>
        <w:t xml:space="preserve">, </w:t>
      </w:r>
      <w:r>
        <w:rPr>
          <w:rFonts w:ascii="Arial" w:hAnsi="Arial" w:cs="Arial"/>
          <w:sz w:val="24"/>
        </w:rPr>
        <w:t>planning, defining, calling functions</w:t>
      </w:r>
      <w:r w:rsidR="00194F62">
        <w:rPr>
          <w:rFonts w:ascii="Arial" w:hAnsi="Arial" w:cs="Arial"/>
          <w:sz w:val="24"/>
        </w:rPr>
        <w:t xml:space="preserve">, </w:t>
      </w:r>
      <w:r>
        <w:rPr>
          <w:rFonts w:ascii="Arial" w:hAnsi="Arial" w:cs="Arial"/>
          <w:sz w:val="24"/>
        </w:rPr>
        <w:t>and using Python sequence, decision</w:t>
      </w:r>
      <w:r w:rsidR="004A1DBC">
        <w:rPr>
          <w:rFonts w:ascii="Arial" w:hAnsi="Arial" w:cs="Arial"/>
          <w:sz w:val="24"/>
        </w:rPr>
        <w:t>, r</w:t>
      </w:r>
      <w:r>
        <w:rPr>
          <w:rFonts w:ascii="Arial" w:hAnsi="Arial" w:cs="Arial"/>
          <w:sz w:val="24"/>
        </w:rPr>
        <w:t>epetition statements</w:t>
      </w:r>
      <w:r w:rsidR="004A1DBC">
        <w:rPr>
          <w:rFonts w:ascii="Arial" w:hAnsi="Arial" w:cs="Arial"/>
          <w:sz w:val="24"/>
        </w:rPr>
        <w:t xml:space="preserve"> and lists.</w:t>
      </w:r>
    </w:p>
    <w:p w14:paraId="57D756C4" w14:textId="77777777" w:rsidR="00433C65" w:rsidRDefault="00433C65">
      <w:pPr>
        <w:rPr>
          <w:rFonts w:ascii="Arial" w:hAnsi="Arial" w:cs="Arial"/>
          <w:sz w:val="24"/>
        </w:rPr>
      </w:pPr>
    </w:p>
    <w:p w14:paraId="7B289071" w14:textId="77777777" w:rsidR="0035279E" w:rsidRDefault="0035279E">
      <w:pPr>
        <w:pStyle w:val="BodyText2"/>
      </w:pPr>
      <w:r>
        <w:t>Description:</w:t>
      </w:r>
    </w:p>
    <w:p w14:paraId="5E3A26D3" w14:textId="4848E578" w:rsidR="00CF0B42" w:rsidRDefault="00194F62">
      <w:pPr>
        <w:rPr>
          <w:rFonts w:ascii="Arial" w:hAnsi="Arial" w:cs="Arial"/>
          <w:sz w:val="24"/>
        </w:rPr>
      </w:pPr>
      <w:r>
        <w:rPr>
          <w:rFonts w:ascii="Arial" w:hAnsi="Arial" w:cs="Arial"/>
          <w:sz w:val="24"/>
        </w:rPr>
        <w:t>For thi</w:t>
      </w:r>
      <w:r w:rsidR="003969FA">
        <w:rPr>
          <w:rFonts w:ascii="Arial" w:hAnsi="Arial" w:cs="Arial"/>
          <w:sz w:val="24"/>
        </w:rPr>
        <w:t xml:space="preserve">s project, you will </w:t>
      </w:r>
      <w:r w:rsidR="00E32A14">
        <w:rPr>
          <w:rFonts w:ascii="Arial" w:hAnsi="Arial" w:cs="Arial"/>
          <w:sz w:val="24"/>
        </w:rPr>
        <w:t>be writing several functions that</w:t>
      </w:r>
      <w:r w:rsidR="00F43044">
        <w:rPr>
          <w:rFonts w:ascii="Arial" w:hAnsi="Arial" w:cs="Arial"/>
          <w:sz w:val="24"/>
        </w:rPr>
        <w:t xml:space="preserve"> </w:t>
      </w:r>
      <w:r w:rsidR="004A1DBC">
        <w:rPr>
          <w:rFonts w:ascii="Arial" w:hAnsi="Arial" w:cs="Arial"/>
          <w:sz w:val="24"/>
        </w:rPr>
        <w:t>manipulates lists.</w:t>
      </w:r>
      <w:r w:rsidR="00F43044">
        <w:rPr>
          <w:rFonts w:ascii="Arial" w:hAnsi="Arial" w:cs="Arial"/>
          <w:sz w:val="24"/>
        </w:rPr>
        <w:t xml:space="preserve"> </w:t>
      </w:r>
      <w:r w:rsidR="00E1440C">
        <w:rPr>
          <w:rFonts w:ascii="Arial" w:hAnsi="Arial" w:cs="Arial"/>
          <w:sz w:val="24"/>
        </w:rPr>
        <w:t>You cannot use global variables</w:t>
      </w:r>
      <w:r w:rsidR="00273504">
        <w:rPr>
          <w:rFonts w:ascii="Arial" w:hAnsi="Arial" w:cs="Arial"/>
          <w:sz w:val="24"/>
        </w:rPr>
        <w:t>, nor advanced techniques, like list comprehensives.</w:t>
      </w:r>
      <w:r w:rsidR="00E1440C">
        <w:rPr>
          <w:rFonts w:ascii="Arial" w:hAnsi="Arial" w:cs="Arial"/>
          <w:sz w:val="24"/>
        </w:rPr>
        <w:t xml:space="preserve"> </w:t>
      </w:r>
    </w:p>
    <w:p w14:paraId="2F97FC3E" w14:textId="74B4B395" w:rsidR="007C5695" w:rsidRDefault="007C5695">
      <w:pPr>
        <w:rPr>
          <w:rFonts w:ascii="Arial" w:hAnsi="Arial" w:cs="Arial"/>
          <w:sz w:val="24"/>
        </w:rPr>
      </w:pPr>
    </w:p>
    <w:p w14:paraId="08B7E2BF" w14:textId="6A70B13D" w:rsidR="00F43044" w:rsidRDefault="0035279E" w:rsidP="00F43044">
      <w:pPr>
        <w:pStyle w:val="BodyText2"/>
      </w:pPr>
      <w:r>
        <w:t>Assignment:</w:t>
      </w:r>
    </w:p>
    <w:p w14:paraId="376FBAB9" w14:textId="11DD1916" w:rsidR="00F121A1" w:rsidRDefault="00F43044" w:rsidP="004A1DBC">
      <w:pPr>
        <w:pStyle w:val="BodyText2"/>
        <w:rPr>
          <w:b w:val="0"/>
          <w:bCs w:val="0"/>
        </w:rPr>
      </w:pPr>
      <w:r>
        <w:rPr>
          <w:b w:val="0"/>
          <w:bCs w:val="0"/>
        </w:rPr>
        <w:t xml:space="preserve">Your program is to have a main() </w:t>
      </w:r>
      <w:r w:rsidR="004A1DBC">
        <w:rPr>
          <w:b w:val="0"/>
          <w:bCs w:val="0"/>
        </w:rPr>
        <w:t xml:space="preserve">function which controls </w:t>
      </w:r>
      <w:r w:rsidR="00273504">
        <w:rPr>
          <w:b w:val="0"/>
          <w:bCs w:val="0"/>
        </w:rPr>
        <w:t>the program by calling the appropriate functions</w:t>
      </w:r>
      <w:r w:rsidR="004A1DBC">
        <w:rPr>
          <w:b w:val="0"/>
          <w:bCs w:val="0"/>
        </w:rPr>
        <w:t xml:space="preserve">. </w:t>
      </w:r>
    </w:p>
    <w:p w14:paraId="44E02F1B" w14:textId="77777777" w:rsidR="00F121A1" w:rsidRDefault="00F121A1" w:rsidP="004A1DBC">
      <w:pPr>
        <w:pStyle w:val="BodyText2"/>
        <w:rPr>
          <w:b w:val="0"/>
          <w:bCs w:val="0"/>
        </w:rPr>
      </w:pPr>
    </w:p>
    <w:p w14:paraId="17DCA28D" w14:textId="3FD8ED6F" w:rsidR="00F121A1" w:rsidRDefault="004A1DBC" w:rsidP="004A1DBC">
      <w:pPr>
        <w:pStyle w:val="BodyText2"/>
        <w:rPr>
          <w:b w:val="0"/>
          <w:bCs w:val="0"/>
        </w:rPr>
      </w:pPr>
      <w:r>
        <w:rPr>
          <w:b w:val="0"/>
          <w:bCs w:val="0"/>
        </w:rPr>
        <w:t xml:space="preserve">Create two lists </w:t>
      </w:r>
      <w:r w:rsidR="00273504">
        <w:rPr>
          <w:b w:val="0"/>
          <w:bCs w:val="0"/>
        </w:rPr>
        <w:t>from</w:t>
      </w:r>
      <w:r w:rsidR="006E5C91">
        <w:rPr>
          <w:b w:val="0"/>
          <w:bCs w:val="0"/>
        </w:rPr>
        <w:t xml:space="preserve"> 1 to 10 values. Each value should be a </w:t>
      </w:r>
      <w:r>
        <w:rPr>
          <w:b w:val="0"/>
          <w:bCs w:val="0"/>
        </w:rPr>
        <w:t xml:space="preserve">random </w:t>
      </w:r>
      <w:r w:rsidR="006E5C91">
        <w:rPr>
          <w:b w:val="0"/>
          <w:bCs w:val="0"/>
        </w:rPr>
        <w:t>number</w:t>
      </w:r>
      <w:r>
        <w:rPr>
          <w:b w:val="0"/>
          <w:bCs w:val="0"/>
        </w:rPr>
        <w:t xml:space="preserve"> </w:t>
      </w:r>
      <w:r w:rsidR="00273504">
        <w:rPr>
          <w:b w:val="0"/>
          <w:bCs w:val="0"/>
        </w:rPr>
        <w:t xml:space="preserve">generated value </w:t>
      </w:r>
      <w:r>
        <w:rPr>
          <w:b w:val="0"/>
          <w:bCs w:val="0"/>
        </w:rPr>
        <w:t>from 1 to 10. Create a function to generate these lists. This function will have to be called twice from main(). Once for each list. The number of elements per list is to be input by the user</w:t>
      </w:r>
      <w:r w:rsidR="006E5C91">
        <w:rPr>
          <w:b w:val="0"/>
          <w:bCs w:val="0"/>
        </w:rPr>
        <w:t xml:space="preserve"> and be from 1 to 10</w:t>
      </w:r>
      <w:r>
        <w:rPr>
          <w:b w:val="0"/>
          <w:bCs w:val="0"/>
        </w:rPr>
        <w:t xml:space="preserve">, so pass that value into the generate list function as a parameter. </w:t>
      </w:r>
      <w:r w:rsidR="006E5C91">
        <w:rPr>
          <w:b w:val="0"/>
          <w:bCs w:val="0"/>
        </w:rPr>
        <w:t xml:space="preserve"> Do not allow 0 or negative input for the number of elements. </w:t>
      </w:r>
    </w:p>
    <w:p w14:paraId="7C094050" w14:textId="77777777" w:rsidR="00F121A1" w:rsidRDefault="00F121A1" w:rsidP="004A1DBC">
      <w:pPr>
        <w:pStyle w:val="BodyText2"/>
        <w:rPr>
          <w:b w:val="0"/>
          <w:bCs w:val="0"/>
        </w:rPr>
      </w:pPr>
    </w:p>
    <w:p w14:paraId="1F5857C4" w14:textId="77777777" w:rsidR="00273504" w:rsidRDefault="004A1DBC" w:rsidP="004A1DBC">
      <w:pPr>
        <w:pStyle w:val="BodyText2"/>
        <w:rPr>
          <w:b w:val="0"/>
          <w:bCs w:val="0"/>
        </w:rPr>
      </w:pPr>
      <w:r>
        <w:rPr>
          <w:b w:val="0"/>
          <w:bCs w:val="0"/>
        </w:rPr>
        <w:t xml:space="preserve">Write two </w:t>
      </w:r>
      <w:r w:rsidR="00273504">
        <w:rPr>
          <w:b w:val="0"/>
          <w:bCs w:val="0"/>
        </w:rPr>
        <w:t xml:space="preserve">more </w:t>
      </w:r>
      <w:r>
        <w:rPr>
          <w:b w:val="0"/>
          <w:bCs w:val="0"/>
        </w:rPr>
        <w:t xml:space="preserve">functions, one to add the two lists of corresponding </w:t>
      </w:r>
      <w:r w:rsidR="00273504">
        <w:rPr>
          <w:b w:val="0"/>
          <w:bCs w:val="0"/>
        </w:rPr>
        <w:t xml:space="preserve">indexed </w:t>
      </w:r>
      <w:r>
        <w:rPr>
          <w:b w:val="0"/>
          <w:bCs w:val="0"/>
        </w:rPr>
        <w:t xml:space="preserve">values together and one to multiple the two lists of corresponding </w:t>
      </w:r>
      <w:r w:rsidR="00273504">
        <w:rPr>
          <w:b w:val="0"/>
          <w:bCs w:val="0"/>
        </w:rPr>
        <w:t xml:space="preserve">indexed </w:t>
      </w:r>
      <w:r>
        <w:rPr>
          <w:b w:val="0"/>
          <w:bCs w:val="0"/>
        </w:rPr>
        <w:t>values and store the results in a new list</w:t>
      </w:r>
      <w:r w:rsidR="00273504">
        <w:rPr>
          <w:b w:val="0"/>
          <w:bCs w:val="0"/>
        </w:rPr>
        <w:t xml:space="preserve"> and return the new list</w:t>
      </w:r>
      <w:r>
        <w:rPr>
          <w:b w:val="0"/>
          <w:bCs w:val="0"/>
        </w:rPr>
        <w:t xml:space="preserve">. </w:t>
      </w:r>
    </w:p>
    <w:p w14:paraId="79111715" w14:textId="77777777" w:rsidR="00273504" w:rsidRDefault="00273504" w:rsidP="004A1DBC">
      <w:pPr>
        <w:pStyle w:val="BodyText2"/>
        <w:rPr>
          <w:b w:val="0"/>
          <w:bCs w:val="0"/>
        </w:rPr>
      </w:pPr>
    </w:p>
    <w:p w14:paraId="02C2C3E2" w14:textId="67AA2441" w:rsidR="00F121A1" w:rsidRDefault="004A1DBC" w:rsidP="004A1DBC">
      <w:pPr>
        <w:pStyle w:val="BodyText2"/>
        <w:rPr>
          <w:b w:val="0"/>
          <w:bCs w:val="0"/>
        </w:rPr>
      </w:pPr>
      <w:r>
        <w:rPr>
          <w:b w:val="0"/>
          <w:bCs w:val="0"/>
        </w:rPr>
        <w:t>For adding, you take list1[0] and add it to list2[0], add list1[1] and list2[2] and so on for the number of elements in the list. For multiplying, take list1[0] and multiply it times list2[0] and so on for each element in the list and store this value in a new list</w:t>
      </w:r>
      <w:r w:rsidR="00273504">
        <w:rPr>
          <w:b w:val="0"/>
          <w:bCs w:val="0"/>
        </w:rPr>
        <w:t xml:space="preserve"> and return that list</w:t>
      </w:r>
      <w:r>
        <w:rPr>
          <w:b w:val="0"/>
          <w:bCs w:val="0"/>
        </w:rPr>
        <w:t xml:space="preserve">. </w:t>
      </w:r>
    </w:p>
    <w:p w14:paraId="58AC0DF6" w14:textId="77777777" w:rsidR="00F121A1" w:rsidRDefault="00F121A1" w:rsidP="004A1DBC">
      <w:pPr>
        <w:pStyle w:val="BodyText2"/>
        <w:rPr>
          <w:b w:val="0"/>
          <w:bCs w:val="0"/>
        </w:rPr>
      </w:pPr>
    </w:p>
    <w:p w14:paraId="677BCCB2" w14:textId="4D3B306F" w:rsidR="00EC5E28" w:rsidRDefault="008D53A0" w:rsidP="004A1DBC">
      <w:pPr>
        <w:pStyle w:val="BodyText2"/>
        <w:rPr>
          <w:b w:val="0"/>
          <w:bCs w:val="0"/>
        </w:rPr>
      </w:pPr>
      <w:r>
        <w:rPr>
          <w:noProof/>
        </w:rPr>
        <mc:AlternateContent>
          <mc:Choice Requires="wps">
            <w:drawing>
              <wp:anchor distT="0" distB="0" distL="114300" distR="114300" simplePos="0" relativeHeight="251659264" behindDoc="0" locked="0" layoutInCell="1" allowOverlap="1" wp14:anchorId="2150C276" wp14:editId="3406EF54">
                <wp:simplePos x="0" y="0"/>
                <wp:positionH relativeFrom="column">
                  <wp:posOffset>4058313</wp:posOffset>
                </wp:positionH>
                <wp:positionV relativeFrom="paragraph">
                  <wp:posOffset>489530</wp:posOffset>
                </wp:positionV>
                <wp:extent cx="1423035" cy="1376680"/>
                <wp:effectExtent l="2781300" t="38100" r="24765" b="52070"/>
                <wp:wrapNone/>
                <wp:docPr id="3" name="Callout: Bent Line with Accent Bar 3"/>
                <wp:cNvGraphicFramePr/>
                <a:graphic xmlns:a="http://schemas.openxmlformats.org/drawingml/2006/main">
                  <a:graphicData uri="http://schemas.microsoft.com/office/word/2010/wordprocessingShape">
                    <wps:wsp>
                      <wps:cNvSpPr/>
                      <wps:spPr>
                        <a:xfrm>
                          <a:off x="0" y="0"/>
                          <a:ext cx="1423035" cy="1376680"/>
                        </a:xfrm>
                        <a:prstGeom prst="accentCallout2">
                          <a:avLst>
                            <a:gd name="adj1" fmla="val 18750"/>
                            <a:gd name="adj2" fmla="val -8333"/>
                            <a:gd name="adj3" fmla="val 18750"/>
                            <a:gd name="adj4" fmla="val -16667"/>
                            <a:gd name="adj5" fmla="val 36441"/>
                            <a:gd name="adj6" fmla="val -194738"/>
                          </a:avLst>
                        </a:prstGeom>
                      </wps:spPr>
                      <wps:style>
                        <a:lnRef idx="2">
                          <a:schemeClr val="accent1"/>
                        </a:lnRef>
                        <a:fillRef idx="1">
                          <a:schemeClr val="lt1"/>
                        </a:fillRef>
                        <a:effectRef idx="0">
                          <a:schemeClr val="accent1"/>
                        </a:effectRef>
                        <a:fontRef idx="minor">
                          <a:schemeClr val="dk1"/>
                        </a:fontRef>
                      </wps:style>
                      <wps:txbx>
                        <w:txbxContent>
                          <w:p w14:paraId="07AEED0C" w14:textId="66CB1BEB" w:rsidR="008D53A0" w:rsidRDefault="008D53A0" w:rsidP="008D53A0">
                            <w:r>
                              <w:t>The first column is the prompt column. Do not hardcode these in the print</w:t>
                            </w:r>
                            <w:r w:rsidR="00691373">
                              <w:t xml:space="preserve"> statement</w:t>
                            </w:r>
                            <w:r>
                              <w:t>, but pass them into the displayList() function as a parameter.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150C276" id="_x0000_t45" coordsize="21600,21600" o:spt="45" adj="-10080,24300,-3600,4050,-1800,4050" path="m@0@1l@2@3@4@5nfem@4,l@4,21600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textborder="f"/>
              </v:shapetype>
              <v:shape id="Callout: Bent Line with Accent Bar 3" o:spid="_x0000_s1026" type="#_x0000_t45" style="position:absolute;margin-left:319.55pt;margin-top:38.55pt;width:112.05pt;height:108.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" adj="-42063,7871" fillcolor="white [3201]" strokecolor="#4472c4 [3204]" strokeweight="1pt">
                <v:textbox>
                  <w:txbxContent>
                    <w:p w14:paraId="07AEED0C" w14:textId="66CB1BEB" w:rsidR="008D53A0" w:rsidRDefault="008D53A0" w:rsidP="008D53A0">
                      <w:r>
                        <w:t>The first column is the prompt column. Do not hardcode these in the print</w:t>
                      </w:r>
                      <w:r w:rsidR="00691373">
                        <w:t xml:space="preserve"> statement</w:t>
                      </w:r>
                      <w:r>
                        <w:t>, but pass them into the displayList() function as a parameter.</w:t>
                      </w:r>
                    </w:p>
                  </w:txbxContent>
                </v:textbox>
                <o:callout v:ext="edit" minusy="t"/>
              </v:shape>
            </w:pict>
          </mc:Fallback>
        </mc:AlternateContent>
      </w:r>
      <w:r w:rsidR="004A1DBC">
        <w:rPr>
          <w:b w:val="0"/>
          <w:bCs w:val="0"/>
        </w:rPr>
        <w:t>Create a displayList() function to display the four lists. Pass in a reference to the list which needs to be printed. Do this for all four lists.</w:t>
      </w:r>
      <w:r w:rsidR="00E1440C">
        <w:rPr>
          <w:b w:val="0"/>
          <w:bCs w:val="0"/>
        </w:rPr>
        <w:t xml:space="preserve"> Format your output in aligned columns using the format specifier command.</w:t>
      </w:r>
    </w:p>
    <w:p w14:paraId="7097145E" w14:textId="6219DC01" w:rsidR="004A1DBC" w:rsidRDefault="004A1DBC" w:rsidP="004A1DBC">
      <w:pPr>
        <w:pStyle w:val="BodyText2"/>
        <w:rPr>
          <w:b w:val="0"/>
          <w:bCs w:val="0"/>
        </w:rPr>
      </w:pPr>
    </w:p>
    <w:p w14:paraId="552DA54D" w14:textId="67B60719" w:rsidR="004A1DBC" w:rsidRDefault="004A1DBC" w:rsidP="004A1DBC">
      <w:pPr>
        <w:pStyle w:val="BodyText2"/>
      </w:pPr>
      <w:r>
        <w:rPr>
          <w:noProof/>
        </w:rPr>
        <w:drawing>
          <wp:inline distT="0" distB="0" distL="0" distR="0" wp14:anchorId="1DD06E1C" wp14:editId="601CED54">
            <wp:extent cx="3381375" cy="1133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1375" cy="1133475"/>
                    </a:xfrm>
                    <a:prstGeom prst="rect">
                      <a:avLst/>
                    </a:prstGeom>
                  </pic:spPr>
                </pic:pic>
              </a:graphicData>
            </a:graphic>
          </wp:inline>
        </w:drawing>
      </w:r>
    </w:p>
    <w:p w14:paraId="7FF11555" w14:textId="76A923C6" w:rsidR="00E1440C" w:rsidRDefault="00E1440C" w:rsidP="004A1DBC">
      <w:pPr>
        <w:pStyle w:val="BodyText2"/>
      </w:pPr>
      <w:r>
        <w:t>Function Description</w:t>
      </w:r>
    </w:p>
    <w:p w14:paraId="51CE5FFC" w14:textId="2243574F" w:rsidR="00E1440C" w:rsidRDefault="00E1440C" w:rsidP="004A1DBC">
      <w:pPr>
        <w:pStyle w:val="BodyText2"/>
        <w:rPr>
          <w:b w:val="0"/>
          <w:bCs w:val="0"/>
        </w:rPr>
      </w:pPr>
      <w:r w:rsidRPr="00E1440C">
        <w:rPr>
          <w:b w:val="0"/>
          <w:bCs w:val="0"/>
        </w:rPr>
        <w:t>main()</w:t>
      </w:r>
      <w:r>
        <w:rPr>
          <w:b w:val="0"/>
          <w:bCs w:val="0"/>
        </w:rPr>
        <w:t xml:space="preserve"> – controls the program and contains the logic. Calls all the other functions.</w:t>
      </w:r>
    </w:p>
    <w:p w14:paraId="0C793B95" w14:textId="21EF7A5A" w:rsidR="00E1440C" w:rsidRDefault="00E1440C" w:rsidP="004A1DBC">
      <w:pPr>
        <w:pStyle w:val="BodyText2"/>
        <w:rPr>
          <w:b w:val="0"/>
          <w:bCs w:val="0"/>
        </w:rPr>
      </w:pPr>
    </w:p>
    <w:p w14:paraId="7B35A383" w14:textId="7CA55207" w:rsidR="00E1440C" w:rsidRDefault="00E1440C" w:rsidP="004A1DBC">
      <w:pPr>
        <w:pStyle w:val="BodyText2"/>
        <w:rPr>
          <w:b w:val="0"/>
          <w:bCs w:val="0"/>
        </w:rPr>
      </w:pPr>
      <w:r>
        <w:rPr>
          <w:b w:val="0"/>
          <w:bCs w:val="0"/>
        </w:rPr>
        <w:t>getNumber() – has no parameters and gets input from the user on the number of elements in each list. Return that value to main.</w:t>
      </w:r>
    </w:p>
    <w:p w14:paraId="6D48DBD7" w14:textId="1F26A657" w:rsidR="00E1440C" w:rsidRDefault="00E1440C" w:rsidP="004A1DBC">
      <w:pPr>
        <w:pStyle w:val="BodyText2"/>
        <w:rPr>
          <w:b w:val="0"/>
          <w:bCs w:val="0"/>
        </w:rPr>
      </w:pPr>
    </w:p>
    <w:p w14:paraId="28C82C5A" w14:textId="55870E56" w:rsidR="00E1440C" w:rsidRDefault="00E1440C" w:rsidP="004A1DBC">
      <w:pPr>
        <w:pStyle w:val="BodyText2"/>
        <w:rPr>
          <w:b w:val="0"/>
          <w:bCs w:val="0"/>
        </w:rPr>
      </w:pPr>
      <w:r>
        <w:rPr>
          <w:b w:val="0"/>
          <w:bCs w:val="0"/>
        </w:rPr>
        <w:lastRenderedPageBreak/>
        <w:t>generateList() – receives as a parameter the number of elements per list and generates that many random values between 1 and 10 adding them to a list and returns that list to main.</w:t>
      </w:r>
      <w:r w:rsidR="005B2E2C">
        <w:rPr>
          <w:b w:val="0"/>
          <w:bCs w:val="0"/>
        </w:rPr>
        <w:t xml:space="preserve"> </w:t>
      </w:r>
      <w:r w:rsidR="00691373">
        <w:rPr>
          <w:b w:val="0"/>
          <w:bCs w:val="0"/>
        </w:rPr>
        <w:t>T</w:t>
      </w:r>
      <w:r w:rsidR="005B2E2C">
        <w:rPr>
          <w:b w:val="0"/>
          <w:bCs w:val="0"/>
        </w:rPr>
        <w:t xml:space="preserve">his function </w:t>
      </w:r>
      <w:r w:rsidR="00691373">
        <w:rPr>
          <w:b w:val="0"/>
          <w:bCs w:val="0"/>
        </w:rPr>
        <w:t>will be called twice in your program.</w:t>
      </w:r>
    </w:p>
    <w:p w14:paraId="1A0BAE35" w14:textId="4D26EFA2" w:rsidR="00E1440C" w:rsidRDefault="00E1440C" w:rsidP="004A1DBC">
      <w:pPr>
        <w:pStyle w:val="BodyText2"/>
        <w:rPr>
          <w:b w:val="0"/>
          <w:bCs w:val="0"/>
        </w:rPr>
      </w:pPr>
    </w:p>
    <w:p w14:paraId="69C40585" w14:textId="0FB53DC8" w:rsidR="00E1440C" w:rsidRDefault="00E1440C" w:rsidP="004A1DBC">
      <w:pPr>
        <w:pStyle w:val="BodyText2"/>
        <w:rPr>
          <w:b w:val="0"/>
          <w:bCs w:val="0"/>
        </w:rPr>
      </w:pPr>
      <w:r>
        <w:rPr>
          <w:b w:val="0"/>
          <w:bCs w:val="0"/>
        </w:rPr>
        <w:t>addLists() – receives as a parameter the two lists and add corresponding index elements together and stores the added values in a new list. It returns that list to main.</w:t>
      </w:r>
    </w:p>
    <w:p w14:paraId="370FD5E2" w14:textId="1A12F49C" w:rsidR="00E1440C" w:rsidRDefault="00E1440C" w:rsidP="004A1DBC">
      <w:pPr>
        <w:pStyle w:val="BodyText2"/>
        <w:rPr>
          <w:b w:val="0"/>
          <w:bCs w:val="0"/>
        </w:rPr>
      </w:pPr>
    </w:p>
    <w:p w14:paraId="59C30695" w14:textId="5B42FBA8" w:rsidR="00E1440C" w:rsidRDefault="00E1440C" w:rsidP="00E1440C">
      <w:pPr>
        <w:pStyle w:val="BodyText2"/>
        <w:rPr>
          <w:b w:val="0"/>
          <w:bCs w:val="0"/>
        </w:rPr>
      </w:pPr>
      <w:r>
        <w:rPr>
          <w:b w:val="0"/>
          <w:bCs w:val="0"/>
        </w:rPr>
        <w:t>multiplyLists() – receives as a parameter the two lists and multiplies corresponding index elements together and stores the resulting values in a new list. It returns that list to main.</w:t>
      </w:r>
    </w:p>
    <w:p w14:paraId="33BD47DB" w14:textId="7F7A5EA4" w:rsidR="00E1440C" w:rsidRDefault="00E1440C" w:rsidP="00E1440C">
      <w:pPr>
        <w:pStyle w:val="BodyText2"/>
        <w:rPr>
          <w:b w:val="0"/>
          <w:bCs w:val="0"/>
        </w:rPr>
      </w:pPr>
    </w:p>
    <w:p w14:paraId="5C8DDA17" w14:textId="59FACA9F" w:rsidR="00E1440C" w:rsidRDefault="00E1440C" w:rsidP="004A1DBC">
      <w:pPr>
        <w:pStyle w:val="BodyText2"/>
        <w:rPr>
          <w:b w:val="0"/>
          <w:bCs w:val="0"/>
        </w:rPr>
      </w:pPr>
      <w:r>
        <w:rPr>
          <w:b w:val="0"/>
          <w:bCs w:val="0"/>
        </w:rPr>
        <w:t>displayList() – receives as a parameter a prompt and a list. The prompt is first printed and then the list of values. In the sample run, List 1: is a prompt as are all the items below it. The list of values need to be aligned. Do not print if</w:t>
      </w:r>
      <w:r w:rsidR="00F121A1">
        <w:rPr>
          <w:b w:val="0"/>
          <w:bCs w:val="0"/>
        </w:rPr>
        <w:t xml:space="preserve"> list1 or list2</w:t>
      </w:r>
      <w:r>
        <w:rPr>
          <w:b w:val="0"/>
          <w:bCs w:val="0"/>
        </w:rPr>
        <w:t xml:space="preserve"> are empty.</w:t>
      </w:r>
      <w:r w:rsidR="005B2E2C">
        <w:rPr>
          <w:b w:val="0"/>
          <w:bCs w:val="0"/>
        </w:rPr>
        <w:t xml:space="preserve"> </w:t>
      </w:r>
      <w:r w:rsidR="00691373">
        <w:rPr>
          <w:b w:val="0"/>
          <w:bCs w:val="0"/>
        </w:rPr>
        <w:t>T</w:t>
      </w:r>
      <w:r w:rsidR="005B2E2C">
        <w:rPr>
          <w:b w:val="0"/>
          <w:bCs w:val="0"/>
        </w:rPr>
        <w:t xml:space="preserve">his function </w:t>
      </w:r>
      <w:r w:rsidR="00691373">
        <w:rPr>
          <w:b w:val="0"/>
          <w:bCs w:val="0"/>
        </w:rPr>
        <w:t xml:space="preserve">will be called </w:t>
      </w:r>
      <w:r w:rsidR="005B2E2C">
        <w:rPr>
          <w:b w:val="0"/>
          <w:bCs w:val="0"/>
        </w:rPr>
        <w:t>four times</w:t>
      </w:r>
      <w:r w:rsidR="00691373">
        <w:rPr>
          <w:b w:val="0"/>
          <w:bCs w:val="0"/>
        </w:rPr>
        <w:t xml:space="preserve"> by your program</w:t>
      </w:r>
      <w:r w:rsidR="005B2E2C">
        <w:rPr>
          <w:b w:val="0"/>
          <w:bCs w:val="0"/>
        </w:rPr>
        <w:t>, once for each line being printed.</w:t>
      </w:r>
    </w:p>
    <w:p w14:paraId="2DF7E3FF" w14:textId="19F28B60" w:rsidR="00273504" w:rsidRDefault="00273504" w:rsidP="004A1DBC">
      <w:pPr>
        <w:pStyle w:val="BodyText2"/>
        <w:rPr>
          <w:b w:val="0"/>
          <w:bCs w:val="0"/>
        </w:rPr>
      </w:pPr>
    </w:p>
    <w:p w14:paraId="08D99E45" w14:textId="075982BF" w:rsidR="00273504" w:rsidRDefault="00273504" w:rsidP="004A1DBC">
      <w:pPr>
        <w:pStyle w:val="BodyText2"/>
        <w:rPr>
          <w:b w:val="0"/>
          <w:bCs w:val="0"/>
        </w:rPr>
      </w:pPr>
      <w:r>
        <w:rPr>
          <w:b w:val="0"/>
          <w:bCs w:val="0"/>
        </w:rPr>
        <w:t>Here is a VTOC of the program:</w:t>
      </w:r>
    </w:p>
    <w:p w14:paraId="0FF97B2F" w14:textId="1773FDC7" w:rsidR="00273504" w:rsidRPr="00E1440C" w:rsidRDefault="00273504" w:rsidP="004A1DBC">
      <w:pPr>
        <w:pStyle w:val="BodyText2"/>
        <w:rPr>
          <w:b w:val="0"/>
          <w:bCs w:val="0"/>
        </w:rPr>
      </w:pPr>
      <w:r>
        <w:rPr>
          <w:noProof/>
        </w:rPr>
        <w:drawing>
          <wp:inline distT="0" distB="0" distL="0" distR="0" wp14:anchorId="57DB6853" wp14:editId="173E185D">
            <wp:extent cx="6229350" cy="186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29350" cy="1866900"/>
                    </a:xfrm>
                    <a:prstGeom prst="rect">
                      <a:avLst/>
                    </a:prstGeom>
                  </pic:spPr>
                </pic:pic>
              </a:graphicData>
            </a:graphic>
          </wp:inline>
        </w:drawing>
      </w:r>
    </w:p>
    <w:sectPr w:rsidR="00273504" w:rsidRPr="00E1440C" w:rsidSect="00EC6D44">
      <w:headerReference w:type="default" r:id="rId9"/>
      <w:pgSz w:w="12240" w:h="15840"/>
      <w:pgMar w:top="1152" w:right="864" w:bottom="1152" w:left="8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B39BA" w14:textId="77777777" w:rsidR="00DA3EAA" w:rsidRDefault="00DA3EAA">
      <w:r>
        <w:separator/>
      </w:r>
    </w:p>
  </w:endnote>
  <w:endnote w:type="continuationSeparator" w:id="0">
    <w:p w14:paraId="2D13F8F4" w14:textId="77777777" w:rsidR="00DA3EAA" w:rsidRDefault="00DA3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D7180" w14:textId="77777777" w:rsidR="00DA3EAA" w:rsidRDefault="00DA3EAA">
      <w:r>
        <w:separator/>
      </w:r>
    </w:p>
  </w:footnote>
  <w:footnote w:type="continuationSeparator" w:id="0">
    <w:p w14:paraId="1D25BC6D" w14:textId="77777777" w:rsidR="00DA3EAA" w:rsidRDefault="00DA3E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0BCAE" w14:textId="581E3A6A" w:rsidR="0036719F" w:rsidRDefault="0036719F">
    <w:pPr>
      <w:pStyle w:val="Header"/>
    </w:pPr>
    <w:r>
      <w:t>C</w:t>
    </w:r>
    <w:r w:rsidR="00E40220">
      <w:t>SC1</w:t>
    </w:r>
    <w:r w:rsidR="004A30EB">
      <w:t>0</w:t>
    </w:r>
    <w:r w:rsidR="00E40220">
      <w:t>19</w:t>
    </w:r>
    <w:r>
      <w:t xml:space="preserve"> </w:t>
    </w:r>
    <w:r w:rsidR="00E40220">
      <w:t>Intro to Programming (Python)</w:t>
    </w:r>
  </w:p>
  <w:p w14:paraId="26335C6B" w14:textId="77777777" w:rsidR="0036719F" w:rsidRDefault="0036719F">
    <w:pPr>
      <w:pStyle w:val="Header"/>
    </w:pPr>
    <w:r>
      <w:t>Kenneth W. Riddle</w:t>
    </w:r>
  </w:p>
  <w:p w14:paraId="1B6D3C6E" w14:textId="77777777" w:rsidR="0011120A" w:rsidRDefault="0011120A">
    <w:pPr>
      <w:pStyle w:val="Header"/>
    </w:pPr>
  </w:p>
  <w:p w14:paraId="48B40D58" w14:textId="77777777" w:rsidR="0011120A" w:rsidRDefault="001112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73ECC"/>
    <w:multiLevelType w:val="hybridMultilevel"/>
    <w:tmpl w:val="8E3C27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62F78"/>
    <w:multiLevelType w:val="singleLevel"/>
    <w:tmpl w:val="9336036A"/>
    <w:lvl w:ilvl="0">
      <w:start w:val="1"/>
      <w:numFmt w:val="decimal"/>
      <w:lvlText w:val="%1."/>
      <w:lvlJc w:val="left"/>
      <w:pPr>
        <w:tabs>
          <w:tab w:val="num" w:pos="1080"/>
        </w:tabs>
        <w:ind w:left="1080" w:hanging="360"/>
      </w:pPr>
      <w:rPr>
        <w:rFonts w:hint="default"/>
      </w:rPr>
    </w:lvl>
  </w:abstractNum>
  <w:num w:numId="1" w16cid:durableId="1999066587">
    <w:abstractNumId w:val="1"/>
  </w:num>
  <w:num w:numId="2" w16cid:durableId="1604144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BF2"/>
    <w:rsid w:val="00005709"/>
    <w:rsid w:val="0004708E"/>
    <w:rsid w:val="001074B5"/>
    <w:rsid w:val="00107BAB"/>
    <w:rsid w:val="0011120A"/>
    <w:rsid w:val="00112AB6"/>
    <w:rsid w:val="0011375E"/>
    <w:rsid w:val="00122C30"/>
    <w:rsid w:val="00167B86"/>
    <w:rsid w:val="00170B2D"/>
    <w:rsid w:val="0017416B"/>
    <w:rsid w:val="001750D1"/>
    <w:rsid w:val="00184C22"/>
    <w:rsid w:val="00191532"/>
    <w:rsid w:val="00194F62"/>
    <w:rsid w:val="001A294B"/>
    <w:rsid w:val="001E4163"/>
    <w:rsid w:val="0023690A"/>
    <w:rsid w:val="00241CFC"/>
    <w:rsid w:val="00273504"/>
    <w:rsid w:val="002C1E1C"/>
    <w:rsid w:val="002C4E5A"/>
    <w:rsid w:val="002F31E8"/>
    <w:rsid w:val="003024BC"/>
    <w:rsid w:val="00317BC9"/>
    <w:rsid w:val="0035279E"/>
    <w:rsid w:val="0036719F"/>
    <w:rsid w:val="0037298F"/>
    <w:rsid w:val="003969FA"/>
    <w:rsid w:val="003B4A50"/>
    <w:rsid w:val="00433C65"/>
    <w:rsid w:val="00451B45"/>
    <w:rsid w:val="004712EE"/>
    <w:rsid w:val="004A1DBC"/>
    <w:rsid w:val="004A30EB"/>
    <w:rsid w:val="004B415C"/>
    <w:rsid w:val="004D7830"/>
    <w:rsid w:val="0054663E"/>
    <w:rsid w:val="005755DD"/>
    <w:rsid w:val="005B0ABF"/>
    <w:rsid w:val="005B2E2C"/>
    <w:rsid w:val="005C227A"/>
    <w:rsid w:val="005C708A"/>
    <w:rsid w:val="005D328B"/>
    <w:rsid w:val="005E6500"/>
    <w:rsid w:val="005E7FA9"/>
    <w:rsid w:val="00691373"/>
    <w:rsid w:val="006A0900"/>
    <w:rsid w:val="006E5C91"/>
    <w:rsid w:val="007A6F71"/>
    <w:rsid w:val="007C2BC0"/>
    <w:rsid w:val="007C5695"/>
    <w:rsid w:val="008249E3"/>
    <w:rsid w:val="00853632"/>
    <w:rsid w:val="00864096"/>
    <w:rsid w:val="00881348"/>
    <w:rsid w:val="00884E57"/>
    <w:rsid w:val="00885373"/>
    <w:rsid w:val="008D53A0"/>
    <w:rsid w:val="008F0A5D"/>
    <w:rsid w:val="008F32CD"/>
    <w:rsid w:val="0092036D"/>
    <w:rsid w:val="00923C24"/>
    <w:rsid w:val="00936534"/>
    <w:rsid w:val="0098322F"/>
    <w:rsid w:val="009B2D57"/>
    <w:rsid w:val="009E43E9"/>
    <w:rsid w:val="00A109A7"/>
    <w:rsid w:val="00A311BE"/>
    <w:rsid w:val="00A32619"/>
    <w:rsid w:val="00A86165"/>
    <w:rsid w:val="00AC272C"/>
    <w:rsid w:val="00AD4ABA"/>
    <w:rsid w:val="00B00F02"/>
    <w:rsid w:val="00B66421"/>
    <w:rsid w:val="00B806BB"/>
    <w:rsid w:val="00BA6402"/>
    <w:rsid w:val="00C025C2"/>
    <w:rsid w:val="00C12E83"/>
    <w:rsid w:val="00C34A26"/>
    <w:rsid w:val="00C73E55"/>
    <w:rsid w:val="00C804AE"/>
    <w:rsid w:val="00C94712"/>
    <w:rsid w:val="00CB5C4F"/>
    <w:rsid w:val="00CC0189"/>
    <w:rsid w:val="00CF0B42"/>
    <w:rsid w:val="00CF7A82"/>
    <w:rsid w:val="00D607E5"/>
    <w:rsid w:val="00D6524B"/>
    <w:rsid w:val="00DA3EAA"/>
    <w:rsid w:val="00DD4166"/>
    <w:rsid w:val="00E1440C"/>
    <w:rsid w:val="00E32A14"/>
    <w:rsid w:val="00E339FC"/>
    <w:rsid w:val="00E40220"/>
    <w:rsid w:val="00E9314F"/>
    <w:rsid w:val="00EC5E28"/>
    <w:rsid w:val="00EC6D44"/>
    <w:rsid w:val="00ED2BF2"/>
    <w:rsid w:val="00EF38E2"/>
    <w:rsid w:val="00EF393C"/>
    <w:rsid w:val="00F121A1"/>
    <w:rsid w:val="00F3525D"/>
    <w:rsid w:val="00F43044"/>
    <w:rsid w:val="00FA328E"/>
    <w:rsid w:val="00FA6FA6"/>
    <w:rsid w:val="00FB2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46BAD7"/>
  <w15:chartTrackingRefBased/>
  <w15:docId w15:val="{4206FAAD-CDB6-4227-9F7C-0054068BE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rFonts w:ascii="Arial" w:hAnsi="Arial"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cs="Arial"/>
      <w:sz w:val="24"/>
    </w:rPr>
  </w:style>
  <w:style w:type="paragraph" w:styleId="BodyText2">
    <w:name w:val="Body Text 2"/>
    <w:basedOn w:val="Normal"/>
    <w:rPr>
      <w:rFonts w:ascii="Arial" w:hAnsi="Arial" w:cs="Arial"/>
      <w:b/>
      <w:bCs/>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HTMLPreformatted">
    <w:name w:val="HTML Preformatted"/>
    <w:basedOn w:val="Normal"/>
    <w:rsid w:val="00CF0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rPr>
  </w:style>
  <w:style w:type="paragraph" w:styleId="ListParagraph">
    <w:name w:val="List Paragraph"/>
    <w:basedOn w:val="Normal"/>
    <w:uiPriority w:val="34"/>
    <w:qFormat/>
    <w:rsid w:val="00CC0189"/>
    <w:pPr>
      <w:ind w:left="720"/>
      <w:contextualSpacing/>
    </w:pPr>
  </w:style>
  <w:style w:type="table" w:styleId="TableGrid">
    <w:name w:val="Table Grid"/>
    <w:basedOn w:val="TableNormal"/>
    <w:rsid w:val="001A29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36534"/>
    <w:rPr>
      <w:rFonts w:ascii="Segoe UI" w:hAnsi="Segoe UI" w:cs="Segoe UI"/>
      <w:sz w:val="18"/>
      <w:szCs w:val="18"/>
    </w:rPr>
  </w:style>
  <w:style w:type="character" w:customStyle="1" w:styleId="BalloonTextChar">
    <w:name w:val="Balloon Text Char"/>
    <w:basedOn w:val="DefaultParagraphFont"/>
    <w:link w:val="BalloonText"/>
    <w:rsid w:val="009365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58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490</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CIS 166 – PROGRAM 1</vt:lpstr>
    </vt:vector>
  </TitlesOfParts>
  <Company>PPCC Administration</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166 – PROGRAM 1</dc:title>
  <dc:subject/>
  <dc:creator>Steve Walth</dc:creator>
  <cp:keywords/>
  <cp:lastModifiedBy>Ken Riddle</cp:lastModifiedBy>
  <cp:revision>21</cp:revision>
  <cp:lastPrinted>2004-09-09T22:28:00Z</cp:lastPrinted>
  <dcterms:created xsi:type="dcterms:W3CDTF">2019-04-22T05:45:00Z</dcterms:created>
  <dcterms:modified xsi:type="dcterms:W3CDTF">2022-05-30T01:07:00Z</dcterms:modified>
</cp:coreProperties>
</file>