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990B" w14:textId="77777777" w:rsidR="0035279E" w:rsidRDefault="0035279E">
      <w:pPr>
        <w:jc w:val="center"/>
        <w:rPr>
          <w:rFonts w:ascii="Arial" w:hAnsi="Arial" w:cs="Arial"/>
          <w:b/>
          <w:sz w:val="24"/>
        </w:rPr>
      </w:pPr>
    </w:p>
    <w:p w14:paraId="30813594" w14:textId="77777777" w:rsidR="0035279E" w:rsidRDefault="0035279E">
      <w:pPr>
        <w:pStyle w:val="BodyText2"/>
      </w:pPr>
      <w:r>
        <w:t>Objectives:</w:t>
      </w:r>
    </w:p>
    <w:p w14:paraId="67F14EE6" w14:textId="3A327380" w:rsidR="0035279E" w:rsidRDefault="000057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practice planning, </w:t>
      </w:r>
      <w:r w:rsidR="00C7696F">
        <w:rPr>
          <w:rFonts w:ascii="Arial" w:hAnsi="Arial" w:cs="Arial"/>
          <w:sz w:val="24"/>
        </w:rPr>
        <w:t>using Python</w:t>
      </w:r>
      <w:r>
        <w:rPr>
          <w:rFonts w:ascii="Arial" w:hAnsi="Arial" w:cs="Arial"/>
          <w:sz w:val="24"/>
        </w:rPr>
        <w:t xml:space="preserve"> sequence, </w:t>
      </w:r>
      <w:r w:rsidR="0012028B">
        <w:rPr>
          <w:rFonts w:ascii="Arial" w:hAnsi="Arial" w:cs="Arial"/>
          <w:sz w:val="24"/>
        </w:rPr>
        <w:t>decision,</w:t>
      </w:r>
      <w:r>
        <w:rPr>
          <w:rFonts w:ascii="Arial" w:hAnsi="Arial" w:cs="Arial"/>
          <w:sz w:val="24"/>
        </w:rPr>
        <w:t xml:space="preserve"> repetition statements</w:t>
      </w:r>
      <w:r w:rsidR="002F37AC">
        <w:rPr>
          <w:rFonts w:ascii="Arial" w:hAnsi="Arial" w:cs="Arial"/>
          <w:sz w:val="24"/>
        </w:rPr>
        <w:t>, functions, files, and lists</w:t>
      </w:r>
      <w:r>
        <w:rPr>
          <w:rFonts w:ascii="Arial" w:hAnsi="Arial" w:cs="Arial"/>
          <w:sz w:val="24"/>
        </w:rPr>
        <w:t>.</w:t>
      </w:r>
    </w:p>
    <w:p w14:paraId="2F6CA91E" w14:textId="77777777" w:rsidR="00433C65" w:rsidRDefault="00433C65">
      <w:pPr>
        <w:rPr>
          <w:rFonts w:ascii="Arial" w:hAnsi="Arial" w:cs="Arial"/>
          <w:sz w:val="24"/>
        </w:rPr>
      </w:pPr>
    </w:p>
    <w:p w14:paraId="76A0BC63" w14:textId="77777777" w:rsidR="0035279E" w:rsidRDefault="0035279E">
      <w:pPr>
        <w:pStyle w:val="BodyText2"/>
      </w:pPr>
      <w:r>
        <w:t>Description:</w:t>
      </w:r>
    </w:p>
    <w:p w14:paraId="0F680FAA" w14:textId="6D9AEB34" w:rsidR="00CF0B42" w:rsidRPr="00433C65" w:rsidRDefault="00194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this project, you will create a</w:t>
      </w:r>
      <w:r w:rsidR="00C7696F">
        <w:rPr>
          <w:rFonts w:ascii="Arial" w:hAnsi="Arial" w:cs="Arial"/>
          <w:sz w:val="24"/>
        </w:rPr>
        <w:t xml:space="preserve"> number guessing game.</w:t>
      </w:r>
      <w:r w:rsidR="006A6D7C">
        <w:rPr>
          <w:rFonts w:ascii="Arial" w:hAnsi="Arial" w:cs="Arial"/>
          <w:sz w:val="24"/>
        </w:rPr>
        <w:t xml:space="preserve"> The user continues to guess until they get the number correct</w:t>
      </w:r>
      <w:r w:rsidR="00C146FE">
        <w:rPr>
          <w:rFonts w:ascii="Arial" w:hAnsi="Arial" w:cs="Arial"/>
          <w:sz w:val="24"/>
        </w:rPr>
        <w:t>, then</w:t>
      </w:r>
      <w:r w:rsidR="005300E2">
        <w:rPr>
          <w:rFonts w:ascii="Arial" w:hAnsi="Arial" w:cs="Arial"/>
          <w:sz w:val="24"/>
        </w:rPr>
        <w:t xml:space="preserve"> the games asks if the user wants to play again</w:t>
      </w:r>
      <w:r w:rsidR="00A42F9F">
        <w:rPr>
          <w:rFonts w:ascii="Arial" w:hAnsi="Arial" w:cs="Arial"/>
          <w:sz w:val="24"/>
        </w:rPr>
        <w:t xml:space="preserve"> and so on.</w:t>
      </w:r>
    </w:p>
    <w:p w14:paraId="262D9D3D" w14:textId="77777777" w:rsidR="00433C65" w:rsidRDefault="00433C65">
      <w:pPr>
        <w:rPr>
          <w:rFonts w:ascii="Arial" w:hAnsi="Arial" w:cs="Arial"/>
          <w:sz w:val="24"/>
        </w:rPr>
      </w:pPr>
    </w:p>
    <w:p w14:paraId="3EF5F4A4" w14:textId="77777777" w:rsidR="0035279E" w:rsidRDefault="0035279E">
      <w:pPr>
        <w:pStyle w:val="BodyText2"/>
      </w:pPr>
      <w:r>
        <w:t>Assignment:</w:t>
      </w:r>
    </w:p>
    <w:p w14:paraId="1CC5B1E3" w14:textId="6A4D157B" w:rsidR="0012028B" w:rsidRPr="00C146FE" w:rsidRDefault="0012028B" w:rsidP="00C146FE">
      <w:pPr>
        <w:rPr>
          <w:rFonts w:ascii="Arial" w:hAnsi="Arial" w:cs="Arial"/>
          <w:sz w:val="24"/>
        </w:rPr>
      </w:pPr>
    </w:p>
    <w:p w14:paraId="7CB71C5A" w14:textId="3CD73833" w:rsidR="00CB5C4F" w:rsidRDefault="00CB5C4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your program </w:t>
      </w:r>
      <w:r w:rsidR="00C7696F">
        <w:rPr>
          <w:rFonts w:ascii="Arial" w:hAnsi="Arial" w:cs="Arial"/>
          <w:sz w:val="24"/>
        </w:rPr>
        <w:t>Guess</w:t>
      </w:r>
      <w:r w:rsidR="00A42F9F">
        <w:rPr>
          <w:rFonts w:ascii="Arial" w:hAnsi="Arial" w:cs="Arial"/>
          <w:sz w:val="24"/>
        </w:rPr>
        <w:t>Game</w:t>
      </w:r>
      <w:r>
        <w:rPr>
          <w:rFonts w:ascii="Arial" w:hAnsi="Arial" w:cs="Arial"/>
          <w:sz w:val="24"/>
        </w:rPr>
        <w:t>.py</w:t>
      </w:r>
    </w:p>
    <w:p w14:paraId="17C7B4AA" w14:textId="4B926E67" w:rsidR="00C7696F" w:rsidRDefault="00C7696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Your program needs to generate an integer random number between 1 and 100 </w:t>
      </w:r>
      <w:r w:rsidR="00A9378E">
        <w:rPr>
          <w:rFonts w:ascii="Arial" w:hAnsi="Arial" w:cs="Arial"/>
          <w:sz w:val="24"/>
        </w:rPr>
        <w:t>prior to guessing.</w:t>
      </w:r>
    </w:p>
    <w:p w14:paraId="636A9CEC" w14:textId="77777777" w:rsidR="00C7696F" w:rsidRDefault="00C7696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user inputs a number as a guess.</w:t>
      </w:r>
    </w:p>
    <w:p w14:paraId="0C12E84C" w14:textId="60DB48DE" w:rsidR="00C7696F" w:rsidRDefault="00C7696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</w:t>
      </w:r>
      <w:r w:rsidR="00E63F57">
        <w:rPr>
          <w:rFonts w:ascii="Arial" w:hAnsi="Arial" w:cs="Arial"/>
          <w:sz w:val="24"/>
        </w:rPr>
        <w:t>user’s</w:t>
      </w:r>
      <w:r>
        <w:rPr>
          <w:rFonts w:ascii="Arial" w:hAnsi="Arial" w:cs="Arial"/>
          <w:sz w:val="24"/>
        </w:rPr>
        <w:t xml:space="preserve"> input value is less than the random number, output the message: “Your guess is too low.”</w:t>
      </w:r>
    </w:p>
    <w:p w14:paraId="4C6667ED" w14:textId="31399C8A" w:rsidR="00C7696F" w:rsidRDefault="00C7696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</w:t>
      </w:r>
      <w:r w:rsidR="00E63F57">
        <w:rPr>
          <w:rFonts w:ascii="Arial" w:hAnsi="Arial" w:cs="Arial"/>
          <w:sz w:val="24"/>
        </w:rPr>
        <w:t>user’s</w:t>
      </w:r>
      <w:r>
        <w:rPr>
          <w:rFonts w:ascii="Arial" w:hAnsi="Arial" w:cs="Arial"/>
          <w:sz w:val="24"/>
        </w:rPr>
        <w:t xml:space="preserve"> input value is higher than the random number, output the message: “Your guess is too high.”</w:t>
      </w:r>
    </w:p>
    <w:p w14:paraId="0FADD168" w14:textId="71D047AF" w:rsidR="00C7696F" w:rsidRDefault="00C7696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</w:t>
      </w:r>
      <w:r w:rsidR="00E63F57">
        <w:rPr>
          <w:rFonts w:ascii="Arial" w:hAnsi="Arial" w:cs="Arial"/>
          <w:sz w:val="24"/>
        </w:rPr>
        <w:t>user’s</w:t>
      </w:r>
      <w:r>
        <w:rPr>
          <w:rFonts w:ascii="Arial" w:hAnsi="Arial" w:cs="Arial"/>
          <w:sz w:val="24"/>
        </w:rPr>
        <w:t xml:space="preserve"> input is equal to the random number, output the message: “Congratulations – you are </w:t>
      </w:r>
      <w:r w:rsidR="00A9378E">
        <w:rPr>
          <w:rFonts w:ascii="Arial" w:hAnsi="Arial" w:cs="Arial"/>
          <w:sz w:val="24"/>
        </w:rPr>
        <w:t>correct</w:t>
      </w:r>
      <w:r>
        <w:rPr>
          <w:rFonts w:ascii="Arial" w:hAnsi="Arial" w:cs="Arial"/>
          <w:sz w:val="24"/>
        </w:rPr>
        <w:t xml:space="preserve">!” </w:t>
      </w:r>
    </w:p>
    <w:p w14:paraId="5FE77923" w14:textId="7EAC7520" w:rsidR="00C7696F" w:rsidRPr="00C146FE" w:rsidRDefault="006A6D7C" w:rsidP="00C146F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user is incorrect, steps 3 th</w:t>
      </w:r>
      <w:r w:rsidR="0012028B">
        <w:rPr>
          <w:rFonts w:ascii="Arial" w:hAnsi="Arial" w:cs="Arial"/>
          <w:sz w:val="24"/>
        </w:rPr>
        <w:t>rough</w:t>
      </w:r>
      <w:r>
        <w:rPr>
          <w:rFonts w:ascii="Arial" w:hAnsi="Arial" w:cs="Arial"/>
          <w:sz w:val="24"/>
        </w:rPr>
        <w:t xml:space="preserve"> 6 </w:t>
      </w:r>
      <w:proofErr w:type="gramStart"/>
      <w:r>
        <w:rPr>
          <w:rFonts w:ascii="Arial" w:hAnsi="Arial" w:cs="Arial"/>
          <w:sz w:val="24"/>
        </w:rPr>
        <w:t>repeat</w:t>
      </w:r>
      <w:proofErr w:type="gramEnd"/>
      <w:r w:rsidR="0012028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until the user guesses the </w:t>
      </w:r>
      <w:r w:rsidR="00A42F9F">
        <w:rPr>
          <w:rFonts w:ascii="Arial" w:hAnsi="Arial" w:cs="Arial"/>
          <w:sz w:val="24"/>
        </w:rPr>
        <w:t>correct number.</w:t>
      </w:r>
    </w:p>
    <w:p w14:paraId="4E1F0D8E" w14:textId="3A7A56D9" w:rsidR="00CB5C4F" w:rsidRDefault="00CB5C4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 your code</w:t>
      </w:r>
      <w:r w:rsidR="00C7696F">
        <w:rPr>
          <w:rFonts w:ascii="Arial" w:hAnsi="Arial" w:cs="Arial"/>
          <w:sz w:val="24"/>
        </w:rPr>
        <w:t xml:space="preserve"> accordingly</w:t>
      </w:r>
      <w:r>
        <w:rPr>
          <w:rFonts w:ascii="Arial" w:hAnsi="Arial" w:cs="Arial"/>
          <w:sz w:val="24"/>
        </w:rPr>
        <w:t>.</w:t>
      </w:r>
    </w:p>
    <w:p w14:paraId="02628B84" w14:textId="39164ABB" w:rsidR="001021CC" w:rsidRDefault="001021CC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advanced techniques may be used, only those taught in the book.</w:t>
      </w:r>
    </w:p>
    <w:p w14:paraId="273DB663" w14:textId="615AE3B2" w:rsidR="00A42F9F" w:rsidRDefault="00A42F9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are only allowed to have two global variables – </w:t>
      </w:r>
      <w:proofErr w:type="spellStart"/>
      <w:r>
        <w:rPr>
          <w:rFonts w:ascii="Arial" w:hAnsi="Arial" w:cs="Arial"/>
          <w:sz w:val="24"/>
        </w:rPr>
        <w:t>game_history_names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game_history_guesses</w:t>
      </w:r>
      <w:proofErr w:type="spellEnd"/>
      <w:r>
        <w:rPr>
          <w:rFonts w:ascii="Arial" w:hAnsi="Arial" w:cs="Arial"/>
          <w:sz w:val="24"/>
        </w:rPr>
        <w:t>, both lists.</w:t>
      </w:r>
      <w:r w:rsidR="0021486A">
        <w:rPr>
          <w:rFonts w:ascii="Arial" w:hAnsi="Arial" w:cs="Arial"/>
          <w:sz w:val="24"/>
        </w:rPr>
        <w:t xml:space="preserve"> They store data read from the history.txt file, which keeps a history of players and their number of guesses to win the game. All other variables are to be local.</w:t>
      </w:r>
    </w:p>
    <w:p w14:paraId="76DE1900" w14:textId="39AE5D66" w:rsidR="0021486A" w:rsidRDefault="0021486A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history list is to be formatted. (</w:t>
      </w:r>
      <w:r w:rsidR="00E63F57">
        <w:rPr>
          <w:rFonts w:ascii="Arial" w:hAnsi="Arial" w:cs="Arial"/>
          <w:sz w:val="24"/>
        </w:rPr>
        <w:t>See</w:t>
      </w:r>
      <w:r>
        <w:rPr>
          <w:rFonts w:ascii="Arial" w:hAnsi="Arial" w:cs="Arial"/>
          <w:sz w:val="24"/>
        </w:rPr>
        <w:t xml:space="preserve"> example run)</w:t>
      </w:r>
    </w:p>
    <w:p w14:paraId="7141E8E5" w14:textId="3ADC839D" w:rsidR="00BC70CD" w:rsidRDefault="00BC70CD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and output prompts should appear as shown in the example run.</w:t>
      </w:r>
    </w:p>
    <w:p w14:paraId="38B1FFF8" w14:textId="4297BDFC" w:rsidR="00B16EDF" w:rsidRDefault="00B16EDF" w:rsidP="007A6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guess number is shown at the beginning of each guess prompt.</w:t>
      </w:r>
    </w:p>
    <w:p w14:paraId="52604EDA" w14:textId="5237D986" w:rsidR="006D40C3" w:rsidRDefault="006D40C3" w:rsidP="006D40C3">
      <w:pPr>
        <w:rPr>
          <w:rFonts w:ascii="Arial" w:hAnsi="Arial" w:cs="Arial"/>
          <w:sz w:val="24"/>
        </w:rPr>
      </w:pPr>
    </w:p>
    <w:p w14:paraId="43A0BCED" w14:textId="1F1CAEAA" w:rsidR="006D40C3" w:rsidRPr="00684B4C" w:rsidRDefault="006D40C3" w:rsidP="006D40C3">
      <w:pPr>
        <w:rPr>
          <w:rFonts w:ascii="Arial" w:hAnsi="Arial" w:cs="Arial"/>
          <w:b/>
          <w:bCs/>
          <w:sz w:val="24"/>
        </w:rPr>
      </w:pPr>
      <w:r w:rsidRPr="00684B4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2878E1C" wp14:editId="6A4DA87A">
            <wp:simplePos x="0" y="0"/>
            <wp:positionH relativeFrom="column">
              <wp:posOffset>600710</wp:posOffset>
            </wp:positionH>
            <wp:positionV relativeFrom="paragraph">
              <wp:posOffset>233045</wp:posOffset>
            </wp:positionV>
            <wp:extent cx="4280535" cy="2368550"/>
            <wp:effectExtent l="0" t="0" r="571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B4C">
        <w:rPr>
          <w:rFonts w:ascii="Arial" w:hAnsi="Arial" w:cs="Arial"/>
          <w:b/>
          <w:bCs/>
          <w:sz w:val="24"/>
        </w:rPr>
        <w:t>VTOC</w:t>
      </w:r>
    </w:p>
    <w:p w14:paraId="758DE4A4" w14:textId="27C3D705" w:rsidR="006D40C3" w:rsidRPr="006D40C3" w:rsidRDefault="006D40C3" w:rsidP="006D40C3">
      <w:pPr>
        <w:rPr>
          <w:rFonts w:ascii="Arial" w:hAnsi="Arial" w:cs="Arial"/>
          <w:sz w:val="24"/>
        </w:rPr>
      </w:pPr>
    </w:p>
    <w:p w14:paraId="4568B5AC" w14:textId="0F9F103A" w:rsidR="00565120" w:rsidRDefault="00565120" w:rsidP="00565120">
      <w:pPr>
        <w:rPr>
          <w:rFonts w:ascii="Arial" w:hAnsi="Arial" w:cs="Arial"/>
          <w:sz w:val="24"/>
        </w:rPr>
      </w:pPr>
    </w:p>
    <w:p w14:paraId="7AF9FB15" w14:textId="11DC51BC" w:rsidR="00565120" w:rsidRPr="00684B4C" w:rsidRDefault="00565120" w:rsidP="00565120">
      <w:pPr>
        <w:rPr>
          <w:rFonts w:ascii="Arial" w:hAnsi="Arial" w:cs="Arial"/>
          <w:b/>
          <w:bCs/>
          <w:sz w:val="24"/>
        </w:rPr>
      </w:pPr>
      <w:r w:rsidRPr="00684B4C">
        <w:rPr>
          <w:rFonts w:ascii="Arial" w:hAnsi="Arial" w:cs="Arial"/>
          <w:b/>
          <w:bCs/>
          <w:sz w:val="24"/>
        </w:rPr>
        <w:t>Functions</w:t>
      </w:r>
    </w:p>
    <w:p w14:paraId="53131DCC" w14:textId="71A0BF8F" w:rsidR="00565120" w:rsidRDefault="00565120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main(</w:t>
      </w:r>
      <w:proofErr w:type="gramEnd"/>
      <w:r>
        <w:rPr>
          <w:rFonts w:ascii="Arial" w:hAnsi="Arial" w:cs="Arial"/>
          <w:sz w:val="24"/>
        </w:rPr>
        <w:t xml:space="preserve">) – </w:t>
      </w:r>
      <w:r w:rsidR="007C0DC8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ontrols the program execution. Call main </w:t>
      </w:r>
      <w:r w:rsidR="000A45C8">
        <w:rPr>
          <w:rFonts w:ascii="Arial" w:hAnsi="Arial" w:cs="Arial"/>
          <w:sz w:val="24"/>
        </w:rPr>
        <w:t>accordingly.</w:t>
      </w:r>
    </w:p>
    <w:p w14:paraId="5DC2C41F" w14:textId="3AABAB53" w:rsidR="00565120" w:rsidRDefault="00565120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read_</w:t>
      </w:r>
      <w:proofErr w:type="gramStart"/>
      <w:r>
        <w:rPr>
          <w:rFonts w:ascii="Arial" w:hAnsi="Arial" w:cs="Arial"/>
          <w:sz w:val="24"/>
        </w:rPr>
        <w:t>history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</w:t>
      </w:r>
      <w:r w:rsidR="000A45C8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7C0DC8">
        <w:rPr>
          <w:rFonts w:ascii="Arial" w:hAnsi="Arial" w:cs="Arial"/>
          <w:sz w:val="24"/>
        </w:rPr>
        <w:t>Receives no arguments. O</w:t>
      </w:r>
      <w:r w:rsidR="000A45C8">
        <w:rPr>
          <w:rFonts w:ascii="Arial" w:hAnsi="Arial" w:cs="Arial"/>
          <w:sz w:val="24"/>
        </w:rPr>
        <w:t xml:space="preserve">pens and reads winner data from the file history.txt. The file contains the </w:t>
      </w:r>
      <w:proofErr w:type="gramStart"/>
      <w:r w:rsidR="000A45C8">
        <w:rPr>
          <w:rFonts w:ascii="Arial" w:hAnsi="Arial" w:cs="Arial"/>
          <w:sz w:val="24"/>
        </w:rPr>
        <w:t>user name</w:t>
      </w:r>
      <w:proofErr w:type="gramEnd"/>
      <w:r w:rsidR="000A45C8">
        <w:rPr>
          <w:rFonts w:ascii="Arial" w:hAnsi="Arial" w:cs="Arial"/>
          <w:sz w:val="24"/>
        </w:rPr>
        <w:t xml:space="preserve"> and number of guesses for the game they won.</w:t>
      </w:r>
      <w:r w:rsidR="007C0DC8">
        <w:rPr>
          <w:rFonts w:ascii="Arial" w:hAnsi="Arial" w:cs="Arial"/>
          <w:sz w:val="24"/>
        </w:rPr>
        <w:t xml:space="preserve"> This data is stored in the global list variables.</w:t>
      </w:r>
    </w:p>
    <w:p w14:paraId="03CAD426" w14:textId="2DDE2CAC" w:rsidR="007C0DC8" w:rsidRDefault="007C0DC8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display_</w:t>
      </w:r>
      <w:proofErr w:type="gramStart"/>
      <w:r>
        <w:rPr>
          <w:rFonts w:ascii="Arial" w:hAnsi="Arial" w:cs="Arial"/>
          <w:sz w:val="24"/>
        </w:rPr>
        <w:t>scores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– Receives no arguments. Outputs header for history list, and list data</w:t>
      </w:r>
      <w:r w:rsidR="00542A9D">
        <w:rPr>
          <w:rFonts w:ascii="Arial" w:hAnsi="Arial" w:cs="Arial"/>
          <w:sz w:val="24"/>
        </w:rPr>
        <w:t xml:space="preserve"> from the history file</w:t>
      </w:r>
      <w:r>
        <w:rPr>
          <w:rFonts w:ascii="Arial" w:hAnsi="Arial" w:cs="Arial"/>
          <w:sz w:val="24"/>
        </w:rPr>
        <w:t>.</w:t>
      </w:r>
    </w:p>
    <w:p w14:paraId="5A5CFC7C" w14:textId="3EC8CF6C" w:rsidR="007C0DC8" w:rsidRDefault="007C0DC8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get_player_</w:t>
      </w:r>
      <w:proofErr w:type="gram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– Receives no arguments. </w:t>
      </w:r>
      <w:r w:rsidR="00A05136">
        <w:rPr>
          <w:rFonts w:ascii="Arial" w:hAnsi="Arial" w:cs="Arial"/>
          <w:sz w:val="24"/>
        </w:rPr>
        <w:t>Gets the users name, which will be stored at the end of the game in the history file. Returns name to call.</w:t>
      </w:r>
    </w:p>
    <w:p w14:paraId="1DD3410B" w14:textId="7D5B7627" w:rsidR="00A05136" w:rsidRDefault="00A05136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repeat_</w:t>
      </w:r>
      <w:proofErr w:type="gramStart"/>
      <w:r>
        <w:rPr>
          <w:rFonts w:ascii="Arial" w:hAnsi="Arial" w:cs="Arial"/>
          <w:sz w:val="24"/>
        </w:rPr>
        <w:t>game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– Receives no arguments. Asks the user if they want to continue the game and returns a Boolean value. This data is validated before returning to the calling statement.</w:t>
      </w:r>
    </w:p>
    <w:p w14:paraId="2536A443" w14:textId="43B2AAFD" w:rsidR="003473C9" w:rsidRDefault="003473C9" w:rsidP="00565120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store_</w:t>
      </w:r>
      <w:proofErr w:type="gram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– Receives two arguments, current name and guess value and appends those to the file history.txt.</w:t>
      </w:r>
    </w:p>
    <w:p w14:paraId="385692DD" w14:textId="1E0F8A7D" w:rsidR="00B0332B" w:rsidRDefault="00B0332B" w:rsidP="00B0332B">
      <w:pPr>
        <w:rPr>
          <w:rFonts w:ascii="Arial" w:hAnsi="Arial" w:cs="Arial"/>
          <w:sz w:val="24"/>
        </w:rPr>
      </w:pPr>
    </w:p>
    <w:p w14:paraId="103DF06B" w14:textId="4ECA13C8" w:rsidR="00B0332B" w:rsidRPr="00B0332B" w:rsidRDefault="00684B4C" w:rsidP="00B0332B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E55C8A" wp14:editId="20C78890">
            <wp:simplePos x="0" y="0"/>
            <wp:positionH relativeFrom="column">
              <wp:posOffset>755015</wp:posOffset>
            </wp:positionH>
            <wp:positionV relativeFrom="paragraph">
              <wp:posOffset>243205</wp:posOffset>
            </wp:positionV>
            <wp:extent cx="4260215" cy="4987290"/>
            <wp:effectExtent l="0" t="0" r="6985" b="3810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32B" w:rsidRPr="00684B4C">
        <w:rPr>
          <w:rFonts w:ascii="Arial" w:hAnsi="Arial" w:cs="Arial"/>
          <w:b/>
          <w:bCs/>
          <w:sz w:val="24"/>
        </w:rPr>
        <w:t>Sample Run</w:t>
      </w:r>
    </w:p>
    <w:sectPr w:rsidR="00B0332B" w:rsidRPr="00B0332B" w:rsidSect="003B4A50">
      <w:headerReference w:type="default" r:id="rId9"/>
      <w:footerReference w:type="default" r:id="rId10"/>
      <w:pgSz w:w="12240" w:h="15840"/>
      <w:pgMar w:top="1152" w:right="1728" w:bottom="1152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C98A" w14:textId="77777777" w:rsidR="00DA3EAA" w:rsidRDefault="00DA3EAA">
      <w:r>
        <w:separator/>
      </w:r>
    </w:p>
  </w:endnote>
  <w:endnote w:type="continuationSeparator" w:id="0">
    <w:p w14:paraId="4AF185F2" w14:textId="77777777" w:rsidR="00DA3EAA" w:rsidRDefault="00DA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7973" w14:textId="77777777" w:rsidR="004712EE" w:rsidRDefault="00005709">
    <w:pPr>
      <w:pStyle w:val="Footer"/>
    </w:pPr>
    <w:r>
      <w:t>Program4B.docx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D243" w14:textId="77777777" w:rsidR="00DA3EAA" w:rsidRDefault="00DA3EAA">
      <w:r>
        <w:separator/>
      </w:r>
    </w:p>
  </w:footnote>
  <w:footnote w:type="continuationSeparator" w:id="0">
    <w:p w14:paraId="73696F5F" w14:textId="77777777" w:rsidR="00DA3EAA" w:rsidRDefault="00DA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1A62" w14:textId="77777777" w:rsidR="0036719F" w:rsidRDefault="0036719F">
    <w:pPr>
      <w:pStyle w:val="Header"/>
    </w:pPr>
    <w:r>
      <w:t>C</w:t>
    </w:r>
    <w:r w:rsidR="00E40220">
      <w:t>SC119</w:t>
    </w:r>
    <w:r>
      <w:t xml:space="preserve"> </w:t>
    </w:r>
    <w:r w:rsidR="00E40220">
      <w:t>Intro to Programming (Python)</w:t>
    </w:r>
  </w:p>
  <w:p w14:paraId="37F3E6FC" w14:textId="77777777" w:rsidR="0036719F" w:rsidRDefault="0036719F">
    <w:pPr>
      <w:pStyle w:val="Header"/>
    </w:pPr>
    <w:r>
      <w:t>Kenneth W. Riddle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3ECC"/>
    <w:multiLevelType w:val="hybridMultilevel"/>
    <w:tmpl w:val="8E3C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2F78"/>
    <w:multiLevelType w:val="singleLevel"/>
    <w:tmpl w:val="933603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51753CEF"/>
    <w:multiLevelType w:val="hybridMultilevel"/>
    <w:tmpl w:val="48DA5406"/>
    <w:lvl w:ilvl="0" w:tplc="BB5AE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3866">
    <w:abstractNumId w:val="1"/>
  </w:num>
  <w:num w:numId="2" w16cid:durableId="300382111">
    <w:abstractNumId w:val="0"/>
  </w:num>
  <w:num w:numId="3" w16cid:durableId="114434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F2"/>
    <w:rsid w:val="00005709"/>
    <w:rsid w:val="000A45C8"/>
    <w:rsid w:val="001021CC"/>
    <w:rsid w:val="00107BAB"/>
    <w:rsid w:val="00112AB6"/>
    <w:rsid w:val="0011375E"/>
    <w:rsid w:val="0012028B"/>
    <w:rsid w:val="00167B86"/>
    <w:rsid w:val="001750D1"/>
    <w:rsid w:val="00194F62"/>
    <w:rsid w:val="001A294B"/>
    <w:rsid w:val="0021486A"/>
    <w:rsid w:val="00241CFC"/>
    <w:rsid w:val="002F31E8"/>
    <w:rsid w:val="002F37AC"/>
    <w:rsid w:val="003024BC"/>
    <w:rsid w:val="003473C9"/>
    <w:rsid w:val="0035279E"/>
    <w:rsid w:val="0036719F"/>
    <w:rsid w:val="0037298F"/>
    <w:rsid w:val="003B4A50"/>
    <w:rsid w:val="00433C65"/>
    <w:rsid w:val="00451B45"/>
    <w:rsid w:val="004712EE"/>
    <w:rsid w:val="005300E2"/>
    <w:rsid w:val="00542A9D"/>
    <w:rsid w:val="00565120"/>
    <w:rsid w:val="00684B4C"/>
    <w:rsid w:val="006A0900"/>
    <w:rsid w:val="006A6D7C"/>
    <w:rsid w:val="006D40C3"/>
    <w:rsid w:val="007A6F71"/>
    <w:rsid w:val="007C0DC8"/>
    <w:rsid w:val="007E12F5"/>
    <w:rsid w:val="008249E3"/>
    <w:rsid w:val="00853632"/>
    <w:rsid w:val="00864096"/>
    <w:rsid w:val="00881348"/>
    <w:rsid w:val="0092036D"/>
    <w:rsid w:val="00923C24"/>
    <w:rsid w:val="009B2D57"/>
    <w:rsid w:val="009E43E9"/>
    <w:rsid w:val="00A05136"/>
    <w:rsid w:val="00A311BE"/>
    <w:rsid w:val="00A42F9F"/>
    <w:rsid w:val="00A86165"/>
    <w:rsid w:val="00A9378E"/>
    <w:rsid w:val="00AC272C"/>
    <w:rsid w:val="00B00F02"/>
    <w:rsid w:val="00B0332B"/>
    <w:rsid w:val="00B16EDF"/>
    <w:rsid w:val="00BC70CD"/>
    <w:rsid w:val="00C12E83"/>
    <w:rsid w:val="00C146FE"/>
    <w:rsid w:val="00C7696F"/>
    <w:rsid w:val="00C94712"/>
    <w:rsid w:val="00CB5C4F"/>
    <w:rsid w:val="00CC0189"/>
    <w:rsid w:val="00CF0B42"/>
    <w:rsid w:val="00D607E5"/>
    <w:rsid w:val="00DA3EAA"/>
    <w:rsid w:val="00DD4166"/>
    <w:rsid w:val="00E40220"/>
    <w:rsid w:val="00E63F57"/>
    <w:rsid w:val="00E9314F"/>
    <w:rsid w:val="00ED2BF2"/>
    <w:rsid w:val="00EF38E2"/>
    <w:rsid w:val="00F3525D"/>
    <w:rsid w:val="00FA328E"/>
    <w:rsid w:val="00F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67C1D"/>
  <w15:chartTrackingRefBased/>
  <w15:docId w15:val="{4206FAAD-CDB6-4227-9F7C-0054068B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BodyText2">
    <w:name w:val="Body Text 2"/>
    <w:basedOn w:val="Normal"/>
    <w:rPr>
      <w:rFonts w:ascii="Arial" w:hAnsi="Arial" w:cs="Arial"/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F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CC0189"/>
    <w:pPr>
      <w:ind w:left="720"/>
      <w:contextualSpacing/>
    </w:pPr>
  </w:style>
  <w:style w:type="table" w:styleId="TableGrid">
    <w:name w:val="Table Grid"/>
    <w:basedOn w:val="TableNormal"/>
    <w:rsid w:val="001A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166 – PROGRAM 1</vt:lpstr>
    </vt:vector>
  </TitlesOfParts>
  <Company>PPCC Administration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166 – PROGRAM 1</dc:title>
  <dc:subject/>
  <dc:creator>Steve Walth</dc:creator>
  <cp:keywords/>
  <cp:lastModifiedBy>Ken Riddle</cp:lastModifiedBy>
  <cp:revision>19</cp:revision>
  <cp:lastPrinted>2004-09-09T22:28:00Z</cp:lastPrinted>
  <dcterms:created xsi:type="dcterms:W3CDTF">2019-02-11T03:20:00Z</dcterms:created>
  <dcterms:modified xsi:type="dcterms:W3CDTF">2022-07-26T08:22:00Z</dcterms:modified>
</cp:coreProperties>
</file>