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E731" w14:textId="4578DAB7" w:rsidR="00DF5A4E" w:rsidRPr="007215D8" w:rsidRDefault="001647EC">
      <w:pPr>
        <w:rPr>
          <w:b/>
          <w:bCs/>
          <w:u w:val="single"/>
        </w:rPr>
      </w:pPr>
      <w:r w:rsidRPr="007215D8">
        <w:rPr>
          <w:b/>
          <w:bCs/>
          <w:u w:val="single"/>
        </w:rPr>
        <w:t>Employee Dataset</w:t>
      </w:r>
    </w:p>
    <w:p w14:paraId="486B6CC8" w14:textId="77777777" w:rsidR="007215D8" w:rsidRPr="001F1D51" w:rsidRDefault="007215D8">
      <w:pPr>
        <w:rPr>
          <w:b/>
          <w:bCs/>
        </w:rPr>
      </w:pPr>
    </w:p>
    <w:p w14:paraId="32E56D3A" w14:textId="77777777" w:rsidR="001647EC" w:rsidRDefault="001647E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3"/>
        <w:gridCol w:w="7087"/>
      </w:tblGrid>
      <w:tr w:rsidR="00DF5A4E" w14:paraId="35D97FB8" w14:textId="77777777" w:rsidTr="009A691F">
        <w:tc>
          <w:tcPr>
            <w:tcW w:w="2263" w:type="dxa"/>
            <w:vAlign w:val="center"/>
          </w:tcPr>
          <w:p w14:paraId="3FDF4181" w14:textId="77777777" w:rsidR="00DF5A4E" w:rsidRDefault="006D6032" w:rsidP="009A691F">
            <w:pPr>
              <w:ind w:left="360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2E0D1B2" w14:textId="77777777" w:rsidR="00DF5A4E" w:rsidRDefault="006D6032" w:rsidP="009A691F">
            <w:pPr>
              <w:ind w:left="3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5A4E" w14:paraId="7B202A19" w14:textId="77777777" w:rsidTr="009A691F">
        <w:tc>
          <w:tcPr>
            <w:tcW w:w="2263" w:type="dxa"/>
            <w:vAlign w:val="center"/>
          </w:tcPr>
          <w:p w14:paraId="7405789A" w14:textId="77777777" w:rsidR="00DF5A4E" w:rsidRDefault="006D6032" w:rsidP="009A691F">
            <w:pPr>
              <w:ind w:left="360"/>
            </w:pPr>
            <w:r>
              <w:t>id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0F0A615" w14:textId="77777777" w:rsidR="00DF5A4E" w:rsidRDefault="006D6032" w:rsidP="009A691F">
            <w:pPr>
              <w:ind w:left="360"/>
            </w:pPr>
            <w:r>
              <w:t>Employee ID</w:t>
            </w:r>
          </w:p>
        </w:tc>
      </w:tr>
      <w:tr w:rsidR="001647EC" w14:paraId="57D85250" w14:textId="77777777" w:rsidTr="009A691F">
        <w:tc>
          <w:tcPr>
            <w:tcW w:w="2263" w:type="dxa"/>
            <w:vAlign w:val="center"/>
          </w:tcPr>
          <w:p w14:paraId="25E39530" w14:textId="45C904B0" w:rsidR="001647EC" w:rsidRDefault="001647EC" w:rsidP="009A691F">
            <w:pPr>
              <w:ind w:left="360"/>
            </w:pPr>
            <w:r>
              <w:t>age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DF193F" w14:textId="15A6F518" w:rsidR="001647EC" w:rsidRDefault="001647EC" w:rsidP="009A691F">
            <w:pPr>
              <w:ind w:left="360"/>
            </w:pPr>
            <w:r>
              <w:t>Employee age</w:t>
            </w:r>
          </w:p>
        </w:tc>
      </w:tr>
      <w:tr w:rsidR="00DF5A4E" w14:paraId="5F8E5EFA" w14:textId="77777777" w:rsidTr="009A691F">
        <w:tc>
          <w:tcPr>
            <w:tcW w:w="2263" w:type="dxa"/>
            <w:vAlign w:val="center"/>
          </w:tcPr>
          <w:p w14:paraId="1BFC034F" w14:textId="77777777" w:rsidR="00DF5A4E" w:rsidRDefault="006D6032" w:rsidP="009A691F">
            <w:pPr>
              <w:ind w:left="360"/>
            </w:pPr>
            <w:r>
              <w:t>gender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E17BBDA" w14:textId="77777777" w:rsidR="00DF5A4E" w:rsidRDefault="006D6032" w:rsidP="009A691F">
            <w:pPr>
              <w:ind w:left="360"/>
            </w:pPr>
            <w:bookmarkStart w:id="0" w:name="_heading=h.gjdgxs" w:colFirst="0" w:colLast="0"/>
            <w:bookmarkEnd w:id="0"/>
            <w:r>
              <w:t>Female, Male</w:t>
            </w:r>
          </w:p>
        </w:tc>
      </w:tr>
      <w:tr w:rsidR="001647EC" w14:paraId="35563E02" w14:textId="77777777" w:rsidTr="009A691F">
        <w:tc>
          <w:tcPr>
            <w:tcW w:w="2263" w:type="dxa"/>
            <w:vAlign w:val="center"/>
          </w:tcPr>
          <w:p w14:paraId="129A624B" w14:textId="36173613" w:rsidR="001647EC" w:rsidRDefault="001647EC" w:rsidP="009A691F">
            <w:pPr>
              <w:ind w:left="360"/>
            </w:pPr>
            <w:r>
              <w:t>race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B99357" w14:textId="338253BD" w:rsidR="001647EC" w:rsidRDefault="001647EC" w:rsidP="009A691F">
            <w:pPr>
              <w:ind w:left="360"/>
            </w:pPr>
            <w:r>
              <w:t>W, NW</w:t>
            </w:r>
          </w:p>
        </w:tc>
      </w:tr>
      <w:tr w:rsidR="001647EC" w14:paraId="6F437ECC" w14:textId="77777777" w:rsidTr="009A691F">
        <w:tc>
          <w:tcPr>
            <w:tcW w:w="2263" w:type="dxa"/>
            <w:vAlign w:val="center"/>
          </w:tcPr>
          <w:p w14:paraId="73DE9347" w14:textId="380726B8" w:rsidR="001647EC" w:rsidRDefault="001647EC" w:rsidP="009A691F">
            <w:pPr>
              <w:ind w:left="360"/>
            </w:pPr>
            <w:proofErr w:type="spellStart"/>
            <w:r>
              <w:t>marital_status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CC511AA" w14:textId="77777777" w:rsidR="001647EC" w:rsidRDefault="001647EC" w:rsidP="009A691F">
            <w:pPr>
              <w:ind w:left="360"/>
            </w:pPr>
            <w:r>
              <w:t>Y, N</w:t>
            </w:r>
          </w:p>
        </w:tc>
      </w:tr>
      <w:tr w:rsidR="001647EC" w14:paraId="19EF8177" w14:textId="77777777" w:rsidTr="009A691F">
        <w:tc>
          <w:tcPr>
            <w:tcW w:w="2263" w:type="dxa"/>
            <w:vAlign w:val="center"/>
          </w:tcPr>
          <w:p w14:paraId="0B64425C" w14:textId="3A71DCDE" w:rsidR="001647EC" w:rsidRDefault="001647EC" w:rsidP="009A691F">
            <w:pPr>
              <w:ind w:left="360"/>
            </w:pPr>
            <w:r>
              <w:t>education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528CC7" w14:textId="1B44A47E" w:rsidR="001647EC" w:rsidRDefault="001647EC" w:rsidP="009A691F">
            <w:pPr>
              <w:ind w:left="360"/>
            </w:pPr>
            <w:r w:rsidRPr="001647EC">
              <w:t>Some high school</w:t>
            </w:r>
            <w:r>
              <w:t xml:space="preserve">; </w:t>
            </w:r>
            <w:r w:rsidRPr="001647EC">
              <w:t>High school diploma or equivalent</w:t>
            </w:r>
            <w:r>
              <w:t xml:space="preserve">; </w:t>
            </w:r>
            <w:r w:rsidRPr="001647EC">
              <w:t>Some college</w:t>
            </w:r>
            <w:r>
              <w:t>;</w:t>
            </w:r>
            <w:r w:rsidRPr="001647EC">
              <w:t xml:space="preserve"> Post-secondary degree</w:t>
            </w:r>
          </w:p>
        </w:tc>
      </w:tr>
      <w:tr w:rsidR="001647EC" w14:paraId="0A75D022" w14:textId="77777777" w:rsidTr="009A691F">
        <w:tc>
          <w:tcPr>
            <w:tcW w:w="2263" w:type="dxa"/>
            <w:vAlign w:val="center"/>
          </w:tcPr>
          <w:p w14:paraId="488B2676" w14:textId="144645A0" w:rsidR="001647EC" w:rsidRDefault="001647EC" w:rsidP="009A691F">
            <w:pPr>
              <w:ind w:left="360"/>
            </w:pPr>
            <w:r>
              <w:t>division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D4F68D7" w14:textId="06AF540E" w:rsidR="001647EC" w:rsidRPr="001647EC" w:rsidRDefault="001647EC" w:rsidP="009A691F">
            <w:pPr>
              <w:ind w:left="360"/>
            </w:pPr>
            <w:r w:rsidRPr="001647EC">
              <w:t>Computer &amp; Electronics</w:t>
            </w:r>
            <w:r>
              <w:t>;</w:t>
            </w:r>
            <w:r w:rsidRPr="001647EC">
              <w:t xml:space="preserve"> </w:t>
            </w:r>
            <w:r w:rsidR="00B17AB2" w:rsidRPr="00B17AB2">
              <w:t>Cellphones and Accessories</w:t>
            </w:r>
            <w:r>
              <w:t xml:space="preserve">; </w:t>
            </w:r>
            <w:r w:rsidRPr="001647EC">
              <w:t>Home Appliances</w:t>
            </w:r>
            <w:r>
              <w:t xml:space="preserve">; </w:t>
            </w:r>
            <w:r w:rsidRPr="001647EC">
              <w:t>Office Products"</w:t>
            </w:r>
          </w:p>
        </w:tc>
      </w:tr>
      <w:tr w:rsidR="001647EC" w14:paraId="20B39238" w14:textId="77777777" w:rsidTr="009A691F">
        <w:tc>
          <w:tcPr>
            <w:tcW w:w="2263" w:type="dxa"/>
            <w:vAlign w:val="center"/>
          </w:tcPr>
          <w:p w14:paraId="14467D89" w14:textId="3BE35563" w:rsidR="001647EC" w:rsidRDefault="009C2D33" w:rsidP="009A691F">
            <w:pPr>
              <w:ind w:left="360"/>
            </w:pPr>
            <w:r>
              <w:t>tenure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F4AB94C" w14:textId="30035B19" w:rsidR="001647EC" w:rsidRDefault="001647EC" w:rsidP="009A691F">
            <w:pPr>
              <w:ind w:left="360"/>
            </w:pPr>
            <w:r>
              <w:t xml:space="preserve">Employee’s </w:t>
            </w:r>
            <w:r w:rsidR="00B366F3">
              <w:t xml:space="preserve">sales </w:t>
            </w:r>
            <w:r>
              <w:t xml:space="preserve">experience (in </w:t>
            </w:r>
            <w:r w:rsidR="00C674A8">
              <w:t>years</w:t>
            </w:r>
            <w:r>
              <w:t>)</w:t>
            </w:r>
          </w:p>
        </w:tc>
      </w:tr>
      <w:tr w:rsidR="001647EC" w14:paraId="2FB5F444" w14:textId="77777777" w:rsidTr="009A691F">
        <w:tc>
          <w:tcPr>
            <w:tcW w:w="2263" w:type="dxa"/>
            <w:vAlign w:val="center"/>
          </w:tcPr>
          <w:p w14:paraId="359DCEE1" w14:textId="61C55DA3" w:rsidR="001647EC" w:rsidRDefault="001647EC" w:rsidP="009A691F">
            <w:pPr>
              <w:ind w:left="360"/>
            </w:pPr>
            <w:proofErr w:type="spellStart"/>
            <w:r>
              <w:t>training_status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1661E3" w14:textId="3B5E5514" w:rsidR="001647EC" w:rsidRDefault="001647EC" w:rsidP="009A691F">
            <w:pPr>
              <w:ind w:left="360"/>
            </w:pPr>
            <w:r>
              <w:t>Y, N</w:t>
            </w:r>
            <w:r w:rsidR="00100AAC">
              <w:t xml:space="preserve"> (</w:t>
            </w:r>
            <w:r w:rsidR="00F65D7F">
              <w:t>If</w:t>
            </w:r>
            <w:r w:rsidR="00100AAC">
              <w:t xml:space="preserve"> the employee had any sales training)</w:t>
            </w:r>
          </w:p>
        </w:tc>
      </w:tr>
      <w:tr w:rsidR="001647EC" w14:paraId="488C8FB6" w14:textId="77777777" w:rsidTr="009A691F">
        <w:tc>
          <w:tcPr>
            <w:tcW w:w="2263" w:type="dxa"/>
            <w:vAlign w:val="center"/>
          </w:tcPr>
          <w:p w14:paraId="59B31D64" w14:textId="77777777" w:rsidR="001647EC" w:rsidRDefault="001647EC" w:rsidP="009A691F"/>
          <w:p w14:paraId="23FD40B1" w14:textId="477B6A68" w:rsidR="001647EC" w:rsidRDefault="001647EC" w:rsidP="009A691F">
            <w:pPr>
              <w:ind w:left="360"/>
            </w:pPr>
            <w:proofErr w:type="spellStart"/>
            <w:r>
              <w:t>jlevel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A791AE" w14:textId="281F2DEA" w:rsidR="001647EC" w:rsidRDefault="001647EC" w:rsidP="009A691F">
            <w:pPr>
              <w:ind w:left="360"/>
            </w:pPr>
            <w:r>
              <w:t xml:space="preserve">Level of </w:t>
            </w:r>
            <w:r w:rsidR="0067544F">
              <w:t xml:space="preserve">sales </w:t>
            </w:r>
            <w:r>
              <w:t>job seniority. 1: most junior positions, 4: most senior positions</w:t>
            </w:r>
          </w:p>
        </w:tc>
      </w:tr>
      <w:tr w:rsidR="001647EC" w14:paraId="560F9C15" w14:textId="77777777" w:rsidTr="009A691F">
        <w:tc>
          <w:tcPr>
            <w:tcW w:w="2263" w:type="dxa"/>
            <w:vAlign w:val="center"/>
          </w:tcPr>
          <w:p w14:paraId="435E0DF3" w14:textId="65417BA2" w:rsidR="001647EC" w:rsidRDefault="001647EC" w:rsidP="009A691F">
            <w:pPr>
              <w:ind w:left="360"/>
            </w:pPr>
            <w:r>
              <w:t>salary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A4A0E34" w14:textId="41155E94" w:rsidR="001647EC" w:rsidRDefault="001647EC" w:rsidP="009A691F">
            <w:r>
              <w:t>Annual salary</w:t>
            </w:r>
          </w:p>
        </w:tc>
      </w:tr>
      <w:tr w:rsidR="001647EC" w14:paraId="3592D652" w14:textId="77777777" w:rsidTr="009A691F">
        <w:tc>
          <w:tcPr>
            <w:tcW w:w="2263" w:type="dxa"/>
            <w:vAlign w:val="center"/>
          </w:tcPr>
          <w:p w14:paraId="2FE3BE80" w14:textId="56A6EF3C" w:rsidR="001647EC" w:rsidRDefault="001647EC" w:rsidP="009A691F">
            <w:pPr>
              <w:ind w:left="360"/>
            </w:pPr>
            <w:r>
              <w:t>absent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100B6B" w14:textId="6BDA2AD4" w:rsidR="001647EC" w:rsidRDefault="001647EC" w:rsidP="009A691F">
            <w:r>
              <w:t>Number of days absent in the previous year</w:t>
            </w:r>
          </w:p>
        </w:tc>
      </w:tr>
      <w:tr w:rsidR="001647EC" w14:paraId="3E143556" w14:textId="77777777" w:rsidTr="009A691F">
        <w:tc>
          <w:tcPr>
            <w:tcW w:w="2263" w:type="dxa"/>
            <w:vAlign w:val="center"/>
          </w:tcPr>
          <w:p w14:paraId="5D34E872" w14:textId="5BBD977A" w:rsidR="001647EC" w:rsidRDefault="001647EC" w:rsidP="009A691F">
            <w:pPr>
              <w:ind w:left="360"/>
            </w:pPr>
            <w:r>
              <w:t>turnover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C64364" w14:textId="294CAEB4" w:rsidR="001647EC" w:rsidRDefault="001647EC" w:rsidP="009A691F">
            <w:r>
              <w:t>How likely is that you will quit your job in the next several months?    (5 = very likely, to 1 = very unlikely)</w:t>
            </w:r>
          </w:p>
        </w:tc>
      </w:tr>
      <w:tr w:rsidR="00D1194F" w14:paraId="68057FEE" w14:textId="77777777" w:rsidTr="009A691F">
        <w:tc>
          <w:tcPr>
            <w:tcW w:w="2263" w:type="dxa"/>
            <w:vAlign w:val="center"/>
          </w:tcPr>
          <w:p w14:paraId="4E4914FF" w14:textId="7CB4E0F6" w:rsidR="00D1194F" w:rsidRDefault="00D1194F" w:rsidP="009A691F">
            <w:pPr>
              <w:ind w:left="360"/>
            </w:pPr>
            <w:proofErr w:type="spellStart"/>
            <w:r>
              <w:t>persua</w:t>
            </w:r>
            <w:r w:rsidR="00585C29">
              <w:t>s</w:t>
            </w:r>
            <w:r>
              <w:t>ion_skills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B7535A" w14:textId="54DFFCEB" w:rsidR="00D1194F" w:rsidRDefault="003B22E3" w:rsidP="009A691F">
            <w:r>
              <w:t>Persua</w:t>
            </w:r>
            <w:r w:rsidR="00585C29">
              <w:t>s</w:t>
            </w:r>
            <w:r>
              <w:t xml:space="preserve">ion </w:t>
            </w:r>
            <w:r w:rsidR="00585C29">
              <w:t>skill score</w:t>
            </w:r>
            <w:r w:rsidR="00EE0B65">
              <w:t xml:space="preserve"> from when the person applied for this job</w:t>
            </w:r>
            <w:r w:rsidR="00CE1B0D">
              <w:t>. Scale 1 to 5; 5 = very good; 1 = very poor</w:t>
            </w:r>
          </w:p>
        </w:tc>
      </w:tr>
      <w:tr w:rsidR="001647EC" w14:paraId="31F47C0C" w14:textId="77777777" w:rsidTr="009A691F">
        <w:tc>
          <w:tcPr>
            <w:tcW w:w="2263" w:type="dxa"/>
            <w:vAlign w:val="center"/>
          </w:tcPr>
          <w:p w14:paraId="02552F1A" w14:textId="38824892" w:rsidR="001647EC" w:rsidRDefault="001647EC" w:rsidP="009A691F">
            <w:pPr>
              <w:ind w:left="360"/>
            </w:pPr>
            <w:r>
              <w:t>commitment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FCB690" w14:textId="62ACD0FD" w:rsidR="001647EC" w:rsidRDefault="001647EC" w:rsidP="009A691F">
            <w:pPr>
              <w:ind w:left="360"/>
            </w:pPr>
            <w:r>
              <w:t>I’m willing to go the “extra mile” for this firm. (5=strongly agree; 4=agree; 3=neutral, 2=disagree; 1=strongly disagree)</w:t>
            </w:r>
          </w:p>
        </w:tc>
      </w:tr>
      <w:tr w:rsidR="001647EC" w14:paraId="2EF11134" w14:textId="77777777" w:rsidTr="009A691F">
        <w:tc>
          <w:tcPr>
            <w:tcW w:w="2263" w:type="dxa"/>
            <w:vAlign w:val="center"/>
          </w:tcPr>
          <w:p w14:paraId="0B4798A7" w14:textId="46586C93" w:rsidR="001647EC" w:rsidRDefault="001647EC" w:rsidP="009A691F">
            <w:pPr>
              <w:ind w:left="360"/>
            </w:pPr>
            <w:r>
              <w:t>respect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4B7EC4C" w14:textId="3C421A55" w:rsidR="001647EC" w:rsidRDefault="001647EC" w:rsidP="009A691F">
            <w:pPr>
              <w:ind w:left="360"/>
            </w:pPr>
            <w:r>
              <w:t>Employees are treated with respect, regardless of their job. (5=strongly agree; 4=agree; 3=neutral, 2=disagree; 1=strongly disagree)</w:t>
            </w:r>
          </w:p>
        </w:tc>
      </w:tr>
      <w:tr w:rsidR="001647EC" w14:paraId="170C4347" w14:textId="77777777" w:rsidTr="009A691F">
        <w:tc>
          <w:tcPr>
            <w:tcW w:w="2263" w:type="dxa"/>
            <w:vAlign w:val="center"/>
          </w:tcPr>
          <w:p w14:paraId="712DB973" w14:textId="429C8ED8" w:rsidR="001647EC" w:rsidRDefault="001647EC" w:rsidP="009A691F">
            <w:pPr>
              <w:ind w:left="360"/>
            </w:pPr>
            <w:r>
              <w:t>development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306E83" w14:textId="0424838C" w:rsidR="001647EC" w:rsidRDefault="001647EC" w:rsidP="009A691F">
            <w:pPr>
              <w:ind w:left="360"/>
            </w:pPr>
            <w:r>
              <w:t>I believe I have the opportunity for personal development and growth in this firm. (5=strongly agree; 4=agree; 3=neutral, 2=disagree; 1=strongly disagree)</w:t>
            </w:r>
          </w:p>
        </w:tc>
      </w:tr>
      <w:tr w:rsidR="001647EC" w14:paraId="3B84DE24" w14:textId="77777777" w:rsidTr="009A691F">
        <w:tc>
          <w:tcPr>
            <w:tcW w:w="2263" w:type="dxa"/>
            <w:vAlign w:val="center"/>
          </w:tcPr>
          <w:p w14:paraId="6A2F7308" w14:textId="77777777" w:rsidR="001647EC" w:rsidRDefault="001647EC" w:rsidP="009A691F">
            <w:pPr>
              <w:ind w:left="360"/>
            </w:pPr>
          </w:p>
          <w:p w14:paraId="395CDF6F" w14:textId="77777777" w:rsidR="001647EC" w:rsidRDefault="001647EC" w:rsidP="009A691F"/>
          <w:p w14:paraId="4C7DAA4D" w14:textId="3AF483E2" w:rsidR="001647EC" w:rsidRDefault="001647EC" w:rsidP="009A691F">
            <w:pPr>
              <w:ind w:left="360"/>
            </w:pPr>
            <w:r>
              <w:t>goal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BFB1C99" w14:textId="13690E8C" w:rsidR="001647EC" w:rsidRDefault="001647EC" w:rsidP="009A691F">
            <w:pPr>
              <w:ind w:left="360"/>
            </w:pPr>
            <w:r>
              <w:t>I have a clear understanding of the responsibilities, goals, and objectives of my job: (5=strongly agree; 4=agree; 3=neutral, 2=disagree; 1=strongly disagree)</w:t>
            </w:r>
          </w:p>
        </w:tc>
      </w:tr>
      <w:tr w:rsidR="001647EC" w14:paraId="674D6332" w14:textId="77777777" w:rsidTr="009A691F">
        <w:tc>
          <w:tcPr>
            <w:tcW w:w="2263" w:type="dxa"/>
            <w:vAlign w:val="center"/>
          </w:tcPr>
          <w:p w14:paraId="734AECA2" w14:textId="2CEF064F" w:rsidR="001647EC" w:rsidRDefault="001647EC" w:rsidP="009A691F">
            <w:pPr>
              <w:ind w:left="360"/>
            </w:pPr>
            <w:proofErr w:type="spellStart"/>
            <w:r>
              <w:lastRenderedPageBreak/>
              <w:t>perf_feedback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C64EFBA" w14:textId="563946F8" w:rsidR="001647EC" w:rsidRDefault="001647EC" w:rsidP="009A691F">
            <w:pPr>
              <w:ind w:left="360"/>
            </w:pPr>
            <w:r>
              <w:t>My manager gives me regular feedback on my performance. (5=strongly agree; 4=agree; 3=neutral, 2=disagree; 1=strongly disagree)</w:t>
            </w:r>
          </w:p>
        </w:tc>
      </w:tr>
      <w:tr w:rsidR="001647EC" w14:paraId="7473450B" w14:textId="77777777" w:rsidTr="009A691F">
        <w:tc>
          <w:tcPr>
            <w:tcW w:w="2263" w:type="dxa"/>
            <w:vAlign w:val="center"/>
          </w:tcPr>
          <w:p w14:paraId="00F9B222" w14:textId="1E319279" w:rsidR="001647EC" w:rsidRDefault="001647EC" w:rsidP="009A691F">
            <w:pPr>
              <w:ind w:left="360"/>
            </w:pPr>
            <w:proofErr w:type="spellStart"/>
            <w:r>
              <w:t>perf_fair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FEE4FAB" w14:textId="406D3C60" w:rsidR="001647EC" w:rsidRDefault="001647EC" w:rsidP="009A691F">
            <w:r>
              <w:t>My performance on the job is evaluated fairly. (5=strongly agree; 4=agree; 3=neutral, 2=disagree; 1=strongly disagree)</w:t>
            </w:r>
          </w:p>
        </w:tc>
      </w:tr>
      <w:tr w:rsidR="00A06C59" w14:paraId="603573EF" w14:textId="77777777" w:rsidTr="009A691F">
        <w:tc>
          <w:tcPr>
            <w:tcW w:w="2263" w:type="dxa"/>
            <w:vAlign w:val="center"/>
          </w:tcPr>
          <w:p w14:paraId="48C562B5" w14:textId="0DEDC503" w:rsidR="00A06C59" w:rsidRDefault="00A06C59" w:rsidP="009A691F">
            <w:pPr>
              <w:ind w:left="360"/>
            </w:pPr>
            <w:proofErr w:type="spellStart"/>
            <w:r>
              <w:t>reward_fair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76887FA" w14:textId="2BAA09C4" w:rsidR="00A06C59" w:rsidRDefault="00A06C59" w:rsidP="009A691F">
            <w:r>
              <w:t>My reward on the job is evaluated fairly. (5=strongly agree; 4=agree; 3=neutral, 2=disagree; 1=strongly disagree)</w:t>
            </w:r>
          </w:p>
        </w:tc>
      </w:tr>
      <w:tr w:rsidR="00A06C59" w14:paraId="3B308B6F" w14:textId="77777777" w:rsidTr="009A691F">
        <w:tc>
          <w:tcPr>
            <w:tcW w:w="2263" w:type="dxa"/>
            <w:vAlign w:val="center"/>
          </w:tcPr>
          <w:p w14:paraId="052CA392" w14:textId="1D5F8C60" w:rsidR="00A06C59" w:rsidRDefault="00A06C59" w:rsidP="009A691F">
            <w:pPr>
              <w:ind w:left="360"/>
            </w:pPr>
            <w:proofErr w:type="spellStart"/>
            <w:r>
              <w:t>work_life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C8BD329" w14:textId="09AFC030" w:rsidR="00A06C59" w:rsidRDefault="00A06C59" w:rsidP="009A691F">
            <w:pPr>
              <w:ind w:left="360"/>
            </w:pPr>
            <w:r>
              <w:t>My work schedule allows sufficient flexibility to meet my personal and family needs. (5=strongly agree; 4=agree; 3=neutral, 2=disagree; 1=strongly disagree)</w:t>
            </w:r>
          </w:p>
        </w:tc>
      </w:tr>
      <w:tr w:rsidR="00A06C59" w14:paraId="63ED6119" w14:textId="77777777" w:rsidTr="009A691F">
        <w:tc>
          <w:tcPr>
            <w:tcW w:w="2263" w:type="dxa"/>
            <w:vAlign w:val="center"/>
          </w:tcPr>
          <w:p w14:paraId="5061FC5D" w14:textId="006FBD26" w:rsidR="00A06C59" w:rsidRDefault="00A06C59" w:rsidP="009A691F">
            <w:pPr>
              <w:ind w:left="360"/>
            </w:pPr>
            <w:r>
              <w:t>competition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1B49DC" w14:textId="07199A09" w:rsidR="00A06C59" w:rsidRDefault="00A06C59" w:rsidP="009A691F">
            <w:pPr>
              <w:ind w:left="360"/>
            </w:pPr>
            <w:r>
              <w:t>This firm is doing better than our competition in providing innovation and quality to the marketplace. (5=strongly agree; 4=agree; 3=neutral, 2=disagree; 1=strongly disagree)</w:t>
            </w:r>
          </w:p>
        </w:tc>
      </w:tr>
      <w:tr w:rsidR="00C86C6C" w14:paraId="3109CBC8" w14:textId="77777777" w:rsidTr="009A691F">
        <w:tc>
          <w:tcPr>
            <w:tcW w:w="2263" w:type="dxa"/>
            <w:vAlign w:val="center"/>
          </w:tcPr>
          <w:p w14:paraId="621BF25F" w14:textId="36C3026C" w:rsidR="00C86C6C" w:rsidRDefault="00C86C6C" w:rsidP="009A691F">
            <w:pPr>
              <w:ind w:left="360"/>
            </w:pPr>
            <w:proofErr w:type="spellStart"/>
            <w:r>
              <w:t>culture_fit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2E01D9" w14:textId="762CCB22" w:rsidR="00C86C6C" w:rsidRDefault="00C86C6C" w:rsidP="009A691F">
            <w:pPr>
              <w:ind w:left="360"/>
            </w:pPr>
            <w:r>
              <w:t>How well do you think you have fit in organization’s culture? (5 = Very Well; 1 = Very poorly)</w:t>
            </w:r>
          </w:p>
        </w:tc>
      </w:tr>
      <w:tr w:rsidR="00A06C59" w14:paraId="23748164" w14:textId="77777777" w:rsidTr="009A691F">
        <w:tc>
          <w:tcPr>
            <w:tcW w:w="2263" w:type="dxa"/>
            <w:vAlign w:val="center"/>
          </w:tcPr>
          <w:p w14:paraId="164CF358" w14:textId="77777777" w:rsidR="00A06C59" w:rsidRDefault="00A06C59" w:rsidP="009A691F"/>
          <w:p w14:paraId="24B2F6AB" w14:textId="2860AED5" w:rsidR="00A06C59" w:rsidRDefault="00627871" w:rsidP="009A691F">
            <w:pPr>
              <w:ind w:left="360"/>
            </w:pPr>
            <w:r>
              <w:t>extraversion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ADB7E5" w14:textId="42D3F057" w:rsidR="00A06C59" w:rsidRDefault="00627871" w:rsidP="009A691F">
            <w:pPr>
              <w:ind w:left="360"/>
            </w:pPr>
            <w:r>
              <w:t xml:space="preserve">Personality (extraversion) test score. (5 = </w:t>
            </w:r>
            <w:r w:rsidR="00BF28B4">
              <w:t>very</w:t>
            </w:r>
            <w:r>
              <w:t xml:space="preserve"> extravert; 1 = </w:t>
            </w:r>
            <w:r w:rsidR="00BF28B4">
              <w:t>very</w:t>
            </w:r>
            <w:r>
              <w:t xml:space="preserve"> introvert)</w:t>
            </w:r>
          </w:p>
        </w:tc>
      </w:tr>
      <w:tr w:rsidR="00A06C59" w14:paraId="16B6C2B8" w14:textId="77777777" w:rsidTr="009A691F">
        <w:tc>
          <w:tcPr>
            <w:tcW w:w="2263" w:type="dxa"/>
            <w:vAlign w:val="center"/>
          </w:tcPr>
          <w:p w14:paraId="06AF3EA7" w14:textId="77777777" w:rsidR="00F42818" w:rsidRDefault="00F42818" w:rsidP="009A691F"/>
          <w:p w14:paraId="4794B1D2" w14:textId="67AA2DE3" w:rsidR="00A06C59" w:rsidRDefault="00627871" w:rsidP="009A691F">
            <w:r>
              <w:t>conscientiousness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E769820" w14:textId="6A9F12EE" w:rsidR="00A06C59" w:rsidRDefault="00627871" w:rsidP="009A691F">
            <w:pPr>
              <w:ind w:left="360"/>
            </w:pPr>
            <w:r>
              <w:t xml:space="preserve">Personality (conscientiousness) test score. (5 = </w:t>
            </w:r>
            <w:r w:rsidR="00BF28B4">
              <w:t>very</w:t>
            </w:r>
            <w:r>
              <w:t xml:space="preserve"> conscientious; 1 = </w:t>
            </w:r>
            <w:r w:rsidR="00BF28B4">
              <w:t>very</w:t>
            </w:r>
            <w:r>
              <w:t xml:space="preserve"> unconscientious)</w:t>
            </w:r>
          </w:p>
        </w:tc>
      </w:tr>
      <w:tr w:rsidR="00A06C59" w14:paraId="24C8CB9E" w14:textId="77777777" w:rsidTr="009A691F">
        <w:tc>
          <w:tcPr>
            <w:tcW w:w="2263" w:type="dxa"/>
            <w:vAlign w:val="center"/>
          </w:tcPr>
          <w:p w14:paraId="12CDA732" w14:textId="265BED39" w:rsidR="00A06C59" w:rsidRDefault="00627871" w:rsidP="009A691F">
            <w:proofErr w:type="spellStart"/>
            <w:r>
              <w:t>emotion_stability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693F271" w14:textId="5F0250B2" w:rsidR="00A06C59" w:rsidRDefault="00627871" w:rsidP="009A691F">
            <w:pPr>
              <w:ind w:left="360"/>
            </w:pPr>
            <w:r>
              <w:t>Personality (emotion</w:t>
            </w:r>
            <w:r w:rsidR="00C86C6C">
              <w:t xml:space="preserve"> </w:t>
            </w:r>
            <w:r>
              <w:t xml:space="preserve">stability) test score. (5 = </w:t>
            </w:r>
            <w:r w:rsidR="00BF28B4">
              <w:t>very</w:t>
            </w:r>
            <w:r>
              <w:t xml:space="preserve"> high; 1 = </w:t>
            </w:r>
            <w:r w:rsidR="00BF28B4">
              <w:t>very</w:t>
            </w:r>
            <w:r>
              <w:t xml:space="preserve"> low)</w:t>
            </w:r>
          </w:p>
        </w:tc>
      </w:tr>
      <w:tr w:rsidR="00627871" w14:paraId="2C8058E0" w14:textId="77777777" w:rsidTr="009A691F">
        <w:tc>
          <w:tcPr>
            <w:tcW w:w="2263" w:type="dxa"/>
            <w:vAlign w:val="center"/>
          </w:tcPr>
          <w:p w14:paraId="35184870" w14:textId="35457CB2" w:rsidR="00627871" w:rsidRDefault="00627871" w:rsidP="009A691F">
            <w:r>
              <w:t>agreeable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F9FB219" w14:textId="4BD40E8F" w:rsidR="00627871" w:rsidRDefault="00627871" w:rsidP="009A691F">
            <w:pPr>
              <w:ind w:left="360"/>
            </w:pPr>
            <w:r>
              <w:t>Personality (agreeable</w:t>
            </w:r>
            <w:r w:rsidR="00C86C6C">
              <w:t>ness</w:t>
            </w:r>
            <w:r>
              <w:t xml:space="preserve">) test score. (5 = </w:t>
            </w:r>
            <w:r w:rsidR="00BF28B4">
              <w:t>very</w:t>
            </w:r>
            <w:r>
              <w:t xml:space="preserve"> agreeable; 1 = </w:t>
            </w:r>
            <w:r w:rsidR="00BF28B4">
              <w:t xml:space="preserve">very </w:t>
            </w:r>
            <w:r w:rsidR="00C86C6C">
              <w:t>disagreeable</w:t>
            </w:r>
            <w:r>
              <w:t>)</w:t>
            </w:r>
          </w:p>
        </w:tc>
      </w:tr>
      <w:tr w:rsidR="00C86C6C" w14:paraId="51CAD40E" w14:textId="77777777" w:rsidTr="009A691F">
        <w:tc>
          <w:tcPr>
            <w:tcW w:w="2263" w:type="dxa"/>
            <w:vAlign w:val="center"/>
          </w:tcPr>
          <w:p w14:paraId="4AE9FB76" w14:textId="45CD7FFF" w:rsidR="00C86C6C" w:rsidRDefault="00C86C6C" w:rsidP="009A691F">
            <w:r>
              <w:t>openness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60B34A" w14:textId="52AC9FC1" w:rsidR="00C86C6C" w:rsidRDefault="00C86C6C" w:rsidP="009A691F">
            <w:pPr>
              <w:ind w:left="360"/>
            </w:pPr>
            <w:r>
              <w:t xml:space="preserve">Personality (openness to experience) test score. (5 = </w:t>
            </w:r>
            <w:r w:rsidR="00BF28B4">
              <w:t xml:space="preserve">very </w:t>
            </w:r>
            <w:r>
              <w:t xml:space="preserve">open; 1 = </w:t>
            </w:r>
            <w:r w:rsidR="00BF28B4">
              <w:t xml:space="preserve">very </w:t>
            </w:r>
            <w:r>
              <w:t>unopen)</w:t>
            </w:r>
          </w:p>
        </w:tc>
      </w:tr>
      <w:tr w:rsidR="00C86C6C" w14:paraId="457CD6F0" w14:textId="77777777" w:rsidTr="009A691F">
        <w:tc>
          <w:tcPr>
            <w:tcW w:w="2263" w:type="dxa"/>
            <w:vAlign w:val="center"/>
          </w:tcPr>
          <w:p w14:paraId="3EC6009A" w14:textId="04487029" w:rsidR="00C86C6C" w:rsidRDefault="00C86C6C" w:rsidP="009A691F">
            <w:proofErr w:type="spellStart"/>
            <w:r>
              <w:t>cognitive_ability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11F8A6" w14:textId="49CE63F6" w:rsidR="00C86C6C" w:rsidRDefault="00ED4E3A" w:rsidP="009A691F">
            <w:pPr>
              <w:ind w:left="360"/>
            </w:pPr>
            <w:r>
              <w:t>C</w:t>
            </w:r>
            <w:r w:rsidR="00C86C6C">
              <w:t xml:space="preserve">ognitive ability test score. (5 = very </w:t>
            </w:r>
            <w:r w:rsidR="00915CBD">
              <w:t>good</w:t>
            </w:r>
            <w:r w:rsidR="00C86C6C">
              <w:t>; 1 = very poor)</w:t>
            </w:r>
          </w:p>
        </w:tc>
      </w:tr>
      <w:tr w:rsidR="003A07E0" w14:paraId="0BA3E512" w14:textId="77777777" w:rsidTr="009A691F">
        <w:tc>
          <w:tcPr>
            <w:tcW w:w="2263" w:type="dxa"/>
            <w:vAlign w:val="center"/>
          </w:tcPr>
          <w:p w14:paraId="2C64548B" w14:textId="00DCE80E" w:rsidR="003A07E0" w:rsidRDefault="003A07E0" w:rsidP="009A691F">
            <w:proofErr w:type="spellStart"/>
            <w:r>
              <w:t>structured_interview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0C1C3C" w14:textId="77B4307A" w:rsidR="003A07E0" w:rsidRDefault="003A07E0" w:rsidP="009A691F">
            <w:pPr>
              <w:ind w:left="360"/>
            </w:pPr>
            <w:r>
              <w:t>Structured interview score</w:t>
            </w:r>
            <w:r w:rsidR="003F0EA2">
              <w:t xml:space="preserve"> from when the person applied for this job</w:t>
            </w:r>
            <w:r>
              <w:t>. (5 = very good; 1 = very poor)</w:t>
            </w:r>
          </w:p>
        </w:tc>
      </w:tr>
      <w:tr w:rsidR="00ED4E3A" w14:paraId="4609C04B" w14:textId="77777777" w:rsidTr="009A691F">
        <w:tc>
          <w:tcPr>
            <w:tcW w:w="2263" w:type="dxa"/>
            <w:vAlign w:val="center"/>
          </w:tcPr>
          <w:p w14:paraId="48F86BDA" w14:textId="07C27FDB" w:rsidR="00ED4E3A" w:rsidRDefault="00ED4E3A" w:rsidP="009A691F">
            <w:proofErr w:type="spellStart"/>
            <w:r>
              <w:t>behavior_rating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D4E75CA" w14:textId="02B1DD2F" w:rsidR="00ED4E3A" w:rsidRDefault="00ED4E3A" w:rsidP="009A691F">
            <w:pPr>
              <w:ind w:left="360"/>
            </w:pPr>
            <w:r>
              <w:t>Supervisor’s rating on employee’s behavior during work. (</w:t>
            </w:r>
            <w:r w:rsidR="0066444A">
              <w:t>3</w:t>
            </w:r>
            <w:r>
              <w:t xml:space="preserve"> = very </w:t>
            </w:r>
            <w:r w:rsidR="00915CBD">
              <w:t>good</w:t>
            </w:r>
            <w:r>
              <w:t>; 1 = very poor)</w:t>
            </w:r>
          </w:p>
        </w:tc>
      </w:tr>
      <w:tr w:rsidR="00ED4E3A" w14:paraId="4A3DFE27" w14:textId="77777777" w:rsidTr="009A691F">
        <w:tc>
          <w:tcPr>
            <w:tcW w:w="2263" w:type="dxa"/>
            <w:vAlign w:val="center"/>
          </w:tcPr>
          <w:p w14:paraId="7D160921" w14:textId="71B14070" w:rsidR="00ED4E3A" w:rsidRDefault="00ED4E3A" w:rsidP="009A691F">
            <w:proofErr w:type="spellStart"/>
            <w:r>
              <w:t>business_rating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69285B" w14:textId="32066A3E" w:rsidR="00ED4E3A" w:rsidRDefault="00ED4E3A" w:rsidP="009A691F">
            <w:pPr>
              <w:ind w:left="360"/>
            </w:pPr>
            <w:r>
              <w:t>Supervisor’s rating on employee’s business performance during work. (</w:t>
            </w:r>
            <w:r w:rsidR="0066444A">
              <w:t>3</w:t>
            </w:r>
            <w:r>
              <w:t xml:space="preserve"> = very </w:t>
            </w:r>
            <w:r w:rsidR="00915CBD">
              <w:t>good</w:t>
            </w:r>
            <w:r>
              <w:t>; 1 = very poor)</w:t>
            </w:r>
          </w:p>
        </w:tc>
      </w:tr>
      <w:tr w:rsidR="0066342A" w14:paraId="272336AB" w14:textId="77777777" w:rsidTr="009A691F">
        <w:tc>
          <w:tcPr>
            <w:tcW w:w="2263" w:type="dxa"/>
            <w:vAlign w:val="center"/>
          </w:tcPr>
          <w:p w14:paraId="15621CD2" w14:textId="11C3A275" w:rsidR="0066342A" w:rsidRDefault="0066342A" w:rsidP="009A691F">
            <w:proofErr w:type="spellStart"/>
            <w:r>
              <w:t>sales_</w:t>
            </w:r>
            <w:r>
              <w:rPr>
                <w:rFonts w:hint="eastAsia"/>
              </w:rPr>
              <w:t>skill</w:t>
            </w:r>
            <w:r>
              <w:t>s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FF8640D" w14:textId="5FE4E8BA" w:rsidR="0066342A" w:rsidRDefault="0066342A" w:rsidP="009A691F">
            <w:pPr>
              <w:ind w:left="360"/>
            </w:pPr>
            <w:r>
              <w:t xml:space="preserve">Sales </w:t>
            </w:r>
            <w:r w:rsidR="00B4507B">
              <w:t>skills score</w:t>
            </w:r>
            <w:r w:rsidR="00E44381">
              <w:t xml:space="preserve"> from when the person applied for the job</w:t>
            </w:r>
            <w:r>
              <w:t>. (5 = very good; 1 = very poor)</w:t>
            </w:r>
          </w:p>
        </w:tc>
      </w:tr>
    </w:tbl>
    <w:p w14:paraId="46383BE6" w14:textId="77777777" w:rsidR="00DF5A4E" w:rsidRDefault="00DF5A4E"/>
    <w:p w14:paraId="765EB5AD" w14:textId="2F8D99FC" w:rsidR="001F1D51" w:rsidRDefault="001F1D51">
      <w:r>
        <w:br w:type="page"/>
      </w:r>
    </w:p>
    <w:p w14:paraId="665920B3" w14:textId="02942F08" w:rsidR="00DF5A4E" w:rsidRPr="007215D8" w:rsidRDefault="007B4CFB">
      <w:pPr>
        <w:jc w:val="both"/>
        <w:rPr>
          <w:b/>
          <w:bCs/>
          <w:u w:val="single"/>
        </w:rPr>
      </w:pPr>
      <w:r w:rsidRPr="007215D8">
        <w:rPr>
          <w:b/>
          <w:bCs/>
          <w:u w:val="single"/>
        </w:rPr>
        <w:lastRenderedPageBreak/>
        <w:t>Applicants Dataset</w:t>
      </w:r>
    </w:p>
    <w:p w14:paraId="09DD0A3F" w14:textId="5DA48C15" w:rsidR="00486550" w:rsidRDefault="00486550">
      <w:pPr>
        <w:jc w:val="both"/>
        <w:rPr>
          <w:b/>
          <w:bCs/>
        </w:rPr>
      </w:pPr>
    </w:p>
    <w:p w14:paraId="0C9EDC5F" w14:textId="77777777" w:rsidR="007215D8" w:rsidRDefault="007215D8">
      <w:pPr>
        <w:jc w:val="both"/>
        <w:rPr>
          <w:b/>
          <w:bCs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3"/>
        <w:gridCol w:w="7087"/>
      </w:tblGrid>
      <w:tr w:rsidR="00486550" w14:paraId="33964116" w14:textId="77777777" w:rsidTr="006C3DB9">
        <w:tc>
          <w:tcPr>
            <w:tcW w:w="2263" w:type="dxa"/>
            <w:vAlign w:val="center"/>
          </w:tcPr>
          <w:p w14:paraId="379D447F" w14:textId="77777777" w:rsidR="00486550" w:rsidRDefault="00486550" w:rsidP="006C3DB9">
            <w:pPr>
              <w:ind w:left="360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7599AD9" w14:textId="77777777" w:rsidR="00486550" w:rsidRDefault="00486550" w:rsidP="006C3DB9">
            <w:pPr>
              <w:ind w:left="3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6550" w14:paraId="26E604C9" w14:textId="77777777" w:rsidTr="006C3DB9">
        <w:tc>
          <w:tcPr>
            <w:tcW w:w="2263" w:type="dxa"/>
            <w:vAlign w:val="center"/>
          </w:tcPr>
          <w:p w14:paraId="264BC30F" w14:textId="1CB868C6" w:rsidR="00486550" w:rsidRDefault="00486550" w:rsidP="006C3DB9">
            <w:pPr>
              <w:ind w:left="360"/>
            </w:pPr>
            <w:r>
              <w:t>id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86D6AA" w14:textId="0ADA1149" w:rsidR="00486550" w:rsidRDefault="00486550" w:rsidP="006C3DB9">
            <w:pPr>
              <w:ind w:left="360"/>
            </w:pPr>
            <w:r>
              <w:t>Applicant ID</w:t>
            </w:r>
          </w:p>
        </w:tc>
      </w:tr>
      <w:tr w:rsidR="00486550" w14:paraId="4F8C88EA" w14:textId="77777777" w:rsidTr="006C3DB9">
        <w:tc>
          <w:tcPr>
            <w:tcW w:w="2263" w:type="dxa"/>
            <w:vAlign w:val="center"/>
          </w:tcPr>
          <w:p w14:paraId="6152625E" w14:textId="77777777" w:rsidR="00486550" w:rsidRDefault="00486550" w:rsidP="006C3DB9">
            <w:pPr>
              <w:ind w:left="360"/>
            </w:pPr>
            <w:r>
              <w:t>age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09497B3" w14:textId="018ABE26" w:rsidR="00486550" w:rsidRDefault="00486550" w:rsidP="006C3DB9">
            <w:pPr>
              <w:ind w:left="360"/>
            </w:pPr>
            <w:r>
              <w:t xml:space="preserve">Applicant age </w:t>
            </w:r>
          </w:p>
        </w:tc>
      </w:tr>
      <w:tr w:rsidR="00486550" w14:paraId="4037B5C6" w14:textId="77777777" w:rsidTr="006C3DB9">
        <w:tc>
          <w:tcPr>
            <w:tcW w:w="2263" w:type="dxa"/>
            <w:vAlign w:val="center"/>
          </w:tcPr>
          <w:p w14:paraId="5D6D5F82" w14:textId="77777777" w:rsidR="00486550" w:rsidRDefault="00486550" w:rsidP="006C3DB9">
            <w:pPr>
              <w:ind w:left="360"/>
            </w:pPr>
            <w:r>
              <w:t>gender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F5EAA6" w14:textId="77777777" w:rsidR="00486550" w:rsidRDefault="00486550" w:rsidP="006C3DB9">
            <w:pPr>
              <w:ind w:left="360"/>
            </w:pPr>
            <w:r>
              <w:t>Female, Male</w:t>
            </w:r>
          </w:p>
        </w:tc>
      </w:tr>
      <w:tr w:rsidR="00486550" w14:paraId="58692F16" w14:textId="77777777" w:rsidTr="006C3DB9">
        <w:tc>
          <w:tcPr>
            <w:tcW w:w="2263" w:type="dxa"/>
            <w:vAlign w:val="center"/>
          </w:tcPr>
          <w:p w14:paraId="3445541B" w14:textId="77777777" w:rsidR="00486550" w:rsidRDefault="00486550" w:rsidP="006C3DB9">
            <w:pPr>
              <w:ind w:left="360"/>
            </w:pPr>
            <w:r>
              <w:t>race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2B86E37" w14:textId="77777777" w:rsidR="00486550" w:rsidRDefault="00486550" w:rsidP="006C3DB9">
            <w:pPr>
              <w:ind w:left="360"/>
            </w:pPr>
            <w:r>
              <w:t>W, NW</w:t>
            </w:r>
          </w:p>
        </w:tc>
      </w:tr>
      <w:tr w:rsidR="00486550" w14:paraId="1777AABC" w14:textId="77777777" w:rsidTr="006C3DB9">
        <w:tc>
          <w:tcPr>
            <w:tcW w:w="2263" w:type="dxa"/>
            <w:vAlign w:val="center"/>
          </w:tcPr>
          <w:p w14:paraId="5640498A" w14:textId="77777777" w:rsidR="00486550" w:rsidRDefault="00486550" w:rsidP="006C3DB9">
            <w:pPr>
              <w:ind w:left="360"/>
            </w:pPr>
            <w:proofErr w:type="spellStart"/>
            <w:r>
              <w:t>marital_status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B521835" w14:textId="77777777" w:rsidR="00486550" w:rsidRDefault="00486550" w:rsidP="006C3DB9">
            <w:pPr>
              <w:ind w:left="360"/>
            </w:pPr>
            <w:r>
              <w:t>Y, N</w:t>
            </w:r>
          </w:p>
        </w:tc>
      </w:tr>
      <w:tr w:rsidR="00486550" w14:paraId="27674656" w14:textId="77777777" w:rsidTr="006C3DB9">
        <w:tc>
          <w:tcPr>
            <w:tcW w:w="2263" w:type="dxa"/>
            <w:vAlign w:val="center"/>
          </w:tcPr>
          <w:p w14:paraId="64DD9CFA" w14:textId="77777777" w:rsidR="00486550" w:rsidRDefault="00486550" w:rsidP="006C3DB9">
            <w:pPr>
              <w:ind w:left="360"/>
            </w:pPr>
            <w:r>
              <w:t>education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4DC02E1" w14:textId="77777777" w:rsidR="00486550" w:rsidRDefault="00486550" w:rsidP="006C3DB9">
            <w:pPr>
              <w:ind w:left="360"/>
            </w:pPr>
            <w:r w:rsidRPr="001647EC">
              <w:t>Some high school</w:t>
            </w:r>
            <w:r>
              <w:t xml:space="preserve">; </w:t>
            </w:r>
            <w:r w:rsidRPr="001647EC">
              <w:t>High school diploma or equivalent</w:t>
            </w:r>
            <w:r>
              <w:t xml:space="preserve">; </w:t>
            </w:r>
            <w:r w:rsidRPr="001647EC">
              <w:t>Some college</w:t>
            </w:r>
            <w:r>
              <w:t>;</w:t>
            </w:r>
            <w:r w:rsidRPr="001647EC">
              <w:t xml:space="preserve"> Post-secondary degree</w:t>
            </w:r>
          </w:p>
        </w:tc>
      </w:tr>
      <w:tr w:rsidR="00486550" w:rsidRPr="001647EC" w14:paraId="225B674D" w14:textId="77777777" w:rsidTr="006C3DB9">
        <w:tc>
          <w:tcPr>
            <w:tcW w:w="2263" w:type="dxa"/>
            <w:vAlign w:val="center"/>
          </w:tcPr>
          <w:p w14:paraId="4002077E" w14:textId="2ADD181F" w:rsidR="00486550" w:rsidRDefault="007215D8" w:rsidP="006C3DB9">
            <w:r>
              <w:t xml:space="preserve">   </w:t>
            </w:r>
            <w:proofErr w:type="spellStart"/>
            <w:r w:rsidR="00486550">
              <w:t>yrs_of_experience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8E633BB" w14:textId="52F951E2" w:rsidR="00486550" w:rsidRPr="001647EC" w:rsidRDefault="00486550" w:rsidP="006C3DB9">
            <w:pPr>
              <w:ind w:left="360"/>
            </w:pPr>
            <w:r>
              <w:t>Applicant’s experience in retail sales (in years)</w:t>
            </w:r>
          </w:p>
        </w:tc>
      </w:tr>
      <w:tr w:rsidR="008071DA" w:rsidRPr="001647EC" w14:paraId="4E926C5A" w14:textId="77777777" w:rsidTr="006C3DB9">
        <w:tc>
          <w:tcPr>
            <w:tcW w:w="2263" w:type="dxa"/>
            <w:vAlign w:val="center"/>
          </w:tcPr>
          <w:p w14:paraId="5EC821FC" w14:textId="1E2A56F7" w:rsidR="008071DA" w:rsidRDefault="008071DA" w:rsidP="006C3DB9">
            <w:r>
              <w:t xml:space="preserve">   </w:t>
            </w:r>
            <w:proofErr w:type="spellStart"/>
            <w:r>
              <w:t>persuasion_skills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ECCB6ED" w14:textId="7FA8028D" w:rsidR="008071DA" w:rsidRDefault="008071DA" w:rsidP="006C3DB9">
            <w:pPr>
              <w:ind w:left="360"/>
            </w:pPr>
            <w:r>
              <w:t>Persuasion skill score. Scale 1 to 5; 5 = very good; 1 = very poor</w:t>
            </w:r>
          </w:p>
        </w:tc>
      </w:tr>
      <w:tr w:rsidR="00657E6C" w14:paraId="70133045" w14:textId="77777777" w:rsidTr="006C3DB9">
        <w:tc>
          <w:tcPr>
            <w:tcW w:w="2263" w:type="dxa"/>
            <w:vAlign w:val="center"/>
          </w:tcPr>
          <w:p w14:paraId="7C7CC9D3" w14:textId="1320AE11" w:rsidR="00657E6C" w:rsidRDefault="00657E6C" w:rsidP="006C3DB9">
            <w:pPr>
              <w:ind w:left="360"/>
            </w:pPr>
            <w:proofErr w:type="spellStart"/>
            <w:r>
              <w:t>work_life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699370" w14:textId="77777777" w:rsidR="00CD06EA" w:rsidRPr="00CD06EA" w:rsidRDefault="00CD06EA" w:rsidP="006C3DB9">
            <w:r w:rsidRPr="00CD06EA">
              <w:t>My work schedule should allow me enough flexibility to meet my needs and those of my family.</w:t>
            </w:r>
          </w:p>
          <w:p w14:paraId="5A57A99F" w14:textId="6A5F0C59" w:rsidR="00657E6C" w:rsidRDefault="00657E6C" w:rsidP="006C3DB9">
            <w:pPr>
              <w:ind w:left="360"/>
            </w:pPr>
            <w:r>
              <w:t>. (5=strongly agree; 4=agree; 3=neutral, 2=disagree; 1=strongly disagree)</w:t>
            </w:r>
          </w:p>
        </w:tc>
      </w:tr>
      <w:tr w:rsidR="00EA685E" w14:paraId="38C172D4" w14:textId="77777777" w:rsidTr="006C3DB9">
        <w:tc>
          <w:tcPr>
            <w:tcW w:w="2263" w:type="dxa"/>
            <w:vAlign w:val="center"/>
          </w:tcPr>
          <w:p w14:paraId="416766E3" w14:textId="1FD6694C" w:rsidR="00EA685E" w:rsidRDefault="00EA685E" w:rsidP="006C3DB9">
            <w:pPr>
              <w:ind w:left="360"/>
            </w:pPr>
            <w:proofErr w:type="spellStart"/>
            <w:r>
              <w:t>culture_fit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E2E03E" w14:textId="74EC369B" w:rsidR="00EA685E" w:rsidRPr="00CD06EA" w:rsidRDefault="006513A3" w:rsidP="006C3DB9">
            <w:r>
              <w:t>Interviewer’s evaluation of h</w:t>
            </w:r>
            <w:r w:rsidR="00EA685E">
              <w:t xml:space="preserve">ow well </w:t>
            </w:r>
            <w:r>
              <w:t>the employee</w:t>
            </w:r>
            <w:r w:rsidR="00EA685E">
              <w:t xml:space="preserve"> </w:t>
            </w:r>
            <w:r>
              <w:t>would</w:t>
            </w:r>
            <w:r w:rsidR="00EA685E">
              <w:t xml:space="preserve"> fit in organization’s culture? (5 = Very Well; 1 = Very poorly)</w:t>
            </w:r>
          </w:p>
        </w:tc>
      </w:tr>
      <w:tr w:rsidR="00F143D2" w14:paraId="5509DA47" w14:textId="77777777" w:rsidTr="006C3DB9">
        <w:tc>
          <w:tcPr>
            <w:tcW w:w="2263" w:type="dxa"/>
            <w:vAlign w:val="center"/>
          </w:tcPr>
          <w:p w14:paraId="06F41640" w14:textId="2033A628" w:rsidR="00F143D2" w:rsidRDefault="00F143D2" w:rsidP="006C3DB9">
            <w:pPr>
              <w:ind w:left="306"/>
            </w:pPr>
            <w:r>
              <w:t>extraversion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D064820" w14:textId="482122E4" w:rsidR="00F143D2" w:rsidRDefault="00F143D2" w:rsidP="006C3DB9">
            <w:r>
              <w:t>Personality (extraversion) test score. (5 = very extravert; 1 = very introvert)</w:t>
            </w:r>
          </w:p>
        </w:tc>
      </w:tr>
      <w:tr w:rsidR="007215D8" w14:paraId="16DAB3FC" w14:textId="77777777" w:rsidTr="006C3DB9">
        <w:tc>
          <w:tcPr>
            <w:tcW w:w="2263" w:type="dxa"/>
            <w:vAlign w:val="center"/>
          </w:tcPr>
          <w:p w14:paraId="75A59C6D" w14:textId="77777777" w:rsidR="007215D8" w:rsidRDefault="007215D8" w:rsidP="006C3DB9"/>
          <w:p w14:paraId="6EF9D521" w14:textId="15121757" w:rsidR="007215D8" w:rsidRDefault="007215D8" w:rsidP="006C3DB9">
            <w:r>
              <w:t xml:space="preserve">   conscientiousness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1723EAA" w14:textId="530750DD" w:rsidR="007215D8" w:rsidRDefault="007215D8" w:rsidP="006C3DB9">
            <w:pPr>
              <w:ind w:left="360"/>
            </w:pPr>
            <w:r>
              <w:t>Personality (conscientiousness) test score. (5 = very conscientious; 1 = very unconscientious)</w:t>
            </w:r>
          </w:p>
        </w:tc>
      </w:tr>
      <w:tr w:rsidR="007215D8" w14:paraId="4D40B8FC" w14:textId="77777777" w:rsidTr="006C3DB9">
        <w:tc>
          <w:tcPr>
            <w:tcW w:w="2263" w:type="dxa"/>
            <w:vAlign w:val="center"/>
          </w:tcPr>
          <w:p w14:paraId="4B30DF15" w14:textId="125FEC34" w:rsidR="007215D8" w:rsidRDefault="00F12F17" w:rsidP="006C3DB9">
            <w:r>
              <w:t xml:space="preserve">   </w:t>
            </w:r>
            <w:proofErr w:type="spellStart"/>
            <w:r w:rsidR="003810AF">
              <w:t>emotion_stability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CEAF834" w14:textId="4D127D32" w:rsidR="007215D8" w:rsidRDefault="007215D8" w:rsidP="006C3DB9">
            <w:pPr>
              <w:ind w:left="360"/>
            </w:pPr>
            <w:r>
              <w:t>Personality (</w:t>
            </w:r>
            <w:r w:rsidR="003810AF">
              <w:t>emotion stability</w:t>
            </w:r>
            <w:r>
              <w:t xml:space="preserve">) test score. (5 = very </w:t>
            </w:r>
            <w:r w:rsidR="003810AF">
              <w:t>high</w:t>
            </w:r>
            <w:r>
              <w:t xml:space="preserve">; 1 = very </w:t>
            </w:r>
            <w:r w:rsidR="003810AF">
              <w:t>low</w:t>
            </w:r>
            <w:r>
              <w:t>)</w:t>
            </w:r>
          </w:p>
        </w:tc>
      </w:tr>
      <w:tr w:rsidR="003810AF" w14:paraId="4F042787" w14:textId="77777777" w:rsidTr="006C3DB9">
        <w:tc>
          <w:tcPr>
            <w:tcW w:w="2263" w:type="dxa"/>
            <w:vAlign w:val="center"/>
          </w:tcPr>
          <w:p w14:paraId="5AC0EB2A" w14:textId="5959B623" w:rsidR="003810AF" w:rsidRDefault="003810AF" w:rsidP="006C3DB9">
            <w:r>
              <w:t xml:space="preserve">     agreeable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0A9508" w14:textId="61AD47C9" w:rsidR="003810AF" w:rsidRDefault="003810AF" w:rsidP="006C3DB9">
            <w:pPr>
              <w:ind w:left="360"/>
            </w:pPr>
            <w:r>
              <w:t>Personality (agreeableness) test score. (5 = very agreeable; 1 = very disagreeable)</w:t>
            </w:r>
          </w:p>
        </w:tc>
      </w:tr>
      <w:tr w:rsidR="003810AF" w14:paraId="698BA3FD" w14:textId="77777777" w:rsidTr="006C3DB9">
        <w:tc>
          <w:tcPr>
            <w:tcW w:w="2263" w:type="dxa"/>
            <w:vAlign w:val="center"/>
          </w:tcPr>
          <w:p w14:paraId="399E8119" w14:textId="6BE59D60" w:rsidR="003810AF" w:rsidRDefault="003810AF" w:rsidP="006C3DB9">
            <w:r>
              <w:t xml:space="preserve">     openness</w:t>
            </w:r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0CB7D1E" w14:textId="62D356C2" w:rsidR="003810AF" w:rsidRDefault="003810AF" w:rsidP="006C3DB9">
            <w:pPr>
              <w:ind w:left="360"/>
            </w:pPr>
            <w:r>
              <w:t>Personality (openness to experience) test score. (5 = very open; 1 = very unopen)</w:t>
            </w:r>
          </w:p>
        </w:tc>
      </w:tr>
      <w:tr w:rsidR="007215D8" w14:paraId="23B34674" w14:textId="77777777" w:rsidTr="006C3DB9">
        <w:tc>
          <w:tcPr>
            <w:tcW w:w="2263" w:type="dxa"/>
            <w:vAlign w:val="center"/>
          </w:tcPr>
          <w:p w14:paraId="1E1B499F" w14:textId="5CA9D04C" w:rsidR="007215D8" w:rsidRDefault="007215D8" w:rsidP="006C3DB9">
            <w:r>
              <w:t xml:space="preserve">  </w:t>
            </w:r>
            <w:proofErr w:type="spellStart"/>
            <w:r>
              <w:t>cognitive_ability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7E412D5" w14:textId="604F72A4" w:rsidR="007215D8" w:rsidRDefault="007215D8" w:rsidP="006C3DB9">
            <w:pPr>
              <w:ind w:left="360"/>
            </w:pPr>
            <w:r>
              <w:t>Cognitive ability test score. (5 = very well; 1 = very poor)</w:t>
            </w:r>
          </w:p>
        </w:tc>
      </w:tr>
      <w:tr w:rsidR="00012989" w14:paraId="3548E116" w14:textId="77777777" w:rsidTr="006C3DB9">
        <w:tc>
          <w:tcPr>
            <w:tcW w:w="2263" w:type="dxa"/>
            <w:vAlign w:val="center"/>
          </w:tcPr>
          <w:p w14:paraId="26B5D151" w14:textId="04F54E27" w:rsidR="00012989" w:rsidRDefault="00F12F17" w:rsidP="006C3DB9">
            <w:r>
              <w:t xml:space="preserve"> </w:t>
            </w:r>
            <w:proofErr w:type="spellStart"/>
            <w:r w:rsidR="00012989">
              <w:t>structured_interview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82BD9A2" w14:textId="4E67BD0C" w:rsidR="00012989" w:rsidRDefault="00012989" w:rsidP="006C3DB9">
            <w:pPr>
              <w:ind w:left="360"/>
            </w:pPr>
            <w:r>
              <w:t xml:space="preserve">Structured interview score. (5 = very good; 1 = very poor) </w:t>
            </w:r>
          </w:p>
        </w:tc>
      </w:tr>
      <w:tr w:rsidR="00012989" w14:paraId="6FC98698" w14:textId="77777777" w:rsidTr="006C3DB9">
        <w:tc>
          <w:tcPr>
            <w:tcW w:w="2263" w:type="dxa"/>
            <w:vAlign w:val="center"/>
          </w:tcPr>
          <w:p w14:paraId="2275284C" w14:textId="77A2E0DA" w:rsidR="00012989" w:rsidRDefault="00F12F17" w:rsidP="006C3DB9">
            <w:r>
              <w:t xml:space="preserve">    </w:t>
            </w:r>
            <w:proofErr w:type="spellStart"/>
            <w:r w:rsidR="00012989">
              <w:t>sales_</w:t>
            </w:r>
            <w:r w:rsidR="00012989">
              <w:rPr>
                <w:rFonts w:hint="eastAsia"/>
              </w:rPr>
              <w:t>skill</w:t>
            </w:r>
            <w:r w:rsidR="00012989">
              <w:t>s</w:t>
            </w:r>
            <w:proofErr w:type="spellEnd"/>
          </w:p>
        </w:tc>
        <w:tc>
          <w:tcPr>
            <w:tcW w:w="708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397C0BB" w14:textId="48249135" w:rsidR="00012989" w:rsidRDefault="00012989" w:rsidP="006C3DB9">
            <w:pPr>
              <w:ind w:left="360"/>
            </w:pPr>
            <w:r>
              <w:t xml:space="preserve">Sales </w:t>
            </w:r>
            <w:r w:rsidR="00B4507B">
              <w:t>skills score</w:t>
            </w:r>
            <w:r>
              <w:t xml:space="preserve"> (5 = very good; 1 = very poor)</w:t>
            </w:r>
          </w:p>
        </w:tc>
      </w:tr>
    </w:tbl>
    <w:p w14:paraId="1E72DD37" w14:textId="1EF56B50" w:rsidR="00486550" w:rsidRDefault="00486550">
      <w:pPr>
        <w:jc w:val="both"/>
        <w:rPr>
          <w:b/>
          <w:bCs/>
        </w:rPr>
      </w:pPr>
    </w:p>
    <w:p w14:paraId="4822990E" w14:textId="72568261" w:rsidR="00EE069F" w:rsidRPr="00EE069F" w:rsidRDefault="00EE069F" w:rsidP="00EE069F"/>
    <w:p w14:paraId="2E9451E8" w14:textId="0B170E59" w:rsidR="00EE069F" w:rsidRPr="00EE069F" w:rsidRDefault="00EE069F" w:rsidP="00EE069F"/>
    <w:sectPr w:rsidR="00EE069F" w:rsidRPr="00EE069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900B" w14:textId="77777777" w:rsidR="00E3000C" w:rsidRDefault="00E3000C">
      <w:r>
        <w:separator/>
      </w:r>
    </w:p>
  </w:endnote>
  <w:endnote w:type="continuationSeparator" w:id="0">
    <w:p w14:paraId="47C9527A" w14:textId="77777777" w:rsidR="00E3000C" w:rsidRDefault="00E3000C">
      <w:r>
        <w:continuationSeparator/>
      </w:r>
    </w:p>
  </w:endnote>
  <w:endnote w:type="continuationNotice" w:id="1">
    <w:p w14:paraId="42C17EC8" w14:textId="77777777" w:rsidR="00E3000C" w:rsidRDefault="00E30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1177" w14:textId="77777777" w:rsidR="00DF5A4E" w:rsidRDefault="006D60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BA2AB83" w14:textId="77777777" w:rsidR="00DF5A4E" w:rsidRDefault="00DF5A4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9803" w14:textId="77777777" w:rsidR="00DF5A4E" w:rsidRDefault="006D60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47EC">
      <w:rPr>
        <w:noProof/>
        <w:color w:val="000000"/>
      </w:rPr>
      <w:t>1</w:t>
    </w:r>
    <w:r>
      <w:rPr>
        <w:color w:val="000000"/>
      </w:rPr>
      <w:fldChar w:fldCharType="end"/>
    </w:r>
  </w:p>
  <w:p w14:paraId="5DFA544D" w14:textId="77777777" w:rsidR="00DF5A4E" w:rsidRDefault="00DF5A4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68DE" w14:textId="77777777" w:rsidR="00E3000C" w:rsidRDefault="00E3000C">
      <w:r>
        <w:separator/>
      </w:r>
    </w:p>
  </w:footnote>
  <w:footnote w:type="continuationSeparator" w:id="0">
    <w:p w14:paraId="40D224C5" w14:textId="77777777" w:rsidR="00E3000C" w:rsidRDefault="00E3000C">
      <w:r>
        <w:continuationSeparator/>
      </w:r>
    </w:p>
  </w:footnote>
  <w:footnote w:type="continuationNotice" w:id="1">
    <w:p w14:paraId="2797E0B1" w14:textId="77777777" w:rsidR="00E3000C" w:rsidRDefault="00E300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72AD" w14:textId="7E2429CF" w:rsidR="00DF5A4E" w:rsidRDefault="00DF5A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A4E"/>
    <w:rsid w:val="00012989"/>
    <w:rsid w:val="00025C57"/>
    <w:rsid w:val="00080F66"/>
    <w:rsid w:val="00094EB3"/>
    <w:rsid w:val="000A06C6"/>
    <w:rsid w:val="001005D7"/>
    <w:rsid w:val="00100AAC"/>
    <w:rsid w:val="001647EC"/>
    <w:rsid w:val="001F1D51"/>
    <w:rsid w:val="00212C67"/>
    <w:rsid w:val="00257692"/>
    <w:rsid w:val="002C43B7"/>
    <w:rsid w:val="00363667"/>
    <w:rsid w:val="003810AF"/>
    <w:rsid w:val="003A07E0"/>
    <w:rsid w:val="003A0EAC"/>
    <w:rsid w:val="003B22E3"/>
    <w:rsid w:val="003C036A"/>
    <w:rsid w:val="003F0EA2"/>
    <w:rsid w:val="0045146A"/>
    <w:rsid w:val="00484327"/>
    <w:rsid w:val="00486550"/>
    <w:rsid w:val="00492606"/>
    <w:rsid w:val="00585C29"/>
    <w:rsid w:val="00627871"/>
    <w:rsid w:val="006513A3"/>
    <w:rsid w:val="00657E6C"/>
    <w:rsid w:val="0066342A"/>
    <w:rsid w:val="0066444A"/>
    <w:rsid w:val="0067544F"/>
    <w:rsid w:val="006C3D06"/>
    <w:rsid w:val="006C3DB9"/>
    <w:rsid w:val="006D6032"/>
    <w:rsid w:val="007215D8"/>
    <w:rsid w:val="00771B25"/>
    <w:rsid w:val="007B4CFB"/>
    <w:rsid w:val="007E5296"/>
    <w:rsid w:val="0080366E"/>
    <w:rsid w:val="008071DA"/>
    <w:rsid w:val="00852296"/>
    <w:rsid w:val="008B5C95"/>
    <w:rsid w:val="00915CBD"/>
    <w:rsid w:val="00981D33"/>
    <w:rsid w:val="009A691F"/>
    <w:rsid w:val="009C2D33"/>
    <w:rsid w:val="00A06C59"/>
    <w:rsid w:val="00A21584"/>
    <w:rsid w:val="00A44169"/>
    <w:rsid w:val="00A65DBE"/>
    <w:rsid w:val="00B17AB2"/>
    <w:rsid w:val="00B351A5"/>
    <w:rsid w:val="00B366F3"/>
    <w:rsid w:val="00B4507B"/>
    <w:rsid w:val="00BB531A"/>
    <w:rsid w:val="00BC469C"/>
    <w:rsid w:val="00BF28B4"/>
    <w:rsid w:val="00C674A8"/>
    <w:rsid w:val="00C713D4"/>
    <w:rsid w:val="00C86C6C"/>
    <w:rsid w:val="00C94E46"/>
    <w:rsid w:val="00C95E95"/>
    <w:rsid w:val="00CD06EA"/>
    <w:rsid w:val="00CE1B0D"/>
    <w:rsid w:val="00D061FD"/>
    <w:rsid w:val="00D1194F"/>
    <w:rsid w:val="00DF5A4E"/>
    <w:rsid w:val="00E26797"/>
    <w:rsid w:val="00E3000C"/>
    <w:rsid w:val="00E44381"/>
    <w:rsid w:val="00E55B22"/>
    <w:rsid w:val="00E65BCC"/>
    <w:rsid w:val="00EA685E"/>
    <w:rsid w:val="00ED4E3A"/>
    <w:rsid w:val="00EE069F"/>
    <w:rsid w:val="00EE0B65"/>
    <w:rsid w:val="00F052AE"/>
    <w:rsid w:val="00F0677A"/>
    <w:rsid w:val="00F12F17"/>
    <w:rsid w:val="00F143D2"/>
    <w:rsid w:val="00F42818"/>
    <w:rsid w:val="00F52AF1"/>
    <w:rsid w:val="00F65D7F"/>
    <w:rsid w:val="00FA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49886"/>
  <w15:docId w15:val="{ADFB4274-C2C8-7B4F-A716-F8DB3675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dnoteText">
    <w:name w:val="endnote text"/>
    <w:basedOn w:val="Normal"/>
    <w:semiHidden/>
    <w:rsid w:val="00F50286"/>
    <w:pPr>
      <w:jc w:val="both"/>
    </w:pPr>
    <w:rPr>
      <w:szCs w:val="20"/>
    </w:rPr>
  </w:style>
  <w:style w:type="paragraph" w:styleId="Footer">
    <w:name w:val="footer"/>
    <w:basedOn w:val="Normal"/>
    <w:rsid w:val="00E22D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2D31"/>
  </w:style>
  <w:style w:type="paragraph" w:styleId="BalloonText">
    <w:name w:val="Balloon Text"/>
    <w:basedOn w:val="Normal"/>
    <w:link w:val="BalloonTextChar"/>
    <w:rsid w:val="00DD13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D139A"/>
    <w:rPr>
      <w:sz w:val="18"/>
      <w:szCs w:val="18"/>
      <w:lang w:val="en-US"/>
    </w:rPr>
  </w:style>
  <w:style w:type="paragraph" w:styleId="Header">
    <w:name w:val="header"/>
    <w:basedOn w:val="Normal"/>
    <w:link w:val="HeaderChar"/>
    <w:rsid w:val="00DD1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139A"/>
    <w:rPr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3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6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6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6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Mo7W4TF3Lea3ZBJgCgumCcNz8w==">AMUW2mUXsriY56J1tosE5M486LdGfuCkjJZ0+1c/9DkJDQd4cMS3HzBbC/xkP9zIpKN22lzrcuRwS/eQQW8KFQ+yiAq4PxknsNjtza9vABTXb2YkTfhu1p7NpCKYvfF7X5K7bojacQBZ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W. Budd</dc:creator>
  <cp:keywords/>
  <cp:lastModifiedBy>Sajjadiani, Sima</cp:lastModifiedBy>
  <cp:revision>50</cp:revision>
  <dcterms:created xsi:type="dcterms:W3CDTF">2020-02-17T20:29:00Z</dcterms:created>
  <dcterms:modified xsi:type="dcterms:W3CDTF">2022-11-27T02:09:00Z</dcterms:modified>
</cp:coreProperties>
</file>