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E0C22" w14:textId="7C72DDCC" w:rsidR="00D445A3" w:rsidRPr="00784FC2" w:rsidRDefault="008A16DE" w:rsidP="00784FC2">
      <w:pPr>
        <w:spacing w:line="400" w:lineRule="exact"/>
        <w:jc w:val="center"/>
        <w:rPr>
          <w:rFonts w:ascii="小塚ゴシック Pr6N R" w:eastAsia="小塚ゴシック Pr6N R" w:hAnsi="小塚ゴシック Pr6N R"/>
          <w:sz w:val="44"/>
        </w:rPr>
      </w:pPr>
      <w:r>
        <w:rPr>
          <w:rFonts w:ascii="小塚ゴシック Pr6N R" w:eastAsia="小塚ゴシック Pr6N R" w:hAnsi="小塚ゴシック Pr6N R" w:hint="eastAsia"/>
          <w:sz w:val="36"/>
        </w:rPr>
        <w:t>11</w:t>
      </w:r>
      <w:r w:rsidR="0088340E" w:rsidRPr="00784FC2">
        <w:rPr>
          <w:rFonts w:ascii="小塚ゴシック Pr6N R" w:eastAsia="小塚ゴシック Pr6N R" w:hAnsi="小塚ゴシック Pr6N R" w:hint="eastAsia"/>
          <w:sz w:val="36"/>
        </w:rPr>
        <w:t>月</w:t>
      </w:r>
      <w:r>
        <w:rPr>
          <w:rFonts w:ascii="小塚ゴシック Pr6N R" w:eastAsia="小塚ゴシック Pr6N R" w:hAnsi="小塚ゴシック Pr6N R" w:hint="eastAsia"/>
          <w:sz w:val="36"/>
        </w:rPr>
        <w:t>27</w:t>
      </w:r>
      <w:r w:rsidR="0088340E" w:rsidRPr="00784FC2">
        <w:rPr>
          <w:rFonts w:ascii="小塚ゴシック Pr6N R" w:eastAsia="小塚ゴシック Pr6N R" w:hAnsi="小塚ゴシック Pr6N R" w:hint="eastAsia"/>
          <w:sz w:val="36"/>
        </w:rPr>
        <w:t>日分　enPiT進捗レポート</w:t>
      </w:r>
    </w:p>
    <w:p w14:paraId="788E0C23" w14:textId="77777777" w:rsidR="0088340E" w:rsidRPr="00784FC2" w:rsidRDefault="0088340E" w:rsidP="00784FC2">
      <w:pPr>
        <w:spacing w:line="400" w:lineRule="exact"/>
        <w:jc w:val="right"/>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チーム：スケジュールのプロ メガネ支部</w:t>
      </w:r>
    </w:p>
    <w:p w14:paraId="31F29967" w14:textId="2B9B405D" w:rsidR="00330951" w:rsidRPr="00784FC2" w:rsidRDefault="0088340E" w:rsidP="00784FC2">
      <w:pPr>
        <w:spacing w:line="400" w:lineRule="exact"/>
        <w:jc w:val="right"/>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メンバー：島，川畑，古田島</w:t>
      </w:r>
      <w:r w:rsidR="00D445A3" w:rsidRPr="00784FC2">
        <w:rPr>
          <w:rFonts w:ascii="小塚ゴシック Pr6N R" w:eastAsia="小塚ゴシック Pr6N R" w:hAnsi="小塚ゴシック Pr6N R" w:hint="eastAsia"/>
          <w:sz w:val="24"/>
          <w:szCs w:val="24"/>
        </w:rPr>
        <w:t>，長，太田，小林</w:t>
      </w:r>
    </w:p>
    <w:p w14:paraId="788E0C26" w14:textId="77777777" w:rsidR="00DD1274" w:rsidRPr="00784FC2" w:rsidRDefault="003120D9" w:rsidP="00784FC2">
      <w:pPr>
        <w:pStyle w:val="a3"/>
        <w:numPr>
          <w:ilvl w:val="0"/>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全体の予定と現在の進捗</w:t>
      </w:r>
    </w:p>
    <w:tbl>
      <w:tblPr>
        <w:tblStyle w:val="2-6"/>
        <w:tblW w:w="10490" w:type="dxa"/>
        <w:tblLook w:val="04A0" w:firstRow="1" w:lastRow="0" w:firstColumn="1" w:lastColumn="0" w:noHBand="0" w:noVBand="1"/>
      </w:tblPr>
      <w:tblGrid>
        <w:gridCol w:w="851"/>
        <w:gridCol w:w="850"/>
        <w:gridCol w:w="3969"/>
        <w:gridCol w:w="4820"/>
      </w:tblGrid>
      <w:tr w:rsidR="005E6DA8" w:rsidRPr="00784FC2" w14:paraId="788E0C2B" w14:textId="77777777" w:rsidTr="00431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A8D08D" w:themeFill="accent6" w:themeFillTint="99"/>
          </w:tcPr>
          <w:p w14:paraId="788E0C27" w14:textId="77777777"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A8D08D" w:themeFill="accent6" w:themeFillTint="99"/>
          </w:tcPr>
          <w:p w14:paraId="788E0C28" w14:textId="77777777" w:rsidR="005E6DA8" w:rsidRPr="00784FC2" w:rsidRDefault="005E6DA8" w:rsidP="00784FC2">
            <w:pPr>
              <w:pStyle w:val="a3"/>
              <w:spacing w:line="400" w:lineRule="exact"/>
              <w:ind w:leftChars="0" w:left="0"/>
              <w:cnfStyle w:val="100000000000" w:firstRow="1"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p>
        </w:tc>
        <w:tc>
          <w:tcPr>
            <w:tcW w:w="3969" w:type="dxa"/>
            <w:shd w:val="clear" w:color="auto" w:fill="A8D08D" w:themeFill="accent6" w:themeFillTint="99"/>
          </w:tcPr>
          <w:p w14:paraId="788E0C29" w14:textId="77777777" w:rsidR="005E6DA8" w:rsidRPr="00784FC2" w:rsidRDefault="005E6DA8" w:rsidP="00784FC2">
            <w:pPr>
              <w:spacing w:line="400" w:lineRule="exact"/>
              <w:cnfStyle w:val="100000000000" w:firstRow="1"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全体の予定</w:t>
            </w:r>
          </w:p>
        </w:tc>
        <w:tc>
          <w:tcPr>
            <w:tcW w:w="4820" w:type="dxa"/>
            <w:shd w:val="clear" w:color="auto" w:fill="A8D08D" w:themeFill="accent6" w:themeFillTint="99"/>
          </w:tcPr>
          <w:p w14:paraId="788E0C2A" w14:textId="77777777" w:rsidR="005E6DA8" w:rsidRPr="00784FC2" w:rsidRDefault="005E6DA8" w:rsidP="00784FC2">
            <w:pPr>
              <w:spacing w:line="400" w:lineRule="exact"/>
              <w:cnfStyle w:val="100000000000" w:firstRow="1"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現在の進捗</w:t>
            </w:r>
          </w:p>
        </w:tc>
      </w:tr>
      <w:tr w:rsidR="005E6DA8" w:rsidRPr="00784FC2" w14:paraId="788E0C34" w14:textId="77777777" w:rsidTr="00431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2C" w14:textId="41EDE023" w:rsidR="005E6DA8" w:rsidRPr="00784FC2" w:rsidRDefault="00072B60" w:rsidP="00784FC2">
            <w:pPr>
              <w:pStyle w:val="a3"/>
              <w:spacing w:line="400" w:lineRule="exact"/>
              <w:ind w:leftChars="0" w:left="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11月</w:t>
            </w:r>
          </w:p>
        </w:tc>
        <w:tc>
          <w:tcPr>
            <w:tcW w:w="850" w:type="dxa"/>
          </w:tcPr>
          <w:p w14:paraId="788E0C2D"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b/>
                <w:sz w:val="24"/>
                <w:szCs w:val="24"/>
              </w:rPr>
            </w:pPr>
          </w:p>
        </w:tc>
        <w:tc>
          <w:tcPr>
            <w:tcW w:w="3969" w:type="dxa"/>
          </w:tcPr>
          <w:p w14:paraId="788E0C2E" w14:textId="77777777" w:rsidR="005E6DA8" w:rsidRPr="00784FC2" w:rsidRDefault="005E6DA8"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・スケジュール，タスク管理機能の実装</w:t>
            </w:r>
          </w:p>
          <w:p w14:paraId="788E0C2F" w14:textId="1B57077C" w:rsidR="005E6DA8" w:rsidRPr="00784FC2" w:rsidRDefault="007B0D05"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w:t>
            </w:r>
            <w:r w:rsidR="005E6DA8" w:rsidRPr="00784FC2">
              <w:rPr>
                <w:rFonts w:ascii="小塚ゴシック Pr6N R" w:eastAsia="小塚ゴシック Pr6N R" w:hAnsi="小塚ゴシック Pr6N R" w:hint="eastAsia"/>
                <w:sz w:val="24"/>
                <w:szCs w:val="24"/>
              </w:rPr>
              <w:t>タスク処理自動スケジューリング機能の実装</w:t>
            </w:r>
          </w:p>
          <w:p w14:paraId="788E0C30" w14:textId="77777777" w:rsidR="005E6DA8" w:rsidRPr="00784FC2" w:rsidRDefault="005E6DA8" w:rsidP="00784FC2">
            <w:pPr>
              <w:spacing w:line="400" w:lineRule="exact"/>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・イメージキャラクター作成</w:t>
            </w:r>
          </w:p>
        </w:tc>
        <w:tc>
          <w:tcPr>
            <w:tcW w:w="4820" w:type="dxa"/>
          </w:tcPr>
          <w:p w14:paraId="788E0C31" w14:textId="7B2197CE" w:rsidR="007B0D05" w:rsidRDefault="00AE04F2" w:rsidP="007B0D05">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w:t>
            </w:r>
            <w:r w:rsidR="007B0D05">
              <w:rPr>
                <w:rFonts w:ascii="小塚ゴシック Pr6N R" w:eastAsia="小塚ゴシック Pr6N R" w:hAnsi="小塚ゴシック Pr6N R" w:hint="eastAsia"/>
                <w:sz w:val="24"/>
                <w:szCs w:val="24"/>
              </w:rPr>
              <w:t>入力フォームの実装</w:t>
            </w:r>
          </w:p>
          <w:p w14:paraId="27A0B1BF" w14:textId="1D205EEF" w:rsidR="007B0D05" w:rsidRDefault="007B0D05" w:rsidP="007B0D05">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・入力フォームのDB連携を実装中</w:t>
            </w:r>
          </w:p>
          <w:p w14:paraId="52C9B817" w14:textId="5A4979A9" w:rsidR="007B0D05" w:rsidRDefault="007B0D05" w:rsidP="007B0D05">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・予定の繰返し設定機能作成中</w:t>
            </w:r>
          </w:p>
          <w:p w14:paraId="4FCD333E" w14:textId="7AAC2835" w:rsidR="007B0D05" w:rsidRDefault="007B0D05" w:rsidP="007B0D05">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・自動スケジューリングアルゴリズムのコーディング中</w:t>
            </w:r>
          </w:p>
          <w:p w14:paraId="788E0C33" w14:textId="392D8E50" w:rsidR="0030455A" w:rsidRPr="00784FC2" w:rsidRDefault="007B0D05" w:rsidP="00784FC2">
            <w:pPr>
              <w:spacing w:line="400" w:lineRule="exact"/>
              <w:ind w:left="240" w:hangingChars="100" w:hanging="24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・イラスト作成中</w:t>
            </w:r>
          </w:p>
        </w:tc>
      </w:tr>
      <w:tr w:rsidR="00E82071" w:rsidRPr="00784FC2" w14:paraId="788E0C44" w14:textId="77777777" w:rsidTr="00072B60">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3A" w14:textId="198C5A03"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E2EFD9" w:themeFill="accent6" w:themeFillTint="33"/>
          </w:tcPr>
          <w:p w14:paraId="788E0C3B" w14:textId="77777777" w:rsidR="005E6DA8" w:rsidRPr="00784FC2" w:rsidRDefault="005E6DA8"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b/>
                <w:sz w:val="24"/>
                <w:szCs w:val="24"/>
              </w:rPr>
            </w:pPr>
          </w:p>
        </w:tc>
        <w:tc>
          <w:tcPr>
            <w:tcW w:w="3969" w:type="dxa"/>
            <w:shd w:val="clear" w:color="auto" w:fill="E2EFD9" w:themeFill="accent6" w:themeFillTint="33"/>
          </w:tcPr>
          <w:p w14:paraId="788E0C3C" w14:textId="50AD0667" w:rsidR="005E6DA8" w:rsidRPr="00784FC2" w:rsidRDefault="005E6DA8" w:rsidP="00784FC2">
            <w:pPr>
              <w:spacing w:line="400" w:lineRule="exact"/>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・サーバ構築</w:t>
            </w:r>
          </w:p>
          <w:p w14:paraId="788E0C3D" w14:textId="77777777" w:rsidR="005E6DA8" w:rsidRPr="00784FC2" w:rsidRDefault="005E6DA8" w:rsidP="00784FC2">
            <w:pPr>
              <w:spacing w:line="400" w:lineRule="exact"/>
              <w:ind w:firstLineChars="100" w:firstLine="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・クラスタ機能の実装</w:t>
            </w:r>
          </w:p>
          <w:p w14:paraId="788E0C3E" w14:textId="77777777" w:rsidR="005E6DA8" w:rsidRPr="00784FC2" w:rsidRDefault="005E6DA8" w:rsidP="00784FC2">
            <w:pPr>
              <w:spacing w:line="400" w:lineRule="exact"/>
              <w:ind w:leftChars="100" w:left="45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・ユーザアカウント管理機能の実装</w:t>
            </w:r>
          </w:p>
          <w:p w14:paraId="788E0C3F" w14:textId="77777777" w:rsidR="005E6DA8" w:rsidRPr="00784FC2" w:rsidRDefault="005E6DA8" w:rsidP="00784FC2">
            <w:pPr>
              <w:spacing w:line="400" w:lineRule="exact"/>
              <w:ind w:firstLineChars="100" w:firstLine="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・データベース構築</w:t>
            </w:r>
          </w:p>
          <w:p w14:paraId="56A3BEDC" w14:textId="42EA94B6" w:rsidR="008A16DE" w:rsidRDefault="008A16DE" w:rsidP="008A16DE">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p>
          <w:p w14:paraId="736348BE" w14:textId="77777777" w:rsidR="008A16DE" w:rsidRDefault="008A16DE" w:rsidP="008A16DE">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p>
          <w:p w14:paraId="3C57F557" w14:textId="77777777" w:rsidR="0030455A" w:rsidRDefault="0030455A" w:rsidP="008A16DE">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・Chrome拡張機能を用いたユーザへのタスク期限通知機能の実装</w:t>
            </w:r>
          </w:p>
          <w:p w14:paraId="08548D1E" w14:textId="77777777" w:rsidR="008A16DE" w:rsidRDefault="008A16DE" w:rsidP="008A16DE">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p>
          <w:p w14:paraId="2EB67F02" w14:textId="77777777" w:rsidR="008A16DE" w:rsidRDefault="008A16DE" w:rsidP="008A16DE">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p>
          <w:p w14:paraId="788E0C40" w14:textId="4373E727" w:rsidR="008A16DE" w:rsidRPr="00784FC2" w:rsidRDefault="008A16DE" w:rsidP="008A16DE">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・ログイン管理</w:t>
            </w:r>
          </w:p>
        </w:tc>
        <w:tc>
          <w:tcPr>
            <w:tcW w:w="4820" w:type="dxa"/>
            <w:shd w:val="clear" w:color="auto" w:fill="E2EFD9" w:themeFill="accent6" w:themeFillTint="33"/>
          </w:tcPr>
          <w:p w14:paraId="57B99F26" w14:textId="4A1A5A1C" w:rsidR="007B0D05" w:rsidRDefault="007B0D05" w:rsidP="007B0D05">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・データベースサーバの立ち上げおよび各種テーブルの作成</w:t>
            </w:r>
          </w:p>
          <w:p w14:paraId="6FFFBFCE" w14:textId="2E758C44" w:rsidR="007B0D05" w:rsidRDefault="007B0D05" w:rsidP="007B0D05">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・DBへのアクセス関数の作成</w:t>
            </w:r>
          </w:p>
          <w:p w14:paraId="19E7CFDE" w14:textId="77A780E5" w:rsidR="007B0D05" w:rsidRDefault="007B0D05" w:rsidP="007B0D05">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・スケジュールを入力，更新すると，データをDBに保存する機能の実装</w:t>
            </w:r>
          </w:p>
          <w:p w14:paraId="0D272A47" w14:textId="394C7D97" w:rsidR="007B0D05" w:rsidRDefault="007B0D05" w:rsidP="007B0D05">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・日付を選択するとDBからスケジュールを取得し表示する機能の実装</w:t>
            </w:r>
          </w:p>
          <w:p w14:paraId="61C9D2A0" w14:textId="071B67AC" w:rsidR="007B0D05" w:rsidRDefault="0030455A" w:rsidP="007B0D05">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w:t>
            </w:r>
            <w:r w:rsidR="007B0D05">
              <w:rPr>
                <w:rFonts w:ascii="小塚ゴシック Pr6N R" w:eastAsia="小塚ゴシック Pr6N R" w:hAnsi="小塚ゴシック Pr6N R" w:hint="eastAsia"/>
                <w:sz w:val="24"/>
                <w:szCs w:val="24"/>
              </w:rPr>
              <w:t>Chrome拡張を用いた手動でのPush通知送信機能実装</w:t>
            </w:r>
          </w:p>
          <w:p w14:paraId="427E212F" w14:textId="7F3121B7" w:rsidR="007B0D05" w:rsidRDefault="007B0D05" w:rsidP="007B0D05">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・自動的にサーバからPush通知を行うスクリプトの実装中</w:t>
            </w:r>
          </w:p>
          <w:p w14:paraId="788E0C43" w14:textId="30AD1B19" w:rsidR="0030455A" w:rsidRPr="00784FC2" w:rsidRDefault="007B0D05" w:rsidP="008A16DE">
            <w:pPr>
              <w:spacing w:line="400" w:lineRule="exact"/>
              <w:ind w:left="240" w:hangingChars="100" w:hanging="24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・ログイン画面，新規アカウント登録画面の実装（認証，登録はこれから）</w:t>
            </w:r>
          </w:p>
        </w:tc>
      </w:tr>
      <w:tr w:rsidR="005E6DA8" w:rsidRPr="00784FC2" w14:paraId="788E0C55" w14:textId="77777777" w:rsidTr="00072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51" w14:textId="09051A9B"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FFFFFF" w:themeFill="background1"/>
          </w:tcPr>
          <w:p w14:paraId="788E0C52"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b/>
                <w:sz w:val="24"/>
                <w:szCs w:val="24"/>
              </w:rPr>
            </w:pPr>
            <w:r w:rsidRPr="00784FC2">
              <w:rPr>
                <w:rFonts w:ascii="小塚ゴシック Pr6N R" w:eastAsia="小塚ゴシック Pr6N R" w:hAnsi="小塚ゴシック Pr6N R" w:hint="eastAsia"/>
                <w:b/>
                <w:sz w:val="24"/>
                <w:szCs w:val="24"/>
              </w:rPr>
              <w:t>27日</w:t>
            </w:r>
          </w:p>
        </w:tc>
        <w:tc>
          <w:tcPr>
            <w:tcW w:w="3969" w:type="dxa"/>
            <w:shd w:val="clear" w:color="auto" w:fill="FFFFFF" w:themeFill="background1"/>
          </w:tcPr>
          <w:p w14:paraId="788E0C53"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レポート提出</w:t>
            </w:r>
          </w:p>
        </w:tc>
        <w:tc>
          <w:tcPr>
            <w:tcW w:w="4820" w:type="dxa"/>
            <w:shd w:val="clear" w:color="auto" w:fill="FFFFFF" w:themeFill="background1"/>
          </w:tcPr>
          <w:p w14:paraId="788E0C54"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p>
        </w:tc>
      </w:tr>
      <w:tr w:rsidR="008A16DE" w:rsidRPr="00784FC2" w14:paraId="74AC5F13" w14:textId="77777777" w:rsidTr="008A16DE">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4A1FCC10" w14:textId="2D7CD880" w:rsidR="008A16DE" w:rsidRPr="00784FC2" w:rsidRDefault="008A16DE" w:rsidP="00784FC2">
            <w:pPr>
              <w:pStyle w:val="a3"/>
              <w:spacing w:line="400" w:lineRule="exact"/>
              <w:ind w:leftChars="0" w:left="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12月</w:t>
            </w:r>
          </w:p>
        </w:tc>
        <w:tc>
          <w:tcPr>
            <w:tcW w:w="850" w:type="dxa"/>
            <w:shd w:val="clear" w:color="auto" w:fill="E2EFD9" w:themeFill="accent6" w:themeFillTint="33"/>
          </w:tcPr>
          <w:p w14:paraId="40E45C1A" w14:textId="77777777" w:rsidR="008A16DE" w:rsidRPr="00784FC2" w:rsidRDefault="008A16DE"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b/>
                <w:sz w:val="24"/>
                <w:szCs w:val="24"/>
              </w:rPr>
            </w:pPr>
          </w:p>
        </w:tc>
        <w:tc>
          <w:tcPr>
            <w:tcW w:w="3969" w:type="dxa"/>
            <w:shd w:val="clear" w:color="auto" w:fill="E2EFD9" w:themeFill="accent6" w:themeFillTint="33"/>
          </w:tcPr>
          <w:p w14:paraId="3ACFCA68" w14:textId="77777777" w:rsidR="008A16DE" w:rsidRDefault="008A16DE"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w:t>
            </w:r>
            <w:r w:rsidRPr="00784FC2">
              <w:rPr>
                <w:rFonts w:ascii="小塚ゴシック Pr6N R" w:eastAsia="小塚ゴシック Pr6N R" w:hAnsi="小塚ゴシック Pr6N R" w:hint="eastAsia"/>
                <w:sz w:val="24"/>
                <w:szCs w:val="24"/>
              </w:rPr>
              <w:t>実サーバでのテスト，デバッグ</w:t>
            </w:r>
          </w:p>
          <w:p w14:paraId="13AE2691" w14:textId="63E3F534" w:rsidR="008A16DE" w:rsidRPr="00784FC2" w:rsidRDefault="008A16DE"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・発表準備</w:t>
            </w:r>
          </w:p>
        </w:tc>
        <w:tc>
          <w:tcPr>
            <w:tcW w:w="4820" w:type="dxa"/>
            <w:shd w:val="clear" w:color="auto" w:fill="E2EFD9" w:themeFill="accent6" w:themeFillTint="33"/>
          </w:tcPr>
          <w:p w14:paraId="1B0A4957" w14:textId="77777777" w:rsidR="008A16DE" w:rsidRPr="00784FC2" w:rsidRDefault="008A16DE" w:rsidP="00784FC2">
            <w:pPr>
              <w:pStyle w:val="a3"/>
              <w:spacing w:line="400" w:lineRule="exact"/>
              <w:ind w:leftChars="0" w:left="0"/>
              <w:cnfStyle w:val="000000000000" w:firstRow="0" w:lastRow="0" w:firstColumn="0" w:lastColumn="0" w:oddVBand="0" w:evenVBand="0" w:oddHBand="0" w:evenHBand="0" w:firstRowFirstColumn="0" w:firstRowLastColumn="0" w:lastRowFirstColumn="0" w:lastRowLastColumn="0"/>
              <w:rPr>
                <w:rFonts w:ascii="小塚ゴシック Pr6N R" w:eastAsia="小塚ゴシック Pr6N R" w:hAnsi="小塚ゴシック Pr6N R"/>
                <w:sz w:val="24"/>
                <w:szCs w:val="24"/>
              </w:rPr>
            </w:pPr>
          </w:p>
        </w:tc>
      </w:tr>
      <w:tr w:rsidR="005E6DA8" w:rsidRPr="00784FC2" w14:paraId="788E0C5A" w14:textId="77777777" w:rsidTr="008A1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tcPr>
          <w:p w14:paraId="788E0C56" w14:textId="79F32F8B" w:rsidR="005E6DA8" w:rsidRPr="00784FC2" w:rsidRDefault="005E6DA8" w:rsidP="00784FC2">
            <w:pPr>
              <w:pStyle w:val="a3"/>
              <w:spacing w:line="400" w:lineRule="exact"/>
              <w:ind w:leftChars="0" w:left="0"/>
              <w:rPr>
                <w:rFonts w:ascii="小塚ゴシック Pr6N R" w:eastAsia="小塚ゴシック Pr6N R" w:hAnsi="小塚ゴシック Pr6N R"/>
                <w:sz w:val="24"/>
                <w:szCs w:val="24"/>
              </w:rPr>
            </w:pPr>
          </w:p>
        </w:tc>
        <w:tc>
          <w:tcPr>
            <w:tcW w:w="850" w:type="dxa"/>
            <w:shd w:val="clear" w:color="auto" w:fill="FFFFFF" w:themeFill="background1"/>
          </w:tcPr>
          <w:p w14:paraId="788E0C57"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b/>
                <w:sz w:val="24"/>
                <w:szCs w:val="24"/>
              </w:rPr>
            </w:pPr>
            <w:r w:rsidRPr="00784FC2">
              <w:rPr>
                <w:rFonts w:ascii="小塚ゴシック Pr6N R" w:eastAsia="小塚ゴシック Pr6N R" w:hAnsi="小塚ゴシック Pr6N R" w:hint="eastAsia"/>
                <w:b/>
                <w:sz w:val="24"/>
                <w:szCs w:val="24"/>
              </w:rPr>
              <w:t>11日</w:t>
            </w:r>
          </w:p>
        </w:tc>
        <w:tc>
          <w:tcPr>
            <w:tcW w:w="3969" w:type="dxa"/>
            <w:shd w:val="clear" w:color="auto" w:fill="FFFFFF" w:themeFill="background1"/>
          </w:tcPr>
          <w:p w14:paraId="788E0C58"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最終発表</w:t>
            </w:r>
          </w:p>
        </w:tc>
        <w:tc>
          <w:tcPr>
            <w:tcW w:w="4820" w:type="dxa"/>
            <w:shd w:val="clear" w:color="auto" w:fill="FFFFFF" w:themeFill="background1"/>
          </w:tcPr>
          <w:p w14:paraId="788E0C59" w14:textId="77777777" w:rsidR="005E6DA8" w:rsidRPr="00784FC2" w:rsidRDefault="005E6DA8" w:rsidP="00784FC2">
            <w:pPr>
              <w:pStyle w:val="a3"/>
              <w:spacing w:line="400" w:lineRule="exact"/>
              <w:ind w:leftChars="0" w:left="0"/>
              <w:cnfStyle w:val="000000100000" w:firstRow="0" w:lastRow="0" w:firstColumn="0" w:lastColumn="0" w:oddVBand="0" w:evenVBand="0" w:oddHBand="1" w:evenHBand="0" w:firstRowFirstColumn="0" w:firstRowLastColumn="0" w:lastRowFirstColumn="0" w:lastRowLastColumn="0"/>
              <w:rPr>
                <w:rFonts w:ascii="小塚ゴシック Pr6N R" w:eastAsia="小塚ゴシック Pr6N R" w:hAnsi="小塚ゴシック Pr6N R"/>
                <w:sz w:val="24"/>
                <w:szCs w:val="24"/>
              </w:rPr>
            </w:pPr>
          </w:p>
        </w:tc>
      </w:tr>
    </w:tbl>
    <w:p w14:paraId="49E230DE" w14:textId="4B9C8616" w:rsidR="00784FC2" w:rsidRDefault="00784FC2" w:rsidP="00784FC2">
      <w:pPr>
        <w:spacing w:line="400" w:lineRule="exact"/>
        <w:rPr>
          <w:rFonts w:ascii="小塚ゴシック Pr6N R" w:eastAsia="小塚ゴシック Pr6N R" w:hAnsi="小塚ゴシック Pr6N R"/>
          <w:sz w:val="24"/>
          <w:szCs w:val="24"/>
        </w:rPr>
      </w:pPr>
      <w:r>
        <w:rPr>
          <w:rFonts w:ascii="小塚ゴシック Pr6N R" w:eastAsia="小塚ゴシック Pr6N R" w:hAnsi="小塚ゴシック Pr6N R"/>
          <w:sz w:val="24"/>
          <w:szCs w:val="24"/>
        </w:rPr>
        <w:br w:type="page"/>
      </w:r>
    </w:p>
    <w:p w14:paraId="788E0C5D" w14:textId="59B4564D" w:rsidR="003120D9" w:rsidRPr="00784FC2" w:rsidRDefault="003120D9" w:rsidP="00784FC2">
      <w:pPr>
        <w:pStyle w:val="a3"/>
        <w:numPr>
          <w:ilvl w:val="0"/>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lastRenderedPageBreak/>
        <w:t>問題点とその解決策</w:t>
      </w:r>
    </w:p>
    <w:p w14:paraId="788E0C5E" w14:textId="1B5D9413" w:rsidR="00431FA7" w:rsidRPr="00784FC2" w:rsidRDefault="007B0D05" w:rsidP="008A16DE">
      <w:pPr>
        <w:pStyle w:val="a3"/>
        <w:numPr>
          <w:ilvl w:val="1"/>
          <w:numId w:val="3"/>
        </w:numPr>
        <w:spacing w:line="400" w:lineRule="exact"/>
        <w:ind w:leftChars="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GitH</w:t>
      </w:r>
      <w:r>
        <w:rPr>
          <w:rFonts w:ascii="小塚ゴシック Pr6N R" w:eastAsia="小塚ゴシック Pr6N R" w:hAnsi="小塚ゴシック Pr6N R"/>
          <w:sz w:val="24"/>
          <w:szCs w:val="24"/>
        </w:rPr>
        <w:t>ub</w:t>
      </w:r>
      <w:r>
        <w:rPr>
          <w:rFonts w:ascii="小塚ゴシック Pr6N R" w:eastAsia="小塚ゴシック Pr6N R" w:hAnsi="小塚ゴシック Pr6N R" w:hint="eastAsia"/>
          <w:sz w:val="24"/>
          <w:szCs w:val="24"/>
        </w:rPr>
        <w:t>でトラブる</w:t>
      </w:r>
      <w:r w:rsidR="008A16DE">
        <w:rPr>
          <w:rFonts w:ascii="小塚ゴシック Pr6N R" w:eastAsia="小塚ゴシック Pr6N R" w:hAnsi="小塚ゴシック Pr6N R" w:hint="eastAsia"/>
          <w:sz w:val="24"/>
          <w:szCs w:val="24"/>
        </w:rPr>
        <w:t>（自分のブランチからマスターへ切り替えたとき，マスターのファイルに自分のブランチでの編集を加え</w:t>
      </w:r>
      <w:r w:rsidR="008A16DE" w:rsidRPr="008A16DE">
        <w:rPr>
          <w:rFonts w:ascii="小塚ゴシック Pr6N R" w:eastAsia="小塚ゴシック Pr6N R" w:hAnsi="小塚ゴシック Pr6N R" w:hint="eastAsia"/>
          <w:sz w:val="24"/>
          <w:szCs w:val="24"/>
        </w:rPr>
        <w:t>た状態に変わってしまった．</w:t>
      </w:r>
      <w:r w:rsidR="008A16DE">
        <w:rPr>
          <w:rFonts w:ascii="小塚ゴシック Pr6N R" w:eastAsia="小塚ゴシック Pr6N R" w:hAnsi="小塚ゴシック Pr6N R" w:hint="eastAsia"/>
          <w:sz w:val="24"/>
          <w:szCs w:val="24"/>
        </w:rPr>
        <w:t>）</w:t>
      </w:r>
    </w:p>
    <w:p w14:paraId="3E0AA3F0" w14:textId="18E79544" w:rsidR="005F518A" w:rsidRDefault="004478B7" w:rsidP="00241A59">
      <w:pPr>
        <w:pStyle w:val="a3"/>
        <w:numPr>
          <w:ilvl w:val="2"/>
          <w:numId w:val="3"/>
        </w:numPr>
        <w:spacing w:line="400" w:lineRule="exact"/>
        <w:ind w:leftChars="0"/>
        <w:rPr>
          <w:rFonts w:ascii="小塚ゴシック Pr6N R" w:eastAsia="小塚ゴシック Pr6N R" w:hAnsi="小塚ゴシック Pr6N R"/>
          <w:sz w:val="24"/>
          <w:szCs w:val="24"/>
        </w:rPr>
      </w:pPr>
      <w:r w:rsidRPr="007B0D05">
        <w:rPr>
          <w:rFonts w:ascii="小塚ゴシック Pr6N R" w:eastAsia="小塚ゴシック Pr6N R" w:hAnsi="小塚ゴシック Pr6N R" w:hint="eastAsia"/>
          <w:sz w:val="24"/>
          <w:szCs w:val="24"/>
        </w:rPr>
        <w:t>ま</w:t>
      </w:r>
      <w:r w:rsidR="008A16DE">
        <w:rPr>
          <w:rFonts w:ascii="小塚ゴシック Pr6N R" w:eastAsia="小塚ゴシック Pr6N R" w:hAnsi="小塚ゴシック Pr6N R" w:hint="eastAsia"/>
          <w:sz w:val="24"/>
          <w:szCs w:val="24"/>
        </w:rPr>
        <w:t>だまだ勉強不足感が否めない．美味しくない．</w:t>
      </w:r>
      <w:r w:rsidR="00F66F49">
        <w:rPr>
          <w:rFonts w:ascii="小塚ゴシック Pr6N R" w:eastAsia="小塚ゴシック Pr6N R" w:hAnsi="小塚ゴシック Pr6N R" w:hint="eastAsia"/>
          <w:sz w:val="24"/>
          <w:szCs w:val="24"/>
        </w:rPr>
        <w:t>おそらく該当ファイルを開いたままブランチを切り替えたことが原因．</w:t>
      </w:r>
      <w:r w:rsidR="008A16DE">
        <w:rPr>
          <w:rFonts w:ascii="小塚ゴシック Pr6N R" w:eastAsia="小塚ゴシック Pr6N R" w:hAnsi="小塚ゴシック Pr6N R" w:hint="eastAsia"/>
          <w:sz w:val="24"/>
          <w:szCs w:val="24"/>
        </w:rPr>
        <w:t>問題が発生した時はすぐに連絡をするようにしているため，大きな問題には発展していないのが幸い</w:t>
      </w:r>
      <w:bookmarkStart w:id="0" w:name="_GoBack"/>
      <w:bookmarkEnd w:id="0"/>
      <w:r w:rsidR="008A16DE">
        <w:rPr>
          <w:rFonts w:ascii="小塚ゴシック Pr6N R" w:eastAsia="小塚ゴシック Pr6N R" w:hAnsi="小塚ゴシック Pr6N R" w:hint="eastAsia"/>
          <w:sz w:val="24"/>
          <w:szCs w:val="24"/>
        </w:rPr>
        <w:t>か</w:t>
      </w:r>
    </w:p>
    <w:p w14:paraId="510A951F" w14:textId="77777777" w:rsidR="007B0D05" w:rsidRPr="00784FC2" w:rsidRDefault="007B0D05" w:rsidP="007B0D05">
      <w:pPr>
        <w:pStyle w:val="a3"/>
        <w:spacing w:line="400" w:lineRule="exact"/>
        <w:ind w:leftChars="0" w:left="1260"/>
        <w:rPr>
          <w:rFonts w:ascii="小塚ゴシック Pr6N R" w:eastAsia="小塚ゴシック Pr6N R" w:hAnsi="小塚ゴシック Pr6N R"/>
          <w:sz w:val="24"/>
          <w:szCs w:val="24"/>
        </w:rPr>
      </w:pPr>
    </w:p>
    <w:p w14:paraId="788E0C63" w14:textId="77777777" w:rsidR="00431FA7" w:rsidRPr="00784FC2" w:rsidRDefault="003120D9" w:rsidP="00784FC2">
      <w:pPr>
        <w:pStyle w:val="a3"/>
        <w:numPr>
          <w:ilvl w:val="0"/>
          <w:numId w:val="3"/>
        </w:numPr>
        <w:spacing w:line="400" w:lineRule="exact"/>
        <w:ind w:leftChars="0"/>
        <w:rPr>
          <w:rFonts w:ascii="小塚ゴシック Pr6N R" w:eastAsia="小塚ゴシック Pr6N R" w:hAnsi="小塚ゴシック Pr6N R"/>
          <w:sz w:val="24"/>
          <w:szCs w:val="24"/>
        </w:rPr>
      </w:pPr>
      <w:r w:rsidRPr="00784FC2">
        <w:rPr>
          <w:rFonts w:ascii="小塚ゴシック Pr6N R" w:eastAsia="小塚ゴシック Pr6N R" w:hAnsi="小塚ゴシック Pr6N R" w:hint="eastAsia"/>
          <w:sz w:val="24"/>
          <w:szCs w:val="24"/>
        </w:rPr>
        <w:t>今後2週間の予定</w:t>
      </w:r>
    </w:p>
    <w:p w14:paraId="2FBBF35D" w14:textId="16836C85" w:rsidR="00AC1A21" w:rsidRDefault="007B0D05" w:rsidP="007B0D05">
      <w:pPr>
        <w:pStyle w:val="a3"/>
        <w:numPr>
          <w:ilvl w:val="1"/>
          <w:numId w:val="3"/>
        </w:numPr>
        <w:spacing w:line="400" w:lineRule="exact"/>
        <w:ind w:leftChars="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通知送信スクリプトの実装およびデータベースとの連携</w:t>
      </w:r>
    </w:p>
    <w:p w14:paraId="34FCEB23" w14:textId="15EA006D" w:rsidR="007B0D05" w:rsidRDefault="007B0D05" w:rsidP="007B0D05">
      <w:pPr>
        <w:pStyle w:val="a3"/>
        <w:numPr>
          <w:ilvl w:val="1"/>
          <w:numId w:val="3"/>
        </w:numPr>
        <w:spacing w:line="400" w:lineRule="exact"/>
        <w:ind w:leftChars="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ログイン</w:t>
      </w:r>
      <w:r w:rsidR="00DD3009">
        <w:rPr>
          <w:rFonts w:ascii="小塚ゴシック Pr6N R" w:eastAsia="小塚ゴシック Pr6N R" w:hAnsi="小塚ゴシック Pr6N R" w:hint="eastAsia"/>
          <w:sz w:val="24"/>
          <w:szCs w:val="24"/>
        </w:rPr>
        <w:t>情報の</w:t>
      </w:r>
      <w:r>
        <w:rPr>
          <w:rFonts w:ascii="小塚ゴシック Pr6N R" w:eastAsia="小塚ゴシック Pr6N R" w:hAnsi="小塚ゴシック Pr6N R" w:hint="eastAsia"/>
          <w:sz w:val="24"/>
          <w:szCs w:val="24"/>
        </w:rPr>
        <w:t>セッション管理実装</w:t>
      </w:r>
    </w:p>
    <w:p w14:paraId="20DD3726" w14:textId="0E2F673A" w:rsidR="007B0D05" w:rsidRDefault="007B0D05" w:rsidP="007B0D05">
      <w:pPr>
        <w:pStyle w:val="a3"/>
        <w:numPr>
          <w:ilvl w:val="1"/>
          <w:numId w:val="3"/>
        </w:numPr>
        <w:spacing w:line="400" w:lineRule="exact"/>
        <w:ind w:leftChars="0"/>
        <w:rPr>
          <w:rFonts w:ascii="小塚ゴシック Pr6N R" w:eastAsia="小塚ゴシック Pr6N R" w:hAnsi="小塚ゴシック Pr6N R"/>
          <w:sz w:val="24"/>
          <w:szCs w:val="24"/>
        </w:rPr>
      </w:pPr>
      <w:r w:rsidRPr="007B0D05">
        <w:rPr>
          <w:rFonts w:ascii="小塚ゴシック Pr6N R" w:eastAsia="小塚ゴシック Pr6N R" w:hAnsi="小塚ゴシック Pr6N R" w:hint="eastAsia"/>
          <w:sz w:val="24"/>
          <w:szCs w:val="24"/>
        </w:rPr>
        <w:t>自動スケジューリング</w:t>
      </w:r>
      <w:r>
        <w:rPr>
          <w:rFonts w:ascii="小塚ゴシック Pr6N R" w:eastAsia="小塚ゴシック Pr6N R" w:hAnsi="小塚ゴシック Pr6N R" w:hint="eastAsia"/>
          <w:sz w:val="24"/>
          <w:szCs w:val="24"/>
        </w:rPr>
        <w:t>の実装</w:t>
      </w:r>
    </w:p>
    <w:p w14:paraId="4B97C4AE" w14:textId="3E1126B4" w:rsidR="007B0D05" w:rsidRDefault="007B0D05" w:rsidP="007B0D05">
      <w:pPr>
        <w:pStyle w:val="a3"/>
        <w:numPr>
          <w:ilvl w:val="1"/>
          <w:numId w:val="3"/>
        </w:numPr>
        <w:spacing w:line="400" w:lineRule="exact"/>
        <w:ind w:leftChars="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UIの整理</w:t>
      </w:r>
    </w:p>
    <w:p w14:paraId="70064FDA" w14:textId="66661B71" w:rsidR="008A16DE" w:rsidRPr="007B0D05" w:rsidRDefault="008A16DE" w:rsidP="007B0D05">
      <w:pPr>
        <w:pStyle w:val="a3"/>
        <w:numPr>
          <w:ilvl w:val="1"/>
          <w:numId w:val="3"/>
        </w:numPr>
        <w:spacing w:line="400" w:lineRule="exact"/>
        <w:ind w:leftChars="0"/>
        <w:rPr>
          <w:rFonts w:ascii="小塚ゴシック Pr6N R" w:eastAsia="小塚ゴシック Pr6N R" w:hAnsi="小塚ゴシック Pr6N R"/>
          <w:sz w:val="24"/>
          <w:szCs w:val="24"/>
        </w:rPr>
      </w:pPr>
      <w:r>
        <w:rPr>
          <w:rFonts w:ascii="小塚ゴシック Pr6N R" w:eastAsia="小塚ゴシック Pr6N R" w:hAnsi="小塚ゴシック Pr6N R" w:hint="eastAsia"/>
          <w:sz w:val="24"/>
          <w:szCs w:val="24"/>
        </w:rPr>
        <w:t>デバッグ</w:t>
      </w:r>
    </w:p>
    <w:p w14:paraId="4D79395D" w14:textId="6C6B332C" w:rsidR="007B0D05" w:rsidRPr="008A16DE" w:rsidRDefault="007B0D05" w:rsidP="008A16DE">
      <w:pPr>
        <w:spacing w:line="400" w:lineRule="exact"/>
        <w:ind w:left="420"/>
        <w:rPr>
          <w:rFonts w:ascii="小塚ゴシック Pr6N R" w:eastAsia="小塚ゴシック Pr6N R" w:hAnsi="小塚ゴシック Pr6N R"/>
          <w:sz w:val="24"/>
          <w:szCs w:val="24"/>
        </w:rPr>
      </w:pPr>
    </w:p>
    <w:sectPr w:rsidR="007B0D05" w:rsidRPr="008A16DE" w:rsidSect="005E6DA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mePlus P Gothic regular">
    <w:panose1 w:val="02000600000000000000"/>
    <w:charset w:val="80"/>
    <w:family w:val="auto"/>
    <w:pitch w:val="variable"/>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小塚ゴシック Pr6N R">
    <w:panose1 w:val="00000000000000000000"/>
    <w:charset w:val="80"/>
    <w:family w:val="swiss"/>
    <w:notTrueType/>
    <w:pitch w:val="variable"/>
    <w:sig w:usb0="000002D7" w:usb1="2AC71C11"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467"/>
    <w:multiLevelType w:val="hybridMultilevel"/>
    <w:tmpl w:val="47BC7D6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107504E"/>
    <w:multiLevelType w:val="hybridMultilevel"/>
    <w:tmpl w:val="1CB2431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2B9D7424"/>
    <w:multiLevelType w:val="hybridMultilevel"/>
    <w:tmpl w:val="90A20E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49E3130"/>
    <w:multiLevelType w:val="hybridMultilevel"/>
    <w:tmpl w:val="6C2082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C9A448FE">
      <w:numFmt w:val="bullet"/>
      <w:lvlText w:val="・"/>
      <w:lvlJc w:val="left"/>
      <w:pPr>
        <w:ind w:left="1620" w:hanging="360"/>
      </w:pPr>
      <w:rPr>
        <w:rFonts w:ascii="OmePlus P Gothic regular" w:eastAsia="OmePlus P Gothic regular" w:hAnsi="OmePlus P Gothic regular" w:cstheme="minorBidi" w:hint="eastAsia"/>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3553C29"/>
    <w:multiLevelType w:val="hybridMultilevel"/>
    <w:tmpl w:val="612A13BC"/>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0E"/>
    <w:rsid w:val="00072B60"/>
    <w:rsid w:val="00105044"/>
    <w:rsid w:val="002B27CD"/>
    <w:rsid w:val="0030455A"/>
    <w:rsid w:val="003120D9"/>
    <w:rsid w:val="00322873"/>
    <w:rsid w:val="0032700F"/>
    <w:rsid w:val="00330951"/>
    <w:rsid w:val="003C6EA7"/>
    <w:rsid w:val="00414326"/>
    <w:rsid w:val="00431FA7"/>
    <w:rsid w:val="004478B7"/>
    <w:rsid w:val="00572BA4"/>
    <w:rsid w:val="005E6DA8"/>
    <w:rsid w:val="005F518A"/>
    <w:rsid w:val="006473F0"/>
    <w:rsid w:val="006F4B56"/>
    <w:rsid w:val="00784FC2"/>
    <w:rsid w:val="007B0D05"/>
    <w:rsid w:val="0088340E"/>
    <w:rsid w:val="008A16DE"/>
    <w:rsid w:val="009245EE"/>
    <w:rsid w:val="00A23B5E"/>
    <w:rsid w:val="00A81DA2"/>
    <w:rsid w:val="00AC1A21"/>
    <w:rsid w:val="00AE04F2"/>
    <w:rsid w:val="00C44897"/>
    <w:rsid w:val="00D445A3"/>
    <w:rsid w:val="00D814FB"/>
    <w:rsid w:val="00DD1274"/>
    <w:rsid w:val="00DD3009"/>
    <w:rsid w:val="00E82071"/>
    <w:rsid w:val="00EF5C35"/>
    <w:rsid w:val="00F66F49"/>
    <w:rsid w:val="00FF0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8E0C21"/>
  <w15:chartTrackingRefBased/>
  <w15:docId w15:val="{6643B352-A5A7-40E2-9945-22819A0F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0D9"/>
    <w:pPr>
      <w:ind w:leftChars="400" w:left="840"/>
    </w:pPr>
  </w:style>
  <w:style w:type="table" w:styleId="a4">
    <w:name w:val="Table Grid"/>
    <w:basedOn w:val="a1"/>
    <w:uiPriority w:val="39"/>
    <w:rsid w:val="00DD1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EF5C3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6">
    <w:name w:val="Grid Table 2 Accent 6"/>
    <w:basedOn w:val="a1"/>
    <w:uiPriority w:val="47"/>
    <w:rsid w:val="00EF5C35"/>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126</Words>
  <Characters>719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島佳吾</dc:creator>
  <cp:keywords/>
  <dc:description/>
  <cp:lastModifiedBy>島佳吾</cp:lastModifiedBy>
  <cp:revision>12</cp:revision>
  <dcterms:created xsi:type="dcterms:W3CDTF">2015-10-16T06:30:00Z</dcterms:created>
  <dcterms:modified xsi:type="dcterms:W3CDTF">2015-11-27T13:08:00Z</dcterms:modified>
</cp:coreProperties>
</file>