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DevOps deve possuir habilidades sólidas na utilização da linha de comando (CLI) do Docker, uma vez que, em muitas situações, essa ferramenta desempenha um papel crucial no diagnóstico e resolução de problemas. Com base nos comandos que foram ensinados durante as aulas, vamos realizar as seguintes tarefas: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Comece criando uma conta no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Docker Hub</w:t>
        </w:r>
      </w:hyperlink>
      <w:r w:rsidDel="00000000" w:rsidR="00000000" w:rsidRPr="00000000">
        <w:rPr>
          <w:sz w:val="24"/>
          <w:szCs w:val="24"/>
          <w:rtl w:val="0"/>
        </w:rPr>
        <w:t xml:space="preserve"> e, em seguida, localize a imagem oficial do NGINX. Realize o download (pull) desta imagem para a sua máquina: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Agora, vamos criar um container a partir desta imagem em modo interativo, dando um nome de sua escolha: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A seguir, vamos criar um container em modo detached (em segundo plano) com um nome de sua preferência, e então visualizar os logs deste container. Em seguida, executaremos um comando "exec" para entrar no terminal deste container: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Por fim, vamos criar um container NGINX e realizar o bind de uma porta de sua escolha para a porta 80 do container. Depois disso, tente acessar a página da web a partir do seu navegador e verifique os logs.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Inspecione os containers que estão ativos ou com erros. Ao final delete todos os containers.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OBS: as respostas deverão ter print dos outputs do comandos no terminal.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 da aula: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exec -it nginx-alpine sh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exec -it nginx-alpine bash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logs nginx-alpine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ps -a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-d -p 9090:80 --name nginx-alpine nginx:mainline-alpine3.18-slim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exec -it nginx-backgroud bash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exec -it nginx-backgroud sh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 ps -a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 ps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docker ps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logs nginx-backgroud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-d -p 8080:80 --name nginx-backgroud nginx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--help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-p 8080:80 --name matheus-nginx nginx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9c8f9367a0bc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-p 80:80 --name matheus-nginx nginx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pull nginx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logs mongo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logs matheus-ubuntu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-itd --name matheus-ubuntu ubuntu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-itd ubuntu --name matheus-ubuntu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images prune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rmi $(docker images -q)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pull proasir/worpress-tutum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-itd ubuntu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rmi 6a47e077731f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container prune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03f4809960d0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stop 03f4809960d0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exec -it 03f4809960d0 bash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 ubuntu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-f d5b625acbdd1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-f e68b3215d84f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-f 1c772caa117e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1c772caa117e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images | grep ubuntu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-itd hello-world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-it hello-world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run docker/whalesay cowsay Hello world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rmi 6b362a9f73eb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2b50df174844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 rm bc3a125aa800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766888" cy="62771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6888" cy="6277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ub.docker.com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