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CC283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10C25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48AB4D2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/>
        <w:jc w:val="center"/>
        <w:textAlignment w:val="auto"/>
        <w:rPr>
          <w:rFonts w:hint="default" w:ascii="Times New Roman Regular" w:hAnsi="Times New Roman Regular" w:eastAsia="宋体" w:cs="Times New Roman Regular"/>
          <w:b/>
          <w:bCs/>
          <w:kern w:val="2"/>
          <w:sz w:val="24"/>
          <w:szCs w:val="24"/>
          <w:lang w:val="en-US"/>
        </w:rPr>
      </w:pPr>
      <w:r>
        <w:rPr>
          <w:rFonts w:hint="default" w:ascii="Times New Roman Regular" w:hAnsi="Times New Roman Regular" w:eastAsia="宋体" w:cs="Times New Roman Regular"/>
          <w:b/>
          <w:bCs/>
          <w:kern w:val="2"/>
          <w:sz w:val="24"/>
          <w:szCs w:val="24"/>
          <w:lang w:val="en-US" w:eastAsia="zh-CN" w:bidi="ar"/>
        </w:rPr>
        <w:t>Name</w:t>
      </w:r>
      <w:r>
        <w:rPr>
          <w:sz w:val="24"/>
          <w:szCs w:val="24"/>
        </w:rPr>
        <w:commentReference w:id="0"/>
      </w:r>
    </w:p>
    <w:p w14:paraId="18F494E3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/>
        <w:jc w:val="center"/>
        <w:textAlignment w:val="auto"/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  <w:lang w:val="en-US" w:eastAsia="zh-CN" w:bidi="ar"/>
        </w:rPr>
        <w:t>0451 000 000 | name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instrText xml:space="preserve"> HYPERLINK "mailto:xiangchengchang868@gmail.com" </w:instrTex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default" w:ascii="Times New Roman Regular" w:hAnsi="Times New Roman Regular" w:eastAsia="宋体" w:cs="Times New Roman Regular"/>
          <w:b w:val="0"/>
          <w:bCs w:val="0"/>
          <w:color w:val="0000FF"/>
          <w:sz w:val="24"/>
          <w:szCs w:val="24"/>
          <w:u w:val="single"/>
        </w:rPr>
        <w:t>@gmail.com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  <w:lang w:val="en-US" w:eastAsia="zh-CN" w:bidi="ar"/>
        </w:rPr>
        <w:t xml:space="preserve"> | Adelaide SA 5000</w:t>
      </w:r>
    </w:p>
    <w:p w14:paraId="20181EAE"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0" w:right="0"/>
        <w:jc w:val="center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instrText xml:space="preserve"> HYPERLINK "http://www.linkedin.com/in/xiangcheng-chang" </w:instrTex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default" w:ascii="Times New Roman Regular" w:hAnsi="Times New Roman Regular" w:eastAsia="宋体" w:cs="Times New Roman Regular"/>
          <w:b w:val="0"/>
          <w:bCs w:val="0"/>
          <w:color w:val="800080"/>
          <w:sz w:val="24"/>
          <w:szCs w:val="24"/>
          <w:u w:val="single"/>
        </w:rPr>
        <w:t>www.linkedin.com/in/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end"/>
      </w:r>
      <w:r>
        <w:rPr>
          <w:rFonts w:hint="default" w:ascii="Times New Roman Regular" w:hAnsi="Times New Roman Regular" w:eastAsia="宋体" w:cs="Times New Roman Regular"/>
          <w:b w:val="0"/>
          <w:bCs w:val="0"/>
          <w:kern w:val="2"/>
          <w:sz w:val="24"/>
          <w:szCs w:val="24"/>
          <w:lang w:val="en-US" w:eastAsia="zh-CN" w:bidi="ar"/>
        </w:rPr>
        <w:t xml:space="preserve"> | 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instrText xml:space="preserve"> HYPERLINK "https://github.com/ShaunChang" </w:instrTex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separate"/>
      </w:r>
      <w:r>
        <w:rPr>
          <w:rStyle w:val="14"/>
          <w:rFonts w:hint="default" w:ascii="Times New Roman Regular" w:hAnsi="Times New Roman Regular" w:eastAsia="宋体" w:cs="Times New Roman Regular"/>
          <w:b w:val="0"/>
          <w:bCs w:val="0"/>
          <w:color w:val="800080"/>
          <w:sz w:val="24"/>
          <w:szCs w:val="24"/>
          <w:u w:val="single"/>
        </w:rPr>
        <w:t>https://github.com/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宋体" w:cs="Times New Roman Regular"/>
          <w:kern w:val="2"/>
          <w:sz w:val="24"/>
          <w:szCs w:val="24"/>
          <w:lang w:val="en-US" w:eastAsia="zh-CN" w:bidi="ar"/>
        </w:rPr>
        <w:fldChar w:fldCharType="end"/>
      </w:r>
    </w:p>
    <w:p w14:paraId="7A23F6D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520F427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u w:val="single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AREER OBJECTIVE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color w:val="FF0000"/>
          <w:sz w:val="24"/>
          <w:szCs w:val="24"/>
        </w:rPr>
        <w:t>(or Professional Profile)</w:t>
      </w:r>
    </w:p>
    <w:p w14:paraId="061E0D2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This part of your CV answers the following questions (a paragraph – not in bullet points):</w:t>
      </w:r>
    </w:p>
    <w:p w14:paraId="6DD09DA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u w:val="single"/>
        </w:rPr>
        <w:t>Who are you?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Title of your degree, your major, name of the university, how many years of experience if any (incl. relevant, casual experience &amp; soft skills e.g. 2 years in a customer service role)</w:t>
      </w:r>
    </w:p>
    <w:p w14:paraId="65B58C9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u w:val="single"/>
        </w:rPr>
        <w:t>Why?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Mention how this role fits into your career path</w:t>
      </w:r>
    </w:p>
    <w:p w14:paraId="1DC303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u w:val="single"/>
        </w:rPr>
        <w:t>What can you bring to the role?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Mention some hard and soft skills you possess which are relevant to the role, as well as your own unique offerings</w:t>
      </w:r>
    </w:p>
    <w:p w14:paraId="1963C75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可以套公式：With experience in .. 加上 Current degree in .. 加上Ambition to / Seeking to接着I bring to this role...(Value add to role)基本就说清楚了</w:t>
      </w:r>
    </w:p>
    <w:p w14:paraId="7D353EB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 xml:space="preserve"> </w:t>
      </w:r>
    </w:p>
    <w:p w14:paraId="2A815E1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jc w:val="both"/>
        <w:textAlignment w:val="auto"/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eg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.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With two years experience working with young people and being in my final year of a Bachelor of Social Work, I am seeking a graduate role where I can bring my expertise in community organisation and case-management to support young people to thrive in their day to day lives</w:t>
      </w:r>
    </w:p>
    <w:p w14:paraId="738D8320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color w:val="000000"/>
          <w:sz w:val="24"/>
          <w:szCs w:val="24"/>
        </w:rPr>
      </w:pPr>
    </w:p>
    <w:p w14:paraId="76D82374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 xml:space="preserve">KEY </w:t>
      </w:r>
      <w:r>
        <w:rPr>
          <w:rFonts w:hint="default" w:ascii="Times New Roman Regular" w:hAnsi="Times New Roman Regular" w:cs="Times New Roman Regular"/>
          <w:sz w:val="24"/>
          <w:szCs w:val="24"/>
        </w:rPr>
        <w:t>S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KILLS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color w:val="FF0000"/>
          <w:sz w:val="24"/>
          <w:szCs w:val="24"/>
        </w:rPr>
        <w:t>(change skills to suit your skill set &amp; the job ad)</w:t>
      </w:r>
    </w:p>
    <w:p w14:paraId="31DA9227">
      <w:pPr>
        <w:pStyle w:val="2"/>
        <w:keepNext w:val="0"/>
        <w:keepLines w:val="0"/>
        <w:pageBreakBefore w:val="0"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pacing w:val="-5"/>
          <w:sz w:val="24"/>
          <w:szCs w:val="24"/>
        </w:rPr>
      </w:pPr>
    </w:p>
    <w:p w14:paraId="52D2454B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bCs/>
          <w:color w:val="FF0000"/>
          <w:sz w:val="24"/>
          <w:szCs w:val="24"/>
        </w:rPr>
      </w:pPr>
      <w:bookmarkStart w:id="0" w:name="_Hlk52531768"/>
      <w:r>
        <w:rPr>
          <w:rFonts w:hint="default" w:ascii="Times New Roman Regular" w:hAnsi="Times New Roman Regular" w:eastAsia="Times New Roman" w:cs="Times New Roman Regular"/>
          <w:bCs/>
          <w:color w:val="FF0000"/>
          <w:sz w:val="24"/>
          <w:szCs w:val="24"/>
        </w:rPr>
        <w:t>Only list technical skills specifically related to your field of expertise, which you feel confident with, you have knowledge of or you have used previously - you might be tested on these during the interview</w:t>
      </w:r>
      <w:bookmarkEnd w:id="0"/>
      <w:r>
        <w:rPr>
          <w:rFonts w:hint="default" w:ascii="Times New Roman Regular" w:hAnsi="Times New Roman Regular" w:eastAsia="Times New Roman" w:cs="Times New Roman Regular"/>
          <w:bCs/>
          <w:color w:val="FF0000"/>
          <w:sz w:val="24"/>
          <w:szCs w:val="24"/>
        </w:rPr>
        <w:t>. For IT, use a ‘list style’ &amp; consider such skill areas as: Programming Languages, Operating Systems, Web Servers, Software, and Testing areas. Examples:</w:t>
      </w:r>
    </w:p>
    <w:p w14:paraId="15291D63">
      <w:pPr>
        <w:pStyle w:val="2"/>
        <w:keepNext w:val="0"/>
        <w:keepLines w:val="0"/>
        <w:pageBreakBefore w:val="0"/>
        <w:tabs>
          <w:tab w:val="left" w:pos="2977"/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b w:val="0"/>
          <w:spacing w:val="-5"/>
          <w:sz w:val="24"/>
          <w:szCs w:val="24"/>
        </w:rPr>
      </w:pP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>Cloud Computing:</w:t>
      </w:r>
      <w:r>
        <w:rPr>
          <w:rFonts w:hint="default" w:ascii="Times New Roman Regular" w:hAnsi="Times New Roman Regular" w:cs="Times New Roman Regular"/>
          <w:b w:val="0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5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ab/>
      </w:r>
      <w:r>
        <w:rPr>
          <w:rFonts w:hint="default" w:ascii="Times New Roman Regular" w:hAnsi="Times New Roman Regular" w:cs="Times New Roman Regular"/>
          <w:spacing w:val="-5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spacing w:val="-5"/>
          <w:sz w:val="24"/>
          <w:szCs w:val="24"/>
        </w:rPr>
        <w:t>Amazon Web Services, MS Azure, etc</w:t>
      </w:r>
    </w:p>
    <w:p w14:paraId="7DF778A5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/>
          <w:sz w:val="24"/>
          <w:szCs w:val="24"/>
        </w:rPr>
      </w:pPr>
    </w:p>
    <w:p w14:paraId="7F307C71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0B1AA37E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PROFESSIONAL EXPERIENCE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color w:val="FF0000"/>
          <w:sz w:val="24"/>
          <w:szCs w:val="24"/>
        </w:rPr>
        <w:t>(list current job first)</w:t>
      </w:r>
    </w:p>
    <w:p w14:paraId="5130706F">
      <w:pPr>
        <w:pStyle w:val="2"/>
        <w:keepNext w:val="0"/>
        <w:keepLines w:val="0"/>
        <w:pageBreakBefore w:val="0"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pacing w:val="-5"/>
          <w:sz w:val="24"/>
          <w:szCs w:val="24"/>
        </w:rPr>
      </w:pPr>
    </w:p>
    <w:p w14:paraId="1F5457CA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 xml:space="preserve">Job title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Dates</w:t>
      </w:r>
    </w:p>
    <w:p w14:paraId="6DAEAB22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Company, City</w:t>
      </w:r>
    </w:p>
    <w:p w14:paraId="241DDAE8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6C03AB52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46270204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 xml:space="preserve">Job title </w:t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Dates</w:t>
      </w:r>
    </w:p>
    <w:p w14:paraId="32B860D3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Company, City</w:t>
      </w:r>
    </w:p>
    <w:p w14:paraId="4C36DC31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1B216CB5">
      <w:pPr>
        <w:pStyle w:val="16"/>
        <w:keepNext w:val="0"/>
        <w:keepLines w:val="0"/>
        <w:pageBreakBefore w:val="0"/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b/>
          <w:sz w:val="24"/>
          <w:szCs w:val="24"/>
          <w:u w:val="single"/>
        </w:rPr>
      </w:pP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  <w:u w:val="single"/>
        </w:rPr>
        <w:t>Remember to:</w:t>
      </w:r>
    </w:p>
    <w:p w14:paraId="0BDECB9C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List your day to day duties (at least 5 points). Be specific when explaining tasks.</w:t>
      </w:r>
    </w:p>
    <w:p w14:paraId="5E37F204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Include figures (e.g. if cash handling, how much? Under pressure, volume of customers? Etc.)</w:t>
      </w:r>
    </w:p>
    <w:p w14:paraId="7ED7941B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Start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  <w:u w:val="single"/>
        </w:rPr>
        <w:t>every bullet point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 with a verb ending with “</w:t>
      </w:r>
      <w:r>
        <w:rPr>
          <w:rFonts w:hint="default" w:ascii="Times New Roman Regular" w:hAnsi="Times New Roman Regular" w:eastAsia="Times New Roman" w:cs="Times New Roman Regular"/>
          <w:b/>
          <w:color w:val="FF0000"/>
          <w:sz w:val="24"/>
          <w:szCs w:val="24"/>
        </w:rPr>
        <w:t>–ing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” (e.g. perform</w:t>
      </w:r>
      <w:r>
        <w:rPr>
          <w:rFonts w:hint="default" w:ascii="Times New Roman Regular" w:hAnsi="Times New Roman Regular" w:eastAsia="Times New Roman" w:cs="Times New Roman Regular"/>
          <w:b/>
          <w:color w:val="FF0000"/>
          <w:sz w:val="24"/>
          <w:szCs w:val="24"/>
        </w:rPr>
        <w:t>ing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)  or </w:t>
      </w:r>
      <w:r>
        <w:rPr>
          <w:rFonts w:hint="default" w:ascii="Times New Roman Regular" w:hAnsi="Times New Roman Regular" w:eastAsia="Times New Roman" w:cs="Times New Roman Regular"/>
          <w:b/>
          <w:color w:val="FF0000"/>
          <w:sz w:val="24"/>
          <w:szCs w:val="24"/>
        </w:rPr>
        <w:t xml:space="preserve">-ed </w:t>
      </w:r>
      <w:r>
        <w:rPr>
          <w:rFonts w:hint="default" w:ascii="Times New Roman Regular" w:hAnsi="Times New Roman Regular" w:eastAsia="Times New Roman" w:cs="Times New Roman Regular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for past jobs 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and be consistent with the grammar.</w:t>
      </w:r>
    </w:p>
    <w:p w14:paraId="7267A5A4">
      <w:pPr>
        <w:pStyle w:val="16"/>
        <w:keepNext w:val="0"/>
        <w:keepLines w:val="0"/>
        <w:pageBreakBefore w:val="0"/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195C9637">
      <w:pPr>
        <w:pStyle w:val="16"/>
        <w:keepNext w:val="0"/>
        <w:keepLines w:val="0"/>
        <w:pageBreakBefore w:val="0"/>
        <w:shd w:val="clear" w:color="auto" w:fill="DBE5F1" w:themeFill="accent1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Cs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/>
          <w:iCs/>
          <w:sz w:val="24"/>
          <w:szCs w:val="24"/>
        </w:rPr>
        <w:t>Achievement -</w:t>
      </w:r>
      <w:r>
        <w:rPr>
          <w:rFonts w:hint="default" w:ascii="Times New Roman Regular" w:hAnsi="Times New Roman Regular" w:eastAsia="Times New Roman" w:cs="Times New Roman Regular"/>
          <w:iCs/>
          <w:sz w:val="24"/>
          <w:szCs w:val="24"/>
        </w:rPr>
        <w:t xml:space="preserve"> if you have exceeded any sales targets, or been awarded employee of the month etc, include this here. (NB Simply doing the tasks delegated is not an achievement!)</w:t>
      </w:r>
    </w:p>
    <w:p w14:paraId="02B0D32C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1AF0D2C4">
      <w:pPr>
        <w:pStyle w:val="16"/>
        <w:keepNext w:val="0"/>
        <w:keepLines w:val="0"/>
        <w:pageBreakBefore w:val="0"/>
        <w:shd w:val="clear" w:color="auto" w:fill="EAF1DD" w:themeFill="accent3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  <w:u w:val="single"/>
        </w:rPr>
      </w:pPr>
      <w:r>
        <w:rPr>
          <w:rFonts w:hint="default" w:ascii="Times New Roman Regular" w:hAnsi="Times New Roman Regular" w:cs="Times New Roman Regular"/>
          <w:b/>
          <w:sz w:val="24"/>
          <w:szCs w:val="24"/>
          <w:u w:val="single"/>
          <w:lang w:eastAsia="zh-CN"/>
        </w:rPr>
        <w:t>TIPS TO HELP YOU WRITE THIS</w:t>
      </w:r>
    </w:p>
    <w:p w14:paraId="33135D27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EAF1DD" w:themeFill="accent3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Check out </w:t>
      </w:r>
      <w:r>
        <w:rPr>
          <w:rFonts w:hint="default" w:ascii="Times New Roman Regular" w:hAnsi="Times New Roman Regular" w:eastAsia="Times New Roman" w:cs="Times New Roman Regular"/>
          <w:b/>
          <w:color w:val="00B050"/>
          <w:sz w:val="24"/>
          <w:szCs w:val="24"/>
        </w:rPr>
        <w:t>employment websites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: look for similar roles and note the responsibilities that are listed. It might refresh your memory and help you write a more comprehensive list.</w:t>
      </w:r>
    </w:p>
    <w:p w14:paraId="1FB40E7D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EAF1DD" w:themeFill="accent3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Look at the responsibilities listed in the job advertisement. </w:t>
      </w:r>
    </w:p>
    <w:p w14:paraId="3A878B50">
      <w:pPr>
        <w:pStyle w:val="16"/>
        <w:keepNext w:val="0"/>
        <w:keepLines w:val="0"/>
        <w:pageBreakBefore w:val="0"/>
        <w:numPr>
          <w:ilvl w:val="0"/>
          <w:numId w:val="4"/>
        </w:numPr>
        <w:shd w:val="clear" w:color="auto" w:fill="EAF1DD" w:themeFill="accent3" w:themeFillTint="33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 xml:space="preserve">Check out other people’s </w:t>
      </w:r>
      <w:r>
        <w:rPr>
          <w:rFonts w:hint="default" w:ascii="Times New Roman Regular" w:hAnsi="Times New Roman Regular" w:eastAsia="Times New Roman" w:cs="Times New Roman Regular"/>
          <w:b/>
          <w:color w:val="00B050"/>
          <w:sz w:val="24"/>
          <w:szCs w:val="24"/>
        </w:rPr>
        <w:t>resumes on LinkedIn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: have a look at the responsibilities listed for similar roles.</w:t>
      </w:r>
    </w:p>
    <w:p w14:paraId="0374A3BA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7AA88342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PROJECTS</w:t>
      </w:r>
    </w:p>
    <w:p w14:paraId="5A256D7B">
      <w:pPr>
        <w:pStyle w:val="2"/>
        <w:keepNext w:val="0"/>
        <w:keepLines w:val="0"/>
        <w:pageBreakBefore w:val="0"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pacing w:val="-5"/>
          <w:sz w:val="24"/>
          <w:szCs w:val="24"/>
        </w:rPr>
      </w:pPr>
    </w:p>
    <w:p w14:paraId="04BB30DE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/>
          <w:bCs/>
          <w:sz w:val="24"/>
          <w:szCs w:val="24"/>
        </w:rPr>
        <w:t>Title of Project</w:t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bCs/>
          <w:sz w:val="24"/>
          <w:szCs w:val="24"/>
        </w:rPr>
        <w:t>Dates</w:t>
      </w:r>
    </w:p>
    <w:p w14:paraId="53B4B23D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Name of University, City</w:t>
      </w:r>
    </w:p>
    <w:p w14:paraId="39E75497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/>
          <w:color w:val="FF0000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iCs/>
          <w:color w:val="FF0000"/>
          <w:sz w:val="24"/>
          <w:szCs w:val="24"/>
        </w:rPr>
        <w:t>Pick one or two university projects you did, related to your field, from an Australian university. You must be able to discuss the details of each project during your interview</w:t>
      </w:r>
      <w:r>
        <w:rPr>
          <w:rFonts w:hint="default" w:ascii="Times New Roman Regular" w:hAnsi="Times New Roman Regular" w:eastAsia="Times New Roman" w:cs="Times New Roman Regular"/>
          <w:i/>
          <w:color w:val="FF0000"/>
          <w:sz w:val="24"/>
          <w:szCs w:val="24"/>
        </w:rPr>
        <w:t>.</w:t>
      </w:r>
    </w:p>
    <w:tbl>
      <w:tblPr>
        <w:tblStyle w:val="12"/>
        <w:tblW w:w="9908" w:type="dxa"/>
        <w:tblInd w:w="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8625"/>
      </w:tblGrid>
      <w:tr w14:paraId="254DF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97" w:type="dxa"/>
          </w:tcPr>
          <w:p w14:paraId="2C7F21EC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sz w:val="24"/>
                <w:szCs w:val="24"/>
              </w:rPr>
              <w:t>Objective:</w:t>
            </w:r>
          </w:p>
        </w:tc>
        <w:tc>
          <w:tcPr>
            <w:tcW w:w="8711" w:type="dxa"/>
          </w:tcPr>
          <w:p w14:paraId="0DEFDEDF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  <w:t>What was the goal of the project?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iCs/>
                <w:color w:val="FF0000"/>
                <w:sz w:val="24"/>
                <w:szCs w:val="24"/>
              </w:rPr>
              <w:t xml:space="preserve"> – full sentences, detailed</w:t>
            </w:r>
          </w:p>
        </w:tc>
      </w:tr>
      <w:tr w14:paraId="33493E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97" w:type="dxa"/>
          </w:tcPr>
          <w:p w14:paraId="7F6E4094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sz w:val="24"/>
                <w:szCs w:val="24"/>
              </w:rPr>
              <w:t>Tools:</w:t>
            </w:r>
          </w:p>
        </w:tc>
        <w:tc>
          <w:tcPr>
            <w:tcW w:w="8711" w:type="dxa"/>
          </w:tcPr>
          <w:p w14:paraId="078EE212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  <w:t>Which, methodologies, accounting software etc. did you use?</w:t>
            </w:r>
          </w:p>
        </w:tc>
      </w:tr>
      <w:tr w14:paraId="1C0DE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197" w:type="dxa"/>
          </w:tcPr>
          <w:p w14:paraId="0B4C8DE6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sz w:val="24"/>
                <w:szCs w:val="24"/>
              </w:rPr>
              <w:t>Duties:</w:t>
            </w:r>
          </w:p>
        </w:tc>
        <w:tc>
          <w:tcPr>
            <w:tcW w:w="8711" w:type="dxa"/>
          </w:tcPr>
          <w:p w14:paraId="2F607C91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  <w:t>How did you proceed? Was it a group project or an individual project? What were your duties? (</w:t>
            </w:r>
            <w:r>
              <w:rPr>
                <w:rFonts w:hint="default" w:ascii="Times New Roman Regular" w:hAnsi="Times New Roman Regular" w:eastAsia="Times New Roman" w:cs="Times New Roman Regular"/>
                <w:i/>
                <w:sz w:val="24"/>
                <w:szCs w:val="24"/>
              </w:rPr>
              <w:t xml:space="preserve">E.g. as part of a team of 4, my role was to…) 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i/>
                <w:color w:val="FF0000"/>
                <w:sz w:val="24"/>
                <w:szCs w:val="24"/>
              </w:rPr>
              <w:t>– full sentences, detailed</w:t>
            </w:r>
          </w:p>
        </w:tc>
      </w:tr>
      <w:tr w14:paraId="0B22C6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97" w:type="dxa"/>
          </w:tcPr>
          <w:p w14:paraId="30042F4D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sz w:val="24"/>
                <w:szCs w:val="24"/>
              </w:rPr>
              <w:t xml:space="preserve"> Outcome:</w:t>
            </w:r>
          </w:p>
        </w:tc>
        <w:tc>
          <w:tcPr>
            <w:tcW w:w="8711" w:type="dxa"/>
          </w:tcPr>
          <w:p w14:paraId="402E77C3">
            <w:pPr>
              <w:pStyle w:val="16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  <w:t>Include the outcome i.e. the findings of the project- did you meet the objective? What were your conclusions? Did you do a class presentation? Did you write a report?</w:t>
            </w:r>
            <w:r>
              <w:rPr>
                <w:rFonts w:hint="default" w:ascii="Times New Roman Regular" w:hAnsi="Times New Roman Regular" w:eastAsia="Times New Roman" w:cs="Times New Roman Regular"/>
                <w:b/>
                <w:iCs/>
                <w:color w:val="FF0000"/>
                <w:sz w:val="24"/>
                <w:szCs w:val="24"/>
              </w:rPr>
              <w:t xml:space="preserve"> – full sentences, detailed</w:t>
            </w:r>
          </w:p>
        </w:tc>
      </w:tr>
      <w:tr w14:paraId="473FE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7" w:type="dxa"/>
          </w:tcPr>
          <w:p w14:paraId="734FC67B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b/>
                <w:sz w:val="24"/>
                <w:szCs w:val="24"/>
              </w:rPr>
              <w:t xml:space="preserve"> Result:</w:t>
            </w:r>
          </w:p>
        </w:tc>
        <w:tc>
          <w:tcPr>
            <w:tcW w:w="8711" w:type="dxa"/>
          </w:tcPr>
          <w:p w14:paraId="5E9201D3">
            <w:pPr>
              <w:pStyle w:val="16"/>
              <w:keepNext w:val="0"/>
              <w:keepLines w:val="0"/>
              <w:pageBreakBefore w:val="0"/>
              <w:tabs>
                <w:tab w:val="left" w:pos="723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right="0"/>
              <w:textAlignment w:val="auto"/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Times New Roman" w:cs="Times New Roman Regular"/>
                <w:iCs/>
                <w:sz w:val="24"/>
                <w:szCs w:val="24"/>
              </w:rPr>
              <w:t xml:space="preserve">Obtained High Distinction/Distinction for this project </w:t>
            </w:r>
          </w:p>
        </w:tc>
      </w:tr>
    </w:tbl>
    <w:p w14:paraId="3E0473F7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4EA7BA34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49A41A52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EDUCATION</w:t>
      </w:r>
    </w:p>
    <w:p w14:paraId="0BC541E3">
      <w:pPr>
        <w:keepNext w:val="0"/>
        <w:keepLines w:val="0"/>
        <w:pageBreakBefore w:val="0"/>
        <w:tabs>
          <w:tab w:val="left" w:pos="567"/>
          <w:tab w:val="left" w:pos="141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Cs/>
          <w:sz w:val="24"/>
          <w:szCs w:val="24"/>
        </w:rPr>
      </w:pPr>
      <w:r>
        <w:rPr>
          <w:rFonts w:hint="default" w:ascii="Times New Roman Regular" w:hAnsi="Times New Roman Regular" w:cs="Times New Roman Regular"/>
          <w:i/>
          <w:sz w:val="24"/>
          <w:szCs w:val="24"/>
        </w:rPr>
        <w:br w:type="textWrapping"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Master of</w:t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Dates</w:t>
      </w:r>
    </w:p>
    <w:p w14:paraId="33C914CE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University, City</w:t>
      </w:r>
    </w:p>
    <w:p w14:paraId="4556F288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/>
          <w:sz w:val="24"/>
          <w:szCs w:val="24"/>
          <w:lang w:val="en-US"/>
        </w:rPr>
      </w:pPr>
      <w:r>
        <w:rPr>
          <w:rFonts w:hint="default" w:ascii="Times New Roman Regular" w:hAnsi="Times New Roman Regular" w:eastAsia="Times New Roman" w:cs="Times New Roman Regular"/>
          <w:i/>
          <w:sz w:val="24"/>
          <w:szCs w:val="24"/>
        </w:rPr>
        <w:t xml:space="preserve">Special interest in: </w:t>
      </w:r>
      <w:r>
        <w:rPr>
          <w:rFonts w:hint="default" w:ascii="Times New Roman Regular" w:hAnsi="Times New Roman Regular" w:eastAsia="Times New Roman" w:cs="Times New Roman Regular"/>
          <w:i/>
          <w:sz w:val="24"/>
          <w:szCs w:val="24"/>
          <w:lang w:val="en-US"/>
        </w:rPr>
        <w:t>can add gpa by dot point</w:t>
      </w:r>
    </w:p>
    <w:p w14:paraId="17C97EEB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/>
          <w:sz w:val="24"/>
          <w:szCs w:val="24"/>
        </w:rPr>
      </w:pPr>
    </w:p>
    <w:p w14:paraId="357CB389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Bachelor of</w:t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ab/>
      </w:r>
      <w:r>
        <w:rPr>
          <w:rFonts w:hint="default" w:ascii="Times New Roman Regular" w:hAnsi="Times New Roman Regular" w:eastAsia="Times New Roman" w:cs="Times New Roman Regular"/>
          <w:b/>
          <w:sz w:val="24"/>
          <w:szCs w:val="24"/>
        </w:rPr>
        <w:t>Dates</w:t>
      </w:r>
    </w:p>
    <w:p w14:paraId="735D34BE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sz w:val="24"/>
          <w:szCs w:val="24"/>
        </w:rPr>
        <w:t>University, City</w:t>
      </w:r>
    </w:p>
    <w:p w14:paraId="74D975D7">
      <w:pPr>
        <w:pStyle w:val="16"/>
        <w:keepNext w:val="0"/>
        <w:keepLines w:val="0"/>
        <w:pageBreakBefore w:val="0"/>
        <w:tabs>
          <w:tab w:val="left" w:pos="72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i/>
          <w:sz w:val="24"/>
          <w:szCs w:val="24"/>
        </w:rPr>
      </w:pPr>
      <w:r>
        <w:rPr>
          <w:rFonts w:hint="default" w:ascii="Times New Roman Regular" w:hAnsi="Times New Roman Regular" w:eastAsia="Times New Roman" w:cs="Times New Roman Regular"/>
          <w:i/>
          <w:sz w:val="24"/>
          <w:szCs w:val="24"/>
        </w:rPr>
        <w:t xml:space="preserve">Key learning areas included: </w:t>
      </w:r>
    </w:p>
    <w:p w14:paraId="2129D758">
      <w:pPr>
        <w:pStyle w:val="1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eastAsia="Times New Roman" w:cs="Times New Roman Regular"/>
          <w:sz w:val="24"/>
          <w:szCs w:val="24"/>
        </w:rPr>
      </w:pPr>
    </w:p>
    <w:p w14:paraId="5027E75B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eastAsia" w:ascii="Times New Roman Regular" w:hAnsi="Times New Roman Regular" w:eastAsia="宋体" w:cs="Times New Roman Regular"/>
          <w:sz w:val="24"/>
          <w:szCs w:val="24"/>
          <w:lang w:eastAsia="zh-CN"/>
        </w:rPr>
      </w:pPr>
    </w:p>
    <w:p w14:paraId="402DC656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HOBBIES AND INTERESTS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color w:val="FF0000"/>
          <w:sz w:val="24"/>
          <w:szCs w:val="24"/>
        </w:rPr>
        <w:t>(Can be included if you have no relevant work experience)</w:t>
      </w:r>
    </w:p>
    <w:p w14:paraId="36E38CB4">
      <w:pPr>
        <w:pStyle w:val="2"/>
        <w:keepNext w:val="0"/>
        <w:keepLines w:val="0"/>
        <w:pageBreakBefore w:val="0"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pacing w:val="-5"/>
          <w:sz w:val="24"/>
          <w:szCs w:val="24"/>
        </w:rPr>
      </w:pPr>
    </w:p>
    <w:p w14:paraId="2B056B56">
      <w:pPr>
        <w:pStyle w:val="3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Write a dot point summary of your personal interests such as community, sporting or cultural activities</w:t>
      </w:r>
    </w:p>
    <w:p w14:paraId="55771740">
      <w:pPr>
        <w:pStyle w:val="3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/>
        <w:textAlignment w:val="auto"/>
        <w:rPr>
          <w:rStyle w:val="31"/>
          <w:rFonts w:hint="default" w:ascii="Times New Roman Regular" w:hAnsi="Times New Roman Regular" w:cs="Times New Roman Regular"/>
          <w:sz w:val="24"/>
          <w:szCs w:val="24"/>
          <w:lang w:eastAsia="en-US"/>
        </w:rPr>
      </w:pPr>
      <w:r>
        <w:rPr>
          <w:rStyle w:val="31"/>
          <w:rFonts w:hint="default" w:ascii="Times New Roman Regular" w:hAnsi="Times New Roman Regular" w:cs="Times New Roman Regular"/>
          <w:color w:val="3B3738"/>
          <w:sz w:val="24"/>
          <w:szCs w:val="24"/>
          <w:shd w:val="clear" w:color="auto" w:fill="FFFFFF"/>
        </w:rPr>
        <w:t>Try to list interests that would highlight your skills or contribute in some way to the position being applied for</w:t>
      </w:r>
    </w:p>
    <w:p w14:paraId="565A096C">
      <w:pPr>
        <w:pStyle w:val="3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right="0"/>
        <w:textAlignment w:val="auto"/>
        <w:rPr>
          <w:rStyle w:val="31"/>
          <w:rFonts w:hint="default" w:ascii="Times New Roman Regular" w:hAnsi="Times New Roman Regular" w:cs="Times New Roman Regular"/>
          <w:sz w:val="24"/>
          <w:szCs w:val="24"/>
          <w:lang w:eastAsia="en-US"/>
        </w:rPr>
      </w:pPr>
      <w:r>
        <w:rPr>
          <w:rStyle w:val="31"/>
          <w:rFonts w:hint="default" w:ascii="Times New Roman Regular" w:hAnsi="Times New Roman Regular" w:cs="Times New Roman Regular"/>
          <w:color w:val="3B3738"/>
          <w:sz w:val="24"/>
          <w:szCs w:val="24"/>
          <w:shd w:val="clear" w:color="auto" w:fill="FFFFFF"/>
        </w:rPr>
        <w:t xml:space="preserve">For example: </w:t>
      </w:r>
      <w:r>
        <w:rPr>
          <w:rStyle w:val="31"/>
          <w:rFonts w:hint="default" w:ascii="Times New Roman Regular" w:hAnsi="Times New Roman Regular" w:cs="Times New Roman Regular"/>
          <w:i/>
          <w:iCs/>
          <w:color w:val="3B3738"/>
          <w:sz w:val="24"/>
          <w:szCs w:val="24"/>
          <w:shd w:val="clear" w:color="auto" w:fill="FFFFFF"/>
        </w:rPr>
        <w:t>Avid tennis player: Created website for Dendy Park Tennis Club &amp; regularly compete in local &amp; state-wide tournaments</w:t>
      </w:r>
    </w:p>
    <w:p w14:paraId="4B608059"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  <w:lang w:eastAsia="en-US"/>
        </w:rPr>
      </w:pPr>
    </w:p>
    <w:p w14:paraId="72DF39F5">
      <w:pPr>
        <w:pStyle w:val="2"/>
        <w:keepNext w:val="0"/>
        <w:keepLines w:val="0"/>
        <w:pageBreakBefore w:val="0"/>
        <w:pBdr>
          <w:bottom w:val="single" w:color="auto" w:sz="4" w:space="1"/>
        </w:pBdr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</w:t>
      </w:r>
      <w:r>
        <w:rPr>
          <w:rFonts w:hint="eastAsia" w:ascii="Times New Roman Regular" w:hAnsi="Times New Roman Regular" w:cs="Times New Roman Regular"/>
          <w:sz w:val="24"/>
          <w:szCs w:val="24"/>
          <w:lang w:val="en-US" w:eastAsia="zh-CN"/>
        </w:rPr>
        <w:t>EFERENCE</w:t>
      </w:r>
    </w:p>
    <w:p w14:paraId="70E2CDF7">
      <w:pPr>
        <w:pStyle w:val="2"/>
        <w:keepNext w:val="0"/>
        <w:keepLines w:val="0"/>
        <w:pageBreakBefore w:val="0"/>
        <w:tabs>
          <w:tab w:val="left" w:pos="354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pacing w:val="-5"/>
          <w:sz w:val="24"/>
          <w:szCs w:val="24"/>
        </w:rPr>
      </w:pPr>
    </w:p>
    <w:p w14:paraId="796EF34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Available upon request</w:t>
      </w:r>
    </w:p>
    <w:p w14:paraId="62C8980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i/>
          <w:color w:val="FF0000"/>
          <w:sz w:val="24"/>
          <w:szCs w:val="24"/>
          <w:lang w:val="en-AU"/>
        </w:rPr>
      </w:pPr>
      <w:r>
        <w:rPr>
          <w:rFonts w:hint="default" w:ascii="Times New Roman Regular" w:hAnsi="Times New Roman Regular" w:cs="Times New Roman Regular"/>
          <w:i/>
          <w:color w:val="FF0000"/>
          <w:sz w:val="24"/>
          <w:szCs w:val="24"/>
          <w:lang w:val="en-AU"/>
        </w:rPr>
        <w:t xml:space="preserve">**Ensure the content reflects your OWN work. This document is simply a template for you to follow regarding the order of the information. Your resume is YOURS and should be unique to your abilities, education, experience and skill set. </w:t>
      </w:r>
    </w:p>
    <w:p w14:paraId="4AF2202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i/>
          <w:color w:val="FF0000"/>
          <w:sz w:val="24"/>
          <w:szCs w:val="24"/>
          <w:lang w:val="en-AU"/>
        </w:rPr>
      </w:pPr>
    </w:p>
    <w:p w14:paraId="37F3192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default" w:ascii="Times New Roman Regular" w:hAnsi="Times New Roman Regular" w:cs="Times New Roman Regular"/>
          <w:i/>
          <w:color w:val="FF0000"/>
          <w:sz w:val="24"/>
          <w:szCs w:val="24"/>
          <w:lang w:val="en-AU"/>
        </w:rPr>
      </w:pPr>
    </w:p>
    <w:p w14:paraId="1792124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eastAsia" w:ascii="Times New Roman Regular" w:hAnsi="Times New Roman Regular" w:eastAsia="宋体" w:cs="Times New Roman Regular"/>
          <w:i/>
          <w:color w:val="auto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i/>
          <w:color w:val="auto"/>
          <w:sz w:val="24"/>
          <w:szCs w:val="24"/>
          <w:lang w:val="en-US" w:eastAsia="zh-CN"/>
        </w:rPr>
        <w:t>Checklist：</w:t>
      </w:r>
    </w:p>
    <w:p w14:paraId="250767CF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一、排版与格式</w:t>
      </w:r>
    </w:p>
    <w:p w14:paraId="4081033A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使用 Times New Roman 或 Arial（不建议 serif），字号：标题 12–14，正文 10–12。</w:t>
      </w:r>
    </w:p>
    <w:p w14:paraId="6A40A3D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全文格式统一：行距、边距、对齐方式一致。</w:t>
      </w:r>
    </w:p>
    <w:p w14:paraId="641D462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页数控制：1页最佳，不超过2页。</w:t>
      </w:r>
    </w:p>
    <w:p w14:paraId="5913082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时间格式：Jan 2024（斜体更专业）。</w:t>
      </w:r>
    </w:p>
    <w:p w14:paraId="7C943E9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不要放头像或与工作无关的装饰元素。</w:t>
      </w:r>
    </w:p>
    <w:p w14:paraId="4C99E2C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使用 Canva/Word 简历模板时，避免花哨，保持简洁。</w:t>
      </w:r>
    </w:p>
    <w:p w14:paraId="3B1EB43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Skill放前面，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bullet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point形式，</w:t>
      </w:r>
      <w:r>
        <w:rPr>
          <w:rFonts w:hint="default" w:ascii="Times New Roman Regular" w:hAnsi="Times New Roman Regular" w:cs="Times New Roman Regular"/>
          <w:sz w:val="20"/>
          <w:szCs w:val="20"/>
        </w:rPr>
        <w:t>技能部分可以加入软件工具（如 Tableau, Power BI, SQL, SPSS）。</w:t>
      </w:r>
    </w:p>
    <w:p w14:paraId="2243523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project放skill后面</w:t>
      </w:r>
    </w:p>
    <w:p w14:paraId="4A31622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若有证书/奖项，建议写在 Education 下或单独加一栏。</w:t>
      </w:r>
    </w:p>
    <w:p w14:paraId="0496584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根据澳洲 HR 阅读习惯，信息尽量左对齐、段首放关键信息。</w:t>
      </w:r>
    </w:p>
    <w:p w14:paraId="0BFCD4C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7EFD2A1C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二、内容与表达</w:t>
      </w:r>
    </w:p>
    <w:p w14:paraId="128AABA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 w:eastAsia="zh-CN"/>
        </w:rPr>
        <w:t xml:space="preserve">summary改成Career </w:t>
      </w:r>
      <w:r>
        <w:rPr>
          <w:rFonts w:hint="default" w:ascii="Times New Roman Regular" w:hAnsi="Times New Roman Regular" w:cs="Times New Roman Regular"/>
          <w:sz w:val="20"/>
          <w:szCs w:val="20"/>
        </w:rPr>
        <w:t>Objective 简洁有力：去掉空泛词汇（如 motivated, hardworking），突出技能与成果。</w:t>
      </w:r>
    </w:p>
    <w:p w14:paraId="2210EA4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地区尽量不要海外，放英文名</w:t>
      </w:r>
      <w:bookmarkStart w:id="1" w:name="_GoBack"/>
      <w:bookmarkEnd w:id="1"/>
    </w:p>
    <w:p w14:paraId="6D305044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语言水平写法：English – Fluent，避免 Professional in English。</w:t>
      </w:r>
    </w:p>
    <w:p w14:paraId="5084255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教育经历按 倒序排列，先写最高学历。</w:t>
      </w:r>
    </w:p>
    <w:p w14:paraId="7462C785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GPA 低于 2.9 建议不写。</w:t>
      </w:r>
    </w:p>
    <w:p w14:paraId="1A0EBD9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拼写符合澳洲/英式标准：analyse, visualise, utilise（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避免美式写法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analyze, visualize）。</w:t>
      </w:r>
    </w:p>
    <w:p w14:paraId="17556C97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动词多样化：不要总是 responsible for, participated in，用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过去式动词开头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developed, implemented, analysed 等。</w:t>
      </w:r>
    </w:p>
    <w:p w14:paraId="0C59364C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Work Experience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要提到相关行业，不过分general，</w:t>
      </w:r>
      <w:r>
        <w:rPr>
          <w:rFonts w:hint="default" w:ascii="Times New Roman Regular" w:hAnsi="Times New Roman Regular" w:cs="Times New Roman Regular"/>
          <w:sz w:val="20"/>
          <w:szCs w:val="20"/>
        </w:rPr>
        <w:t>要量化成果：用数据支撑（例：improved system efficiency by 20%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或者如果提到用database，多大的size？尽量多数字</w:t>
      </w:r>
      <w:r>
        <w:rPr>
          <w:rFonts w:hint="default" w:ascii="Times New Roman Regular" w:hAnsi="Times New Roman Regular" w:cs="Times New Roman Regular"/>
          <w:sz w:val="20"/>
          <w:szCs w:val="20"/>
        </w:rPr>
        <w:t>）</w:t>
      </w:r>
    </w:p>
    <w:p w14:paraId="356F607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尽量用 STAR 法则（Situation, Task, Action, Result）。</w:t>
      </w:r>
    </w:p>
    <w:p w14:paraId="06336FC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不要写 “提升了某某能力”，要写出具体产出。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这种套话hr不是特别关系 更关系你做出了什么</w:t>
      </w:r>
    </w:p>
    <w:p w14:paraId="16A4D47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写成果的时候适当用数字量化，如果某些数据很关键，也可以加粗，避免用 较多 显著 大幅这种模糊词</w:t>
      </w:r>
    </w:p>
    <w:p w14:paraId="7EDAA01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自我评价可以不写，除非网申要求</w:t>
      </w:r>
    </w:p>
    <w:p w14:paraId="1690FB19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Skills 部分突出与岗位相关的技术/工具，避免写过多泛用技能。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如果有科研或者论文也可以写</w:t>
      </w:r>
    </w:p>
    <w:p w14:paraId="61DDE3F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可以highlight关键词</w:t>
      </w:r>
    </w:p>
    <w:p w14:paraId="2CC6AA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5DB04B0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三、投递与匹配</w:t>
      </w:r>
    </w:p>
    <w:p w14:paraId="3185331B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简历必须针对岗位 逐岗优化，避免一份简历投所有岗位。</w:t>
      </w:r>
    </w:p>
    <w:p w14:paraId="586CC5C6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关键词（JD 中的技能/经验要求）要突出在简历前半部分。</w:t>
      </w:r>
    </w:p>
    <w:p w14:paraId="3BCF840F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确保内容能通过 ATS 系统：用规范格式，避免过多图表/特殊符号。</w:t>
      </w:r>
    </w:p>
    <w:p w14:paraId="6EE015D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提前准备一个 通用模板，再逐岗修改。</w:t>
      </w:r>
    </w:p>
    <w:p w14:paraId="325D82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CF5D4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四、Cover Letter</w:t>
      </w:r>
    </w:p>
    <w:p w14:paraId="4849D70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很重要 大公司有些不看 中小公司多的看</w:t>
      </w:r>
    </w:p>
    <w:p w14:paraId="600C40B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Cover Letter 精炼，一页以内。</w:t>
      </w:r>
    </w:p>
    <w:p w14:paraId="3F209B1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不要复制粘贴，需要针对公司和职位定制。</w:t>
      </w:r>
      <w:r>
        <w:rPr>
          <w:rFonts w:hint="default" w:ascii="Times New Roman Regular" w:hAnsi="Times New Roman Regular" w:cs="Times New Roman Regular"/>
          <w:sz w:val="20"/>
          <w:szCs w:val="20"/>
          <w:lang w:eastAsia="zh-CN"/>
        </w:rPr>
        <w:t>、</w:t>
      </w:r>
    </w:p>
    <w:p w14:paraId="0169FAB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突出与岗位最相关的技能和经验。</w:t>
      </w:r>
    </w:p>
    <w:p w14:paraId="065BE07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保持语法正确，避免错别字。</w:t>
      </w:r>
    </w:p>
    <w:p w14:paraId="63AE530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结构清晰：开头说明职位来源 + 中间突出匹配度 + 结尾表明兴趣和可面试时间。</w:t>
      </w:r>
    </w:p>
    <w:p w14:paraId="0558166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239249C5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五、附加建议</w:t>
      </w:r>
    </w:p>
    <w:p w14:paraId="72F459E8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增加澳洲本地经验：兼职、志愿者、实习、customer service 等。</w:t>
      </w:r>
    </w:p>
    <w:p w14:paraId="603F8475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bidi w:val="0"/>
        <w:adjustRightInd/>
        <w:snapToGrid/>
        <w:spacing w:after="0"/>
        <w:ind w:left="42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简历投递渠道：主要是 LinkedIn, Seek, Indeed。</w:t>
      </w:r>
    </w:p>
    <w:p w14:paraId="7B170AD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/>
        <w:textAlignment w:val="auto"/>
        <w:rPr>
          <w:rFonts w:hint="eastAsia" w:ascii="Times New Roman Regular" w:hAnsi="Times New Roman Regular" w:eastAsia="宋体" w:cs="Times New Roman Regular"/>
          <w:i/>
          <w:color w:val="FF0000"/>
          <w:sz w:val="24"/>
          <w:szCs w:val="24"/>
          <w:lang w:val="en-US" w:eastAsia="zh-CN"/>
        </w:rPr>
      </w:pPr>
    </w:p>
    <w:sectPr>
      <w:footerReference r:id="rId6" w:type="default"/>
      <w:pgSz w:w="11900" w:h="16840"/>
      <w:pgMar w:top="432" w:right="979" w:bottom="0" w:left="994" w:header="403" w:footer="0" w:gutter="0"/>
      <w:cols w:space="708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小二" w:date="2025-08-29T12:47:21Z" w:initials="">
    <w:p w14:paraId="6CE707E9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一、排版与格式</w:t>
      </w:r>
    </w:p>
    <w:p w14:paraId="9BAFD92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使用 Times New Roman 或 Arial（不建议 serif），字号：标题 12–14，正文 10–12。</w:t>
      </w:r>
    </w:p>
    <w:p w14:paraId="BFFF103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全文格式统一：行距、边距、对齐方式一致。</w:t>
      </w:r>
    </w:p>
    <w:p w14:paraId="FF7785E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页数控制：1页最佳，不超过2页。</w:t>
      </w:r>
    </w:p>
    <w:p w14:paraId="E7FF29C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时间格式：Jan 2024（斜体更专业）。</w:t>
      </w:r>
    </w:p>
    <w:p w14:paraId="DD5D85F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不要放头像或与工作无关的装饰元素。</w:t>
      </w:r>
    </w:p>
    <w:p w14:paraId="7FDDB34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使用 Canva/Word 简历模板时，避免花哨，保持简洁。</w:t>
      </w:r>
    </w:p>
    <w:p w14:paraId="DB1C809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Skill放前面，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bullet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point形式，</w:t>
      </w:r>
      <w:r>
        <w:rPr>
          <w:rFonts w:hint="default" w:ascii="Times New Roman Regular" w:hAnsi="Times New Roman Regular" w:cs="Times New Roman Regular"/>
          <w:sz w:val="20"/>
          <w:szCs w:val="20"/>
        </w:rPr>
        <w:t>技能部分可以加入软件工具（如 Tableau, Power BI, SQL, SPSS）。</w:t>
      </w:r>
    </w:p>
    <w:p w14:paraId="ADDA458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project放skill后面</w:t>
      </w:r>
    </w:p>
    <w:p w14:paraId="2BEDAF0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若有证书/奖项，建议写在 Education 下或单独加一栏。</w:t>
      </w:r>
    </w:p>
    <w:p w14:paraId="FF5A1CD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根据澳洲 HR 阅读习惯，信息尽量左对齐、段首放关键信息。</w:t>
      </w:r>
    </w:p>
    <w:p w14:paraId="FE3F2E9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CFFB83B8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二、内容与表达</w:t>
      </w:r>
    </w:p>
    <w:p w14:paraId="F94ABECE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 w:eastAsia="zh-CN"/>
        </w:rPr>
        <w:t xml:space="preserve">summary改成Career </w:t>
      </w:r>
      <w:r>
        <w:rPr>
          <w:rFonts w:hint="default" w:ascii="Times New Roman Regular" w:hAnsi="Times New Roman Regular" w:cs="Times New Roman Regular"/>
          <w:sz w:val="20"/>
          <w:szCs w:val="20"/>
        </w:rPr>
        <w:t>Objective 简洁有力：去掉空泛词汇（如 motivated, hardworking），突出技能与成果。</w:t>
      </w:r>
    </w:p>
    <w:p w14:paraId="FFFF798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地区尽量不要海外，放英文名</w:t>
      </w:r>
    </w:p>
    <w:p w14:paraId="B77A713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语言水平写法：English – Fluent，避免 Professional in English。</w:t>
      </w:r>
    </w:p>
    <w:p w14:paraId="FF420C7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教育经历按 倒序排列，先写最高学历。</w:t>
      </w:r>
    </w:p>
    <w:p w14:paraId="DDFFDDE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GPA 低于 2.9 建议不写。</w:t>
      </w:r>
    </w:p>
    <w:p w14:paraId="677EC463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拼写符合澳洲/英式标准：analyse, visualise, utilise（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避免美式写法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analyze, visualize）。</w:t>
      </w:r>
    </w:p>
    <w:p w14:paraId="7DDA9B0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动词多样化：不要总是 responsible for, participated in，用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过去式动词开头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developed, implemented, analysed 等。</w:t>
      </w:r>
    </w:p>
    <w:p w14:paraId="9F7FC00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Work Experience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要提到相关行业，不过分general，</w:t>
      </w:r>
      <w:r>
        <w:rPr>
          <w:rFonts w:hint="default" w:ascii="Times New Roman Regular" w:hAnsi="Times New Roman Regular" w:cs="Times New Roman Regular"/>
          <w:sz w:val="20"/>
          <w:szCs w:val="20"/>
        </w:rPr>
        <w:t>要量化成果：用数据支撑（例：improved system efficiency by 20%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或者如果提到用database，多大的size？尽量多数字</w:t>
      </w:r>
      <w:r>
        <w:rPr>
          <w:rFonts w:hint="default" w:ascii="Times New Roman Regular" w:hAnsi="Times New Roman Regular" w:cs="Times New Roman Regular"/>
          <w:sz w:val="20"/>
          <w:szCs w:val="20"/>
        </w:rPr>
        <w:t>）</w:t>
      </w:r>
    </w:p>
    <w:p w14:paraId="7B3D48B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尽量用 STAR 法则（Situation, Task, Action, Result）。</w:t>
      </w:r>
    </w:p>
    <w:p w14:paraId="D7FEB64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不要写 “提升了某某能力”，要写出具体产出。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这种套话hr不是特别关系 更关系你做出了什么</w:t>
      </w:r>
    </w:p>
    <w:p w14:paraId="4BF52C2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写成果的时候适当用数字量化，如果某些数据很关键，也可以加粗，避免用 较多 显著 大幅这种模糊词</w:t>
      </w:r>
    </w:p>
    <w:p w14:paraId="BBFC8B9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自我评价可以不写，除非网申要求</w:t>
      </w:r>
    </w:p>
    <w:p w14:paraId="7FF5B918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Skills 部分突出与岗位相关的技术/工具，避免写过多泛用技能。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如果有科研或者论文也可以写</w:t>
      </w:r>
    </w:p>
    <w:p w14:paraId="79EEC3D9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可以highlight关键词</w:t>
      </w:r>
    </w:p>
    <w:p w14:paraId="5F3ED46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FEEFEDC6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三、投递与匹配</w:t>
      </w:r>
    </w:p>
    <w:p w14:paraId="FD8388D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简历必须针对岗位 逐岗优化，避免一份简历投所有岗位。</w:t>
      </w:r>
    </w:p>
    <w:p w14:paraId="FE6B60C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关键词（JD 中的技能/经验要求）要突出在简历前半部分。</w:t>
      </w:r>
    </w:p>
    <w:p w14:paraId="3FE6C95A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确保内容能通过 ATS 系统：用规范格式，避免过多图表/特殊符号。</w:t>
      </w:r>
    </w:p>
    <w:p w14:paraId="FABF7BA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提前准备一个 通用模板，再逐岗修改。</w:t>
      </w:r>
    </w:p>
    <w:p w14:paraId="7DF75F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42DC8D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ind w:left="-420" w:leftChars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四、Cover Letter</w:t>
      </w:r>
    </w:p>
    <w:p w14:paraId="FFC2A945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CN"/>
        </w:rPr>
        <w:t>很重要 大公司有些不看 中小公司多的看</w:t>
      </w:r>
    </w:p>
    <w:p w14:paraId="9BBF307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Cover Letter 精炼，一页以内。</w:t>
      </w:r>
    </w:p>
    <w:p w14:paraId="DCF3F930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不要复制粘贴，需要针对公司和职位定制。</w:t>
      </w:r>
      <w:r>
        <w:rPr>
          <w:rFonts w:hint="default" w:ascii="Times New Roman Regular" w:hAnsi="Times New Roman Regular" w:cs="Times New Roman Regular"/>
          <w:sz w:val="20"/>
          <w:szCs w:val="20"/>
          <w:lang w:eastAsia="zh-CN"/>
        </w:rPr>
        <w:t>、</w:t>
      </w:r>
    </w:p>
    <w:p w14:paraId="5FD6AF1C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突出与岗位最相关的技能和经验。</w:t>
      </w:r>
    </w:p>
    <w:p w14:paraId="7B79441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保持语法正确，避免错别字。</w:t>
      </w:r>
    </w:p>
    <w:p w14:paraId="4FABF2E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结构清晰：开头说明职位来源 + 中间突出匹配度 + 结尾表明兴趣和可面试时间。</w:t>
      </w:r>
    </w:p>
    <w:p w14:paraId="E9FF9F6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after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</w:p>
    <w:p w14:paraId="32FDEF27"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adjustRightInd/>
        <w:snapToGrid/>
        <w:spacing w:after="0"/>
        <w:ind w:left="0"/>
        <w:textAlignment w:val="auto"/>
        <w:rPr>
          <w:rFonts w:hint="default" w:ascii="Times New Roman Regular" w:hAnsi="Times New Roman Regular" w:cs="Times New Roman Regular"/>
          <w:b/>
          <w:bCs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bCs/>
          <w:sz w:val="20"/>
          <w:szCs w:val="20"/>
        </w:rPr>
        <w:t>五、附加建议</w:t>
      </w:r>
    </w:p>
    <w:p w14:paraId="ACE8B6B7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增加澳洲本地经验：兼职、志愿者、实习、customer service 等。</w:t>
      </w:r>
    </w:p>
    <w:p w14:paraId="73EF6C7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adjustRightInd/>
        <w:snapToGrid/>
        <w:spacing w:after="0"/>
        <w:ind w:left="0" w:leftChars="0" w:hanging="420" w:firstLineChars="0"/>
        <w:textAlignment w:val="auto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简历投递渠道：主要是 LinkedIn, Seek, Indeed。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3EF6C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altName w:val="Yu Gothic UI Light"/>
    <w:panose1 w:val="020B0300000000000000"/>
    <w:charset w:val="80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1433B">
    <w:pPr>
      <w:pStyle w:val="8"/>
      <w:pBdr>
        <w:top w:val="single" w:color="4F81BD" w:themeColor="accent1" w:sz="4" w:space="8"/>
      </w:pBdr>
      <w:spacing w:before="360"/>
      <w:contextualSpacing/>
      <w:rPr>
        <w:sz w:val="20"/>
      </w:rPr>
    </w:pPr>
    <w:r>
      <w:rPr>
        <w:sz w:val="20"/>
      </w:rPr>
      <w:t xml:space="preserve">Your name -  T: 0000 000 000                                                                                                                                  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6FDBCF95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2D8936"/>
    <w:multiLevelType w:val="singleLevel"/>
    <w:tmpl w:val="D52D89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21F08F6"/>
    <w:multiLevelType w:val="multilevel"/>
    <w:tmpl w:val="021F08F6"/>
    <w:lvl w:ilvl="0" w:tentative="0">
      <w:start w:val="1"/>
      <w:numFmt w:val="bullet"/>
      <w:lvlText w:val=""/>
      <w:lvlJc w:val="left"/>
      <w:pPr>
        <w:tabs>
          <w:tab w:val="left" w:pos="420"/>
        </w:tabs>
        <w:ind w:left="11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2">
    <w:nsid w:val="35FF2428"/>
    <w:multiLevelType w:val="multilevel"/>
    <w:tmpl w:val="35FF2428"/>
    <w:lvl w:ilvl="0" w:tentative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3">
    <w:nsid w:val="5FF34C99"/>
    <w:multiLevelType w:val="singleLevel"/>
    <w:tmpl w:val="5FF34C9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6C06AD9"/>
    <w:multiLevelType w:val="multilevel"/>
    <w:tmpl w:val="76C06AD9"/>
    <w:lvl w:ilvl="0" w:tentative="0">
      <w:start w:val="1"/>
      <w:numFmt w:val="bullet"/>
      <w:pStyle w:val="22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77FEE666"/>
    <w:multiLevelType w:val="singleLevel"/>
    <w:tmpl w:val="77FEE6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97B56A2"/>
    <w:multiLevelType w:val="multilevel"/>
    <w:tmpl w:val="797B56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小二">
    <w15:presenceInfo w15:providerId="WPS Office" w15:userId="1421831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2"/>
    <w:rsid w:val="00004080"/>
    <w:rsid w:val="00020DCD"/>
    <w:rsid w:val="00031007"/>
    <w:rsid w:val="00044203"/>
    <w:rsid w:val="000739A4"/>
    <w:rsid w:val="000750B0"/>
    <w:rsid w:val="000767A0"/>
    <w:rsid w:val="000928F6"/>
    <w:rsid w:val="00093308"/>
    <w:rsid w:val="000B3866"/>
    <w:rsid w:val="000B7045"/>
    <w:rsid w:val="000B7A50"/>
    <w:rsid w:val="000C4247"/>
    <w:rsid w:val="000C6FA7"/>
    <w:rsid w:val="000D1B5E"/>
    <w:rsid w:val="000D582D"/>
    <w:rsid w:val="000F2312"/>
    <w:rsid w:val="00122BC5"/>
    <w:rsid w:val="00137ABF"/>
    <w:rsid w:val="00140E63"/>
    <w:rsid w:val="00167855"/>
    <w:rsid w:val="00187578"/>
    <w:rsid w:val="001A336E"/>
    <w:rsid w:val="001A6A76"/>
    <w:rsid w:val="0022327D"/>
    <w:rsid w:val="00231D0D"/>
    <w:rsid w:val="00241B15"/>
    <w:rsid w:val="00242D5E"/>
    <w:rsid w:val="00260E59"/>
    <w:rsid w:val="0026693C"/>
    <w:rsid w:val="00266F5D"/>
    <w:rsid w:val="0028531B"/>
    <w:rsid w:val="0028680F"/>
    <w:rsid w:val="002B0C2D"/>
    <w:rsid w:val="002C7134"/>
    <w:rsid w:val="002E6514"/>
    <w:rsid w:val="002F3F4E"/>
    <w:rsid w:val="0031214C"/>
    <w:rsid w:val="003425E9"/>
    <w:rsid w:val="003572EE"/>
    <w:rsid w:val="00370A50"/>
    <w:rsid w:val="00371EBC"/>
    <w:rsid w:val="00373CD6"/>
    <w:rsid w:val="0039712B"/>
    <w:rsid w:val="00397897"/>
    <w:rsid w:val="003E426B"/>
    <w:rsid w:val="00425B4B"/>
    <w:rsid w:val="00440BF8"/>
    <w:rsid w:val="00471D48"/>
    <w:rsid w:val="004D4227"/>
    <w:rsid w:val="004F0063"/>
    <w:rsid w:val="004F6A67"/>
    <w:rsid w:val="005144B1"/>
    <w:rsid w:val="005319F8"/>
    <w:rsid w:val="005341B5"/>
    <w:rsid w:val="00553A85"/>
    <w:rsid w:val="00562FEF"/>
    <w:rsid w:val="00572C4B"/>
    <w:rsid w:val="005A39D2"/>
    <w:rsid w:val="005C1B39"/>
    <w:rsid w:val="005E2E12"/>
    <w:rsid w:val="00613FF7"/>
    <w:rsid w:val="00622446"/>
    <w:rsid w:val="006617FE"/>
    <w:rsid w:val="006770AC"/>
    <w:rsid w:val="006A02AD"/>
    <w:rsid w:val="006B3E42"/>
    <w:rsid w:val="006C69C3"/>
    <w:rsid w:val="006E3D67"/>
    <w:rsid w:val="006F141E"/>
    <w:rsid w:val="006F2284"/>
    <w:rsid w:val="006F421F"/>
    <w:rsid w:val="00707DBC"/>
    <w:rsid w:val="00721804"/>
    <w:rsid w:val="007243B2"/>
    <w:rsid w:val="00730755"/>
    <w:rsid w:val="00736960"/>
    <w:rsid w:val="00746812"/>
    <w:rsid w:val="00757EC0"/>
    <w:rsid w:val="00777803"/>
    <w:rsid w:val="007D118D"/>
    <w:rsid w:val="007D7011"/>
    <w:rsid w:val="007F3D71"/>
    <w:rsid w:val="008118A3"/>
    <w:rsid w:val="00832066"/>
    <w:rsid w:val="008424CF"/>
    <w:rsid w:val="00875EEA"/>
    <w:rsid w:val="008A3DC7"/>
    <w:rsid w:val="008D5E4E"/>
    <w:rsid w:val="008F1E5E"/>
    <w:rsid w:val="008F4F7F"/>
    <w:rsid w:val="00906B2D"/>
    <w:rsid w:val="00911BC1"/>
    <w:rsid w:val="00945273"/>
    <w:rsid w:val="00953F28"/>
    <w:rsid w:val="00966B28"/>
    <w:rsid w:val="0097176D"/>
    <w:rsid w:val="00993CB7"/>
    <w:rsid w:val="009C34C7"/>
    <w:rsid w:val="009C66EE"/>
    <w:rsid w:val="009F3C87"/>
    <w:rsid w:val="00A17056"/>
    <w:rsid w:val="00A204FC"/>
    <w:rsid w:val="00A506F5"/>
    <w:rsid w:val="00A51C48"/>
    <w:rsid w:val="00A52594"/>
    <w:rsid w:val="00A741A1"/>
    <w:rsid w:val="00A83401"/>
    <w:rsid w:val="00A90EE7"/>
    <w:rsid w:val="00AC21E3"/>
    <w:rsid w:val="00AE0C81"/>
    <w:rsid w:val="00AF60EF"/>
    <w:rsid w:val="00B05D9C"/>
    <w:rsid w:val="00B27FAC"/>
    <w:rsid w:val="00B32137"/>
    <w:rsid w:val="00B328F5"/>
    <w:rsid w:val="00B36D38"/>
    <w:rsid w:val="00B37005"/>
    <w:rsid w:val="00B4214C"/>
    <w:rsid w:val="00B600D0"/>
    <w:rsid w:val="00BA2769"/>
    <w:rsid w:val="00BA51B8"/>
    <w:rsid w:val="00BA6A0A"/>
    <w:rsid w:val="00C01526"/>
    <w:rsid w:val="00C04821"/>
    <w:rsid w:val="00C52EF8"/>
    <w:rsid w:val="00C7665E"/>
    <w:rsid w:val="00C929AB"/>
    <w:rsid w:val="00CA68FC"/>
    <w:rsid w:val="00D00C7C"/>
    <w:rsid w:val="00D04D01"/>
    <w:rsid w:val="00D22D23"/>
    <w:rsid w:val="00D24730"/>
    <w:rsid w:val="00D264E8"/>
    <w:rsid w:val="00D411CD"/>
    <w:rsid w:val="00D47B03"/>
    <w:rsid w:val="00D563E9"/>
    <w:rsid w:val="00D628F1"/>
    <w:rsid w:val="00D8317A"/>
    <w:rsid w:val="00D97F85"/>
    <w:rsid w:val="00DA2523"/>
    <w:rsid w:val="00DB3007"/>
    <w:rsid w:val="00DB5A1A"/>
    <w:rsid w:val="00DC27EB"/>
    <w:rsid w:val="00DC4512"/>
    <w:rsid w:val="00DC780E"/>
    <w:rsid w:val="00DD303E"/>
    <w:rsid w:val="00E04E1C"/>
    <w:rsid w:val="00E11D6B"/>
    <w:rsid w:val="00E521FE"/>
    <w:rsid w:val="00E52C12"/>
    <w:rsid w:val="00E643CF"/>
    <w:rsid w:val="00E644A4"/>
    <w:rsid w:val="00E64FB1"/>
    <w:rsid w:val="00E77957"/>
    <w:rsid w:val="00E77BA0"/>
    <w:rsid w:val="00EA0161"/>
    <w:rsid w:val="00EA22FE"/>
    <w:rsid w:val="00EA314A"/>
    <w:rsid w:val="00ED0AB2"/>
    <w:rsid w:val="00ED2719"/>
    <w:rsid w:val="00EE0DEC"/>
    <w:rsid w:val="00EE3EEB"/>
    <w:rsid w:val="00F01651"/>
    <w:rsid w:val="00F2346C"/>
    <w:rsid w:val="00F555A5"/>
    <w:rsid w:val="00F87F8D"/>
    <w:rsid w:val="00F91368"/>
    <w:rsid w:val="00F93C2D"/>
    <w:rsid w:val="00FB494E"/>
    <w:rsid w:val="00FF0BB9"/>
    <w:rsid w:val="0AFC7664"/>
    <w:rsid w:val="BC57A78F"/>
    <w:rsid w:val="BD9F8A5C"/>
    <w:rsid w:val="E27FE9E8"/>
    <w:rsid w:val="FF7B9C78"/>
    <w:rsid w:val="FFFE57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3"/>
    <w:link w:val="17"/>
    <w:qFormat/>
    <w:uiPriority w:val="0"/>
    <w:pPr>
      <w:spacing w:before="220" w:after="0" w:line="220" w:lineRule="atLeast"/>
      <w:outlineLvl w:val="0"/>
    </w:pPr>
    <w:rPr>
      <w:rFonts w:ascii="Tahoma" w:hAnsi="Tahoma" w:eastAsia="宋体" w:cs="Times New Roman"/>
      <w:b/>
      <w:spacing w:val="10"/>
      <w:lang w:eastAsia="en-US"/>
    </w:rPr>
  </w:style>
  <w:style w:type="paragraph" w:styleId="4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unhideWhenUsed/>
    <w:uiPriority w:val="99"/>
    <w:pPr>
      <w:spacing w:after="120"/>
    </w:pPr>
  </w:style>
  <w:style w:type="paragraph" w:styleId="5">
    <w:name w:val="annotation text"/>
    <w:basedOn w:val="1"/>
    <w:link w:val="27"/>
    <w:semiHidden/>
    <w:unhideWhenUsed/>
    <w:uiPriority w:val="99"/>
    <w:rPr>
      <w:sz w:val="20"/>
      <w:szCs w:val="20"/>
    </w:rPr>
  </w:style>
  <w:style w:type="paragraph" w:styleId="6">
    <w:name w:val="Body Text 3"/>
    <w:basedOn w:val="1"/>
    <w:link w:val="20"/>
    <w:semiHidden/>
    <w:unhideWhenUsed/>
    <w:uiPriority w:val="99"/>
    <w:pPr>
      <w:spacing w:after="120"/>
    </w:pPr>
    <w:rPr>
      <w:sz w:val="16"/>
      <w:szCs w:val="16"/>
    </w:rPr>
  </w:style>
  <w:style w:type="paragraph" w:styleId="7">
    <w:name w:val="Balloon Text"/>
    <w:basedOn w:val="1"/>
    <w:link w:val="23"/>
    <w:semiHidden/>
    <w:unhideWhenUsed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9">
    <w:name w:val="header"/>
    <w:basedOn w:val="1"/>
    <w:link w:val="25"/>
    <w:unhideWhenUsed/>
    <w:qFormat/>
    <w:uiPriority w:val="99"/>
    <w:pPr>
      <w:tabs>
        <w:tab w:val="center" w:pos="4513"/>
        <w:tab w:val="right" w:pos="9026"/>
      </w:tabs>
      <w:spacing w:after="0"/>
    </w:pPr>
  </w:style>
  <w:style w:type="paragraph" w:styleId="10">
    <w:name w:val="annotation subject"/>
    <w:basedOn w:val="5"/>
    <w:next w:val="5"/>
    <w:link w:val="28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uiPriority w:val="99"/>
    <w:rPr>
      <w:sz w:val="16"/>
      <w:szCs w:val="16"/>
    </w:rPr>
  </w:style>
  <w:style w:type="paragraph" w:styleId="16">
    <w:name w:val="No Spacing"/>
    <w:qFormat/>
    <w:uiPriority w:val="1"/>
    <w:pPr>
      <w:spacing w:after="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customStyle="1" w:styleId="17">
    <w:name w:val="Heading 1 Char"/>
    <w:basedOn w:val="13"/>
    <w:link w:val="2"/>
    <w:qFormat/>
    <w:uiPriority w:val="0"/>
    <w:rPr>
      <w:rFonts w:ascii="Tahoma" w:hAnsi="Tahoma" w:eastAsia="宋体" w:cs="Times New Roman"/>
      <w:b/>
      <w:spacing w:val="10"/>
      <w:lang w:eastAsia="en-US"/>
    </w:rPr>
  </w:style>
  <w:style w:type="character" w:customStyle="1" w:styleId="18">
    <w:name w:val="Body Text Char"/>
    <w:basedOn w:val="13"/>
    <w:link w:val="3"/>
    <w:qFormat/>
    <w:uiPriority w:val="99"/>
  </w:style>
  <w:style w:type="character" w:customStyle="1" w:styleId="19">
    <w:name w:val="Heading 2 Char"/>
    <w:basedOn w:val="13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0">
    <w:name w:val="Body Text 3 Char"/>
    <w:basedOn w:val="13"/>
    <w:link w:val="6"/>
    <w:semiHidden/>
    <w:qFormat/>
    <w:uiPriority w:val="99"/>
    <w:rPr>
      <w:sz w:val="16"/>
      <w:szCs w:val="16"/>
    </w:rPr>
  </w:style>
  <w:style w:type="paragraph" w:customStyle="1" w:styleId="21">
    <w:name w:val="Body Text 1"/>
    <w:basedOn w:val="1"/>
    <w:qFormat/>
    <w:uiPriority w:val="0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hAnsi="Times New Roman" w:eastAsia="宋体" w:cs="Times New Roman"/>
      <w:sz w:val="22"/>
      <w:szCs w:val="20"/>
      <w:lang w:eastAsia="en-US"/>
    </w:rPr>
  </w:style>
  <w:style w:type="paragraph" w:customStyle="1" w:styleId="22">
    <w:name w:val="Bulleted List"/>
    <w:next w:val="1"/>
    <w:uiPriority w:val="0"/>
    <w:pPr>
      <w:numPr>
        <w:ilvl w:val="0"/>
        <w:numId w:val="1"/>
      </w:numPr>
      <w:spacing w:after="0"/>
    </w:pPr>
    <w:rPr>
      <w:rFonts w:ascii="Times New Roman" w:hAnsi="Times New Roman" w:eastAsia="宋体" w:cs="Times New Roman"/>
      <w:spacing w:val="-5"/>
      <w:sz w:val="22"/>
      <w:szCs w:val="20"/>
      <w:lang w:val="en-US" w:eastAsia="en-US" w:bidi="ar-SA"/>
    </w:rPr>
  </w:style>
  <w:style w:type="character" w:customStyle="1" w:styleId="23">
    <w:name w:val="Balloon Text Char"/>
    <w:basedOn w:val="13"/>
    <w:link w:val="7"/>
    <w:semiHidden/>
    <w:uiPriority w:val="99"/>
    <w:rPr>
      <w:rFonts w:ascii="Segoe UI" w:hAnsi="Segoe UI" w:cs="Segoe UI"/>
      <w:sz w:val="18"/>
      <w:szCs w:val="18"/>
    </w:rPr>
  </w:style>
  <w:style w:type="character" w:customStyle="1" w:styleId="24">
    <w:name w:val="apple-converted-space"/>
    <w:basedOn w:val="13"/>
    <w:uiPriority w:val="0"/>
  </w:style>
  <w:style w:type="character" w:customStyle="1" w:styleId="25">
    <w:name w:val="Header Char"/>
    <w:basedOn w:val="13"/>
    <w:link w:val="9"/>
    <w:qFormat/>
    <w:uiPriority w:val="99"/>
  </w:style>
  <w:style w:type="character" w:customStyle="1" w:styleId="26">
    <w:name w:val="Footer Char"/>
    <w:basedOn w:val="13"/>
    <w:link w:val="8"/>
    <w:uiPriority w:val="99"/>
  </w:style>
  <w:style w:type="character" w:customStyle="1" w:styleId="27">
    <w:name w:val="Comment Text Char"/>
    <w:basedOn w:val="13"/>
    <w:link w:val="5"/>
    <w:semiHidden/>
    <w:uiPriority w:val="99"/>
    <w:rPr>
      <w:sz w:val="20"/>
      <w:szCs w:val="20"/>
    </w:rPr>
  </w:style>
  <w:style w:type="character" w:customStyle="1" w:styleId="28">
    <w:name w:val="Comment Subject Char"/>
    <w:basedOn w:val="27"/>
    <w:link w:val="10"/>
    <w:semiHidden/>
    <w:uiPriority w:val="99"/>
    <w:rPr>
      <w:b/>
      <w:bCs/>
      <w:sz w:val="20"/>
      <w:szCs w:val="2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paragraph" w:customStyle="1" w:styleId="30">
    <w:name w:val="Revision"/>
    <w:hidden/>
    <w:semiHidden/>
    <w:uiPriority w:val="99"/>
    <w:pPr>
      <w:spacing w:after="0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customStyle="1" w:styleId="31">
    <w:name w:val="normaltextrun"/>
    <w:basedOn w:val="13"/>
    <w:uiPriority w:val="0"/>
  </w:style>
  <w:style w:type="character" w:customStyle="1" w:styleId="32">
    <w:name w:val="16"/>
    <w:basedOn w:val="13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3">
    <w:name w:val="15"/>
    <w:basedOn w:val="13"/>
    <w:qFormat/>
    <w:uiPriority w:val="0"/>
    <w:rPr>
      <w:rFonts w:hint="default" w:ascii="Times New Roman" w:hAnsi="Times New Roman" w:cs="Times New Roman"/>
      <w:color w:val="800080"/>
      <w:u w:val="single"/>
    </w:rPr>
  </w:style>
  <w:style w:type="character" w:customStyle="1" w:styleId="34">
    <w:name w:val="10"/>
    <w:basedOn w:val="13"/>
    <w:qFormat/>
    <w:uiPriority w:val="0"/>
    <w:rPr>
      <w:rFonts w:hint="default" w:ascii="Times New Roman" w:hAnsi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436</Words>
  <Characters>2088</Characters>
  <Lines>1</Lines>
  <Paragraphs>1</Paragraphs>
  <TotalTime>650</TotalTime>
  <ScaleCrop>false</ScaleCrop>
  <LinksUpToDate>false</LinksUpToDate>
  <CharactersWithSpaces>2506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2020-10-07T08:26:00Z</dcterms:created>
  <dc:creator>Louisa Carlisle</dc:creator>
  <cp:lastModifiedBy>正太控的喵了个咪</cp:lastModifiedBy>
  <cp:lastPrinted>2014-03-09T10:56:00Z</cp:lastPrinted>
  <dcterms:modified xsi:type="dcterms:W3CDTF">2025-09-11T12:18:11Z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0x01010043AAFC90E8A31B4F8A7FEA291EECB273</vt:lpwstr>
  </property>
  <property fmtid="{D5CDD505-2E9C-101B-9397-08002B2CF9AE}" pid="3" name="Order">
    <vt:r8>27800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KSOProductBuildVer">
    <vt:lpwstr>2052-12.1.0.21171</vt:lpwstr>
  </property>
  <property fmtid="{D5CDD505-2E9C-101B-9397-08002B2CF9AE}" pid="9" name="ICV">
    <vt:lpwstr>F883F79FBB6D47DA8A9E5658CC2692EE_13</vt:lpwstr>
  </property>
</Properties>
</file>