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Database Diagrams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Oval Ski Club Ruby on Rails App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Diaries Database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ID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TITLE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BODY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13/08/13 – 12:00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New competition at Stoke dry ski slope it is £15.00 each to take part.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08/05/13 – 09.00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Trip to Alton Towers £15.00 for tickets and coach travel. Ask at the reception for more details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19/12/13 – 20:30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Christmas party going for a few drinks around town.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14/05/13 – 12.00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Walk to Hilbre Island for charity.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diaries database allows the user to add a date of an event to the title and then add information about that to the body of the database.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Events Database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ID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TITLE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BODY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New trip coming soon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Watch this space for more information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FRANCE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The skiing holiday this year will be held in France. Dates tbd.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New Event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Chinese New Year party on the ski slope with a Chinese themed buffet after it to celebrate it is £10.00 per person and starts at 5.30 please let us know if you intend to come see the diary for dates.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Diary added to website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 new diary has been added to the website allowing information to be added easier. See the lessons page for more details.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Events database is like a normal database and allows the user to add a title about the latest headline and then information in the body about that latest event.</w:t>
      </w:r>
    </w:p>
    <w:sectPr>
      <w:pgSz w:w="11900" w:h="16840"/>
      <w:pgMar w:top="851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Liverpool John Moores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Hyland, Adam</dc:creator>
</cp:coreProperties>
</file>

<file path=docProps/meta.xml><?xml version="1.0" encoding="utf-8"?>
<meta xmlns="http://schemas.apple.com/cocoa/2006/metadata">
  <generator>CocoaOOXMLWriter/1138.51</generator>
</meta>
</file>