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Database Diagrams</w:t>
      </w:r>
    </w:p>
    <w:p>
      <w:pPr/>
      <w:r>
        <w:rPr>
          <w:rFonts w:ascii="Times" w:hAnsi="Times" w:cs="Times"/>
          <w:sz w:val="24"/>
          <w:sz-cs w:val="24"/>
          <w:b/>
          <w:i/>
        </w:rPr>
        <w:t xml:space="preserve">Oval Ski Club Ruby on Rails App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Diaries Database</w:t>
        <w:tab/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ID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TITLE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BODY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1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13/08/13 – 12:00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New competition at Stoke dry ski slope it is £15.00 each to take part.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2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08/05/13 – 09.00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Trip to Alton Towers £15.00 for tickets and coach travel. Ask at the reception for more details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4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19/12/13 – 20:30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Christmas party going for a few drinks around town.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6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14/05/13 – 12.00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Walk to Hilbre Island for charity.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The Diaries database allows the user to add a diary entry. The title of the diary entry is entered as a date and the body is the information about the diary entry.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Events Database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ID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TITLE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BODY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1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New trip coming soon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Watch this space for more information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2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FRANCE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The skiing holiday this year will be held in France. Dates tbd.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10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New Event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Chinese New Year party on the ski slope with a Chinese themed buffet after it to celebrate it is £10.00 per person and starts at 5.30 please let us know if you intend to come see the diary for dates.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11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Diary added to website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A new diary has been added to the website allowing information to be added easier. See the lessons page for more details.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The Events database allows the user to add an event using the title as a preview of the even and the body to add more information about the event.</w:t>
      </w:r>
    </w:p>
    <w:sectPr>
      <w:pgSz w:w="11900" w:h="16840"/>
      <w:pgMar w:top="851" w:right="1134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Liverpool John Moores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Hyland, Adam</dc:creator>
</cp:coreProperties>
</file>

<file path=docProps/meta.xml><?xml version="1.0" encoding="utf-8"?>
<meta xmlns="http://schemas.apple.com/cocoa/2006/metadata">
  <generator>CocoaOOXMLWriter/1138.51</generator>
</meta>
</file>