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62" w:rsidRDefault="005D0CAE">
      <w:r w:rsidRPr="005D0CAE">
        <w:t>WANTED (titolo in via di definizione</w:t>
      </w:r>
      <w:r>
        <w:t>)</w:t>
      </w:r>
      <w:r>
        <w:br/>
      </w:r>
      <w:r>
        <w:br/>
      </w:r>
      <w:proofErr w:type="spellStart"/>
      <w:r>
        <w:t>Wanted</w:t>
      </w:r>
      <w:proofErr w:type="spellEnd"/>
      <w:r>
        <w:t xml:space="preserve"> è un progetto </w:t>
      </w:r>
      <w:r w:rsidR="00914CF3">
        <w:t>in via di sviluppo</w:t>
      </w:r>
      <w:r w:rsidR="00D30D8B">
        <w:t xml:space="preserve"> volto alla conservazione della memoria di animali domestici smarriti e non più ritrovati</w:t>
      </w:r>
      <w:r w:rsidR="0071296F">
        <w:t>, attraverso il racconto e la condivisione delle loro storie</w:t>
      </w:r>
      <w:r w:rsidR="00D30D8B">
        <w:t>.</w:t>
      </w:r>
    </w:p>
    <w:p w:rsidR="00D30D8B" w:rsidRDefault="00D30D8B">
      <w:r>
        <w:t xml:space="preserve">Il progetto vuole presentarsi come uno spazio virtuale dove poter consultare o condividere le storie degli animali smarriti, con l’intento di sollecitare emozioni quali </w:t>
      </w:r>
      <w:r w:rsidR="00B26CF2">
        <w:t>memoria, empatia, simpatia.</w:t>
      </w:r>
    </w:p>
    <w:p w:rsidR="00B26CF2" w:rsidRDefault="00B26CF2">
      <w:r>
        <w:t>Ogni utente può avere la possibilità di caricare e condividere la propria storia o semplicemente consultare quella degli altri.</w:t>
      </w:r>
    </w:p>
    <w:p w:rsidR="00B26CF2" w:rsidRDefault="00B26CF2">
      <w:r>
        <w:t>Oltre alla suggestione dell’aspetto emotivo-cognitivo dell’utente, il progetto vuole fornire anche un contributo informativo</w:t>
      </w:r>
      <w:r w:rsidR="00BD7425">
        <w:t>, presentando alcune storie, opere, performance di artisti</w:t>
      </w:r>
      <w:r w:rsidR="0032013C">
        <w:t>/e</w:t>
      </w:r>
      <w:r w:rsidR="00BD7425">
        <w:t xml:space="preserve"> che hanno voluto, attraverso queste, consacrare i loro legami affettivi con il proprio animale.</w:t>
      </w:r>
    </w:p>
    <w:p w:rsidR="00BD7425" w:rsidRDefault="00BD7425"/>
    <w:p w:rsidR="00BD7425" w:rsidRDefault="00BD7425">
      <w:r>
        <w:t>Volendo fornire una struttura più pratica e dettagliata</w:t>
      </w:r>
      <w:r w:rsidR="0071296F">
        <w:t>; i</w:t>
      </w:r>
      <w:r>
        <w:t xml:space="preserve">l sito si comporrà di una sezione principale attraverso la quale l’utente verrà guidato nella </w:t>
      </w:r>
      <w:r w:rsidR="009F529A">
        <w:t xml:space="preserve">corretta </w:t>
      </w:r>
      <w:r>
        <w:t>navigazione</w:t>
      </w:r>
      <w:r w:rsidR="009F529A">
        <w:t xml:space="preserve"> e potrà accedere alle altre differenti sottosezioni:</w:t>
      </w:r>
    </w:p>
    <w:p w:rsidR="009F529A" w:rsidRDefault="009F529A" w:rsidP="009F529A">
      <w:pPr>
        <w:pStyle w:val="ListParagraph"/>
        <w:numPr>
          <w:ilvl w:val="0"/>
          <w:numId w:val="1"/>
        </w:numPr>
      </w:pPr>
      <w:r>
        <w:t xml:space="preserve">STORIES: La stanza virtuale all’interno della quale l’utente può consultare o condividere racconti; </w:t>
      </w:r>
      <w:r w:rsidR="00BE261D">
        <w:t>è qui possibile filtrare la navigazione in base al tipo di animale.</w:t>
      </w:r>
    </w:p>
    <w:p w:rsidR="00BE261D" w:rsidRDefault="00BE261D" w:rsidP="009F529A">
      <w:pPr>
        <w:pStyle w:val="ListParagraph"/>
        <w:numPr>
          <w:ilvl w:val="0"/>
          <w:numId w:val="1"/>
        </w:numPr>
      </w:pPr>
      <w:r>
        <w:t xml:space="preserve">ARTISTS: Un museo virtuale dedicato agli/alle </w:t>
      </w:r>
      <w:r w:rsidR="0032013C">
        <w:t xml:space="preserve">opere più iconiche di </w:t>
      </w:r>
      <w:r>
        <w:t xml:space="preserve">artisti/e </w:t>
      </w:r>
      <w:r w:rsidR="0032013C">
        <w:t>aventi come oggetto il proprio animale</w:t>
      </w:r>
      <w:r w:rsidR="00B933DD">
        <w:t xml:space="preserve"> (i.e. Giosetta Fioroni)</w:t>
      </w:r>
      <w:r w:rsidR="0071296F">
        <w:t>.</w:t>
      </w:r>
    </w:p>
    <w:p w:rsidR="0032013C" w:rsidRDefault="0032013C" w:rsidP="009F529A">
      <w:pPr>
        <w:pStyle w:val="ListParagraph"/>
        <w:numPr>
          <w:ilvl w:val="0"/>
          <w:numId w:val="1"/>
        </w:numPr>
      </w:pPr>
      <w:r>
        <w:t xml:space="preserve">DATA: Una sezione dove è possibile consultare </w:t>
      </w:r>
      <w:r w:rsidR="00A03B34">
        <w:t>alcune statistiche condotte su dati riguardanti smarrimenti di animali</w:t>
      </w:r>
      <w:r w:rsidR="00EE5A86">
        <w:t>.</w:t>
      </w:r>
      <w:r w:rsidR="00A03B34">
        <w:t xml:space="preserve"> (</w:t>
      </w:r>
      <w:proofErr w:type="spellStart"/>
      <w:r w:rsidR="00A03B34">
        <w:t>geolocalizzazi</w:t>
      </w:r>
      <w:bookmarkStart w:id="0" w:name="_GoBack"/>
      <w:bookmarkEnd w:id="0"/>
      <w:r w:rsidR="00A03B34">
        <w:t>one</w:t>
      </w:r>
      <w:proofErr w:type="spellEnd"/>
      <w:r w:rsidR="00A03B34">
        <w:t xml:space="preserve"> e cronogramma)</w:t>
      </w:r>
    </w:p>
    <w:p w:rsidR="00A03B34" w:rsidRDefault="00A03B34" w:rsidP="009F529A">
      <w:pPr>
        <w:pStyle w:val="ListParagraph"/>
        <w:numPr>
          <w:ilvl w:val="0"/>
          <w:numId w:val="1"/>
        </w:numPr>
      </w:pPr>
      <w:r>
        <w:t xml:space="preserve">HISTORY: </w:t>
      </w:r>
      <w:r w:rsidR="00B933DD">
        <w:t xml:space="preserve">Un’analisi del </w:t>
      </w:r>
      <w:r>
        <w:t>ruolo dell’animale domestico in alcuni momenti salienti della storia</w:t>
      </w:r>
      <w:r w:rsidR="00EE5A86">
        <w:t>.</w:t>
      </w:r>
      <w:r>
        <w:t xml:space="preserve"> (da Chernobyl all’attuale pandemia)</w:t>
      </w:r>
    </w:p>
    <w:p w:rsidR="00EE5A86" w:rsidRDefault="00EE5A86" w:rsidP="00EE5A86"/>
    <w:p w:rsidR="00EE5A86" w:rsidRDefault="00EE5A86" w:rsidP="00EE5A86"/>
    <w:p w:rsidR="00EE5A86" w:rsidRPr="005D0CAE" w:rsidRDefault="00EE5A86" w:rsidP="00EE5A86">
      <w:r>
        <w:t xml:space="preserve">Essendo un progetto ancora in via di definizione e sviluppo, attualmente stiamo lavorando entrambe sulla parte di documentazione e classificazione del progetto nei corretti standard di </w:t>
      </w:r>
      <w:r w:rsidR="003609F0">
        <w:t>valutazione</w:t>
      </w:r>
      <w:r>
        <w:t>.</w:t>
      </w:r>
      <w:r w:rsidR="003609F0">
        <w:t xml:space="preserve"> Nella parte più pratica di realizzazione</w:t>
      </w:r>
      <w:r w:rsidR="003526C4">
        <w:t>,</w:t>
      </w:r>
      <w:r w:rsidR="003609F0">
        <w:t xml:space="preserve"> Enrica si occuperà delle sezioni dedicate a referenze art</w:t>
      </w:r>
      <w:r w:rsidR="009224B0">
        <w:t>i</w:t>
      </w:r>
      <w:r w:rsidR="003609F0">
        <w:t xml:space="preserve">stico-culturali, storie, </w:t>
      </w:r>
      <w:r w:rsidR="009224B0">
        <w:t>referenze storiche; Alisia, invece, si occuperà della parte grafica e del reperimento e visualizzazione dei dati.</w:t>
      </w:r>
    </w:p>
    <w:sectPr w:rsidR="00EE5A86" w:rsidRPr="005D0CAE" w:rsidSect="00F147B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50F20"/>
    <w:multiLevelType w:val="hybridMultilevel"/>
    <w:tmpl w:val="55C49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AE"/>
    <w:rsid w:val="00076851"/>
    <w:rsid w:val="0032013C"/>
    <w:rsid w:val="003526C4"/>
    <w:rsid w:val="003609F0"/>
    <w:rsid w:val="003B3937"/>
    <w:rsid w:val="005D0CAE"/>
    <w:rsid w:val="0071296F"/>
    <w:rsid w:val="008830DB"/>
    <w:rsid w:val="00914CF3"/>
    <w:rsid w:val="009224B0"/>
    <w:rsid w:val="009F529A"/>
    <w:rsid w:val="00A03B34"/>
    <w:rsid w:val="00B020D5"/>
    <w:rsid w:val="00B26CF2"/>
    <w:rsid w:val="00B933DD"/>
    <w:rsid w:val="00BD7425"/>
    <w:rsid w:val="00BE261D"/>
    <w:rsid w:val="00D30D8B"/>
    <w:rsid w:val="00DD1A31"/>
    <w:rsid w:val="00EE5A86"/>
    <w:rsid w:val="00F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57A09F"/>
  <w14:defaultImageDpi w14:val="32767"/>
  <w15:chartTrackingRefBased/>
  <w15:docId w15:val="{B64B3F5F-E6D2-8F43-825B-DE720869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Alisia Zarbo - alisia.zarbo@studio.unibo.it</dc:creator>
  <cp:keywords/>
  <dc:description/>
  <cp:lastModifiedBy>Alisia Zarbo - alisia.zarbo@studio.unibo.it</cp:lastModifiedBy>
  <cp:revision>3</cp:revision>
  <dcterms:created xsi:type="dcterms:W3CDTF">2022-03-16T13:28:00Z</dcterms:created>
  <dcterms:modified xsi:type="dcterms:W3CDTF">2022-03-17T11:44:00Z</dcterms:modified>
</cp:coreProperties>
</file>