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82EE" w14:textId="77777777" w:rsidR="00F21B7D" w:rsidRPr="006A72B0" w:rsidRDefault="006F6371" w:rsidP="006F6371">
      <w:pPr>
        <w:pStyle w:val="Nessunaspaziatura"/>
        <w:spacing w:line="276" w:lineRule="auto"/>
        <w:jc w:val="center"/>
        <w:rPr>
          <w:rFonts w:ascii="Ebrima" w:hAnsi="Ebrima"/>
          <w:b/>
          <w:bCs/>
          <w:sz w:val="20"/>
          <w:szCs w:val="20"/>
        </w:rPr>
      </w:pPr>
      <w:r w:rsidRPr="006A72B0">
        <w:rPr>
          <w:rFonts w:ascii="Ebrima" w:hAnsi="Ebrima"/>
          <w:b/>
          <w:bCs/>
          <w:sz w:val="20"/>
          <w:szCs w:val="20"/>
        </w:rPr>
        <w:t>Abstract del progetto</w:t>
      </w:r>
    </w:p>
    <w:p w14:paraId="085994DE" w14:textId="77777777" w:rsidR="004A36F2" w:rsidRPr="006A72B0" w:rsidRDefault="004A36F2" w:rsidP="006F6371">
      <w:pPr>
        <w:pStyle w:val="Nessunaspaziatura"/>
        <w:spacing w:line="276" w:lineRule="auto"/>
        <w:jc w:val="both"/>
        <w:rPr>
          <w:rFonts w:ascii="Ebrima" w:hAnsi="Ebrima"/>
          <w:sz w:val="20"/>
          <w:szCs w:val="20"/>
        </w:rPr>
      </w:pPr>
    </w:p>
    <w:p w14:paraId="6FB0C929" w14:textId="77777777" w:rsidR="006F6371" w:rsidRPr="006A72B0" w:rsidRDefault="006F6371" w:rsidP="006F6371">
      <w:pPr>
        <w:pStyle w:val="Nessunaspaziatura"/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Lo scopo ultimo è quello di progettare e sviluppare un software di utilità per la gestione di una biblioteca e per effettuare un’analisi, di tipo statistico</w:t>
      </w:r>
      <w:r w:rsidR="004A36F2" w:rsidRPr="006A72B0">
        <w:rPr>
          <w:rFonts w:ascii="Ebrima" w:hAnsi="Ebrima"/>
          <w:sz w:val="20"/>
          <w:szCs w:val="20"/>
        </w:rPr>
        <w:t xml:space="preserve"> e </w:t>
      </w:r>
      <w:proofErr w:type="spellStart"/>
      <w:r w:rsidR="004A36F2" w:rsidRPr="006A72B0">
        <w:rPr>
          <w:rFonts w:ascii="Ebrima" w:hAnsi="Ebrima"/>
          <w:sz w:val="20"/>
          <w:szCs w:val="20"/>
        </w:rPr>
        <w:t>classificativo</w:t>
      </w:r>
      <w:proofErr w:type="spellEnd"/>
      <w:r w:rsidRPr="006A72B0">
        <w:rPr>
          <w:rFonts w:ascii="Ebrima" w:hAnsi="Ebrima"/>
          <w:sz w:val="20"/>
          <w:szCs w:val="20"/>
        </w:rPr>
        <w:t>, dei soggetti e oggetti facenti parte del sistema.</w:t>
      </w:r>
    </w:p>
    <w:p w14:paraId="6C2212CB" w14:textId="77777777" w:rsidR="004A36F2" w:rsidRPr="006A72B0" w:rsidRDefault="004A36F2" w:rsidP="006F6371">
      <w:pPr>
        <w:pStyle w:val="Nessunaspaziatura"/>
        <w:spacing w:line="276" w:lineRule="auto"/>
        <w:jc w:val="both"/>
        <w:rPr>
          <w:rFonts w:ascii="Ebrima" w:hAnsi="Ebrima"/>
          <w:sz w:val="20"/>
          <w:szCs w:val="20"/>
        </w:rPr>
      </w:pPr>
    </w:p>
    <w:p w14:paraId="7237DAF9" w14:textId="77777777" w:rsidR="006F6371" w:rsidRPr="006A72B0" w:rsidRDefault="006F6371" w:rsidP="006F6371">
      <w:pPr>
        <w:pStyle w:val="Nessunaspaziatura"/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 xml:space="preserve">Le </w:t>
      </w:r>
      <w:r w:rsidRPr="006A72B0">
        <w:rPr>
          <w:rFonts w:ascii="Ebrima" w:hAnsi="Ebrima"/>
          <w:b/>
          <w:bCs/>
          <w:sz w:val="20"/>
          <w:szCs w:val="20"/>
        </w:rPr>
        <w:t>funzionalità di base</w:t>
      </w:r>
      <w:r w:rsidRPr="006A72B0">
        <w:rPr>
          <w:rFonts w:ascii="Ebrima" w:hAnsi="Ebrima"/>
          <w:sz w:val="20"/>
          <w:szCs w:val="20"/>
        </w:rPr>
        <w:t xml:space="preserve"> da implementare sono:</w:t>
      </w:r>
    </w:p>
    <w:p w14:paraId="63D86B94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l’aggiunta di un libro al database;</w:t>
      </w:r>
    </w:p>
    <w:p w14:paraId="00A406FA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l’eliminazione di un libro dal database;</w:t>
      </w:r>
    </w:p>
    <w:p w14:paraId="2FAC621D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l’aggiunta di un genere letterario al sistema;</w:t>
      </w:r>
    </w:p>
    <w:p w14:paraId="033CBC58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 xml:space="preserve">l’eliminazione di un genere letterario </w:t>
      </w:r>
      <w:r w:rsidR="00542439" w:rsidRPr="006A72B0">
        <w:rPr>
          <w:rFonts w:ascii="Ebrima" w:hAnsi="Ebrima"/>
          <w:sz w:val="20"/>
          <w:szCs w:val="20"/>
        </w:rPr>
        <w:t>d</w:t>
      </w:r>
      <w:r w:rsidRPr="006A72B0">
        <w:rPr>
          <w:rFonts w:ascii="Ebrima" w:hAnsi="Ebrima"/>
          <w:sz w:val="20"/>
          <w:szCs w:val="20"/>
        </w:rPr>
        <w:t>al sistema;</w:t>
      </w:r>
    </w:p>
    <w:p w14:paraId="4C1237B9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il controllo della disponibilità di un libro;</w:t>
      </w:r>
    </w:p>
    <w:p w14:paraId="71F09BCC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l’aggiunta di un utente alla lista degli utenti della biblioteca (ovvero coloro che possono usufruire dei servizi);</w:t>
      </w:r>
    </w:p>
    <w:p w14:paraId="3695C344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l’eliminazione di un utente dalla lista degli utenti;</w:t>
      </w:r>
    </w:p>
    <w:p w14:paraId="2A70DFBF" w14:textId="77777777" w:rsidR="006F6371" w:rsidRPr="006A72B0" w:rsidRDefault="00985B80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l’aggiunta di un nuovo prestito</w:t>
      </w:r>
      <w:r w:rsidR="006F6371" w:rsidRPr="006A72B0">
        <w:rPr>
          <w:rFonts w:ascii="Ebrima" w:hAnsi="Ebrima"/>
          <w:sz w:val="20"/>
          <w:szCs w:val="20"/>
        </w:rPr>
        <w:t>;</w:t>
      </w:r>
    </w:p>
    <w:p w14:paraId="47446646" w14:textId="77777777" w:rsidR="006F6371" w:rsidRPr="006A72B0" w:rsidRDefault="00C87FCE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la restituzione di libri</w:t>
      </w:r>
      <w:r w:rsidR="006F6371" w:rsidRPr="006A72B0">
        <w:rPr>
          <w:rFonts w:ascii="Ebrima" w:hAnsi="Ebrima"/>
          <w:sz w:val="20"/>
          <w:szCs w:val="20"/>
        </w:rPr>
        <w:t xml:space="preserve"> da</w:t>
      </w:r>
      <w:r w:rsidRPr="006A72B0">
        <w:rPr>
          <w:rFonts w:ascii="Ebrima" w:hAnsi="Ebrima"/>
          <w:sz w:val="20"/>
          <w:szCs w:val="20"/>
        </w:rPr>
        <w:t xml:space="preserve"> parte di un</w:t>
      </w:r>
      <w:r w:rsidR="006F6371" w:rsidRPr="006A72B0">
        <w:rPr>
          <w:rFonts w:ascii="Ebrima" w:hAnsi="Ebrima"/>
          <w:sz w:val="20"/>
          <w:szCs w:val="20"/>
        </w:rPr>
        <w:t xml:space="preserve"> utente;</w:t>
      </w:r>
    </w:p>
    <w:p w14:paraId="261454A3" w14:textId="77777777" w:rsidR="006F6371" w:rsidRPr="006A72B0" w:rsidRDefault="006F6371" w:rsidP="006F6371">
      <w:pPr>
        <w:pStyle w:val="Nessunaspaziatur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la notifica della scadenza di un prestito.</w:t>
      </w:r>
    </w:p>
    <w:p w14:paraId="74FFB672" w14:textId="77777777" w:rsidR="006F6371" w:rsidRPr="006A72B0" w:rsidRDefault="006F6371" w:rsidP="006F6371">
      <w:pPr>
        <w:pStyle w:val="Nessunaspaziatura"/>
        <w:spacing w:line="276" w:lineRule="auto"/>
        <w:jc w:val="both"/>
        <w:rPr>
          <w:rFonts w:ascii="Ebrima" w:hAnsi="Ebrima"/>
          <w:sz w:val="20"/>
          <w:szCs w:val="20"/>
        </w:rPr>
      </w:pPr>
    </w:p>
    <w:p w14:paraId="11072D53" w14:textId="77777777" w:rsidR="006F6371" w:rsidRPr="006A72B0" w:rsidRDefault="006F6371" w:rsidP="006F6371">
      <w:pPr>
        <w:pStyle w:val="Nessunaspaziatura"/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 xml:space="preserve">Le </w:t>
      </w:r>
      <w:r w:rsidR="004A36F2" w:rsidRPr="006A72B0">
        <w:rPr>
          <w:rFonts w:ascii="Ebrima" w:hAnsi="Ebrima"/>
          <w:b/>
          <w:bCs/>
          <w:sz w:val="20"/>
          <w:szCs w:val="20"/>
        </w:rPr>
        <w:t>funzionalità</w:t>
      </w:r>
      <w:r w:rsidRPr="006A72B0">
        <w:rPr>
          <w:rFonts w:ascii="Ebrima" w:hAnsi="Ebrima"/>
          <w:b/>
          <w:bCs/>
          <w:sz w:val="20"/>
          <w:szCs w:val="20"/>
        </w:rPr>
        <w:t xml:space="preserve"> di analisi</w:t>
      </w:r>
      <w:r w:rsidRPr="006A72B0">
        <w:rPr>
          <w:rFonts w:ascii="Ebrima" w:hAnsi="Ebrima"/>
          <w:sz w:val="20"/>
          <w:szCs w:val="20"/>
        </w:rPr>
        <w:t xml:space="preserve"> (assumendo che chi prende in prestito un libro lo legga anche) da implementare sono:</w:t>
      </w:r>
    </w:p>
    <w:p w14:paraId="5B629102" w14:textId="77777777" w:rsidR="006F6371" w:rsidRPr="006A72B0" w:rsidRDefault="006F6371" w:rsidP="006F6371">
      <w:pPr>
        <w:pStyle w:val="Nessunaspaziatura"/>
        <w:numPr>
          <w:ilvl w:val="0"/>
          <w:numId w:val="3"/>
        </w:numPr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una classifica assoluta con i libri più letti;</w:t>
      </w:r>
    </w:p>
    <w:p w14:paraId="6F61DAFB" w14:textId="77777777" w:rsidR="006F6371" w:rsidRPr="006A72B0" w:rsidRDefault="006F6371" w:rsidP="006F6371">
      <w:pPr>
        <w:pStyle w:val="Nessunaspaziatura"/>
        <w:numPr>
          <w:ilvl w:val="0"/>
          <w:numId w:val="3"/>
        </w:numPr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una classifica assoluta dei generi più letti;</w:t>
      </w:r>
    </w:p>
    <w:p w14:paraId="181AC68C" w14:textId="77777777" w:rsidR="006F6371" w:rsidRPr="006A72B0" w:rsidRDefault="006F6371" w:rsidP="006F6371">
      <w:pPr>
        <w:pStyle w:val="Nessunaspaziatura"/>
        <w:numPr>
          <w:ilvl w:val="0"/>
          <w:numId w:val="3"/>
        </w:numPr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 xml:space="preserve">una classifica assoluta, effettuata per </w:t>
      </w:r>
      <w:r w:rsidR="004A36F2" w:rsidRPr="006A72B0">
        <w:rPr>
          <w:rFonts w:ascii="Ebrima" w:hAnsi="Ebrima"/>
          <w:sz w:val="20"/>
          <w:szCs w:val="20"/>
        </w:rPr>
        <w:t>fasce</w:t>
      </w:r>
      <w:r w:rsidRPr="006A72B0">
        <w:rPr>
          <w:rFonts w:ascii="Ebrima" w:hAnsi="Ebrima"/>
          <w:sz w:val="20"/>
          <w:szCs w:val="20"/>
        </w:rPr>
        <w:t xml:space="preserve"> d</w:t>
      </w:r>
      <w:r w:rsidR="004A36F2" w:rsidRPr="006A72B0">
        <w:rPr>
          <w:rFonts w:ascii="Ebrima" w:hAnsi="Ebrima"/>
          <w:sz w:val="20"/>
          <w:szCs w:val="20"/>
        </w:rPr>
        <w:t>’</w:t>
      </w:r>
      <w:r w:rsidRPr="006A72B0">
        <w:rPr>
          <w:rFonts w:ascii="Ebrima" w:hAnsi="Ebrima"/>
          <w:sz w:val="20"/>
          <w:szCs w:val="20"/>
        </w:rPr>
        <w:t>età e</w:t>
      </w:r>
      <w:r w:rsidR="004D4A1C" w:rsidRPr="006A72B0">
        <w:rPr>
          <w:rFonts w:ascii="Ebrima" w:hAnsi="Ebrima"/>
          <w:sz w:val="20"/>
          <w:szCs w:val="20"/>
        </w:rPr>
        <w:t>/o</w:t>
      </w:r>
      <w:r w:rsidRPr="006A72B0">
        <w:rPr>
          <w:rFonts w:ascii="Ebrima" w:hAnsi="Ebrima"/>
          <w:sz w:val="20"/>
          <w:szCs w:val="20"/>
        </w:rPr>
        <w:t xml:space="preserve"> sesso,</w:t>
      </w:r>
      <w:r w:rsidR="004A36F2" w:rsidRPr="006A72B0">
        <w:rPr>
          <w:rFonts w:ascii="Ebrima" w:hAnsi="Ebrima"/>
          <w:sz w:val="20"/>
          <w:szCs w:val="20"/>
        </w:rPr>
        <w:t xml:space="preserve"> di chi legge di più;</w:t>
      </w:r>
    </w:p>
    <w:p w14:paraId="563FA9F9" w14:textId="77777777" w:rsidR="004A36F2" w:rsidRPr="006A72B0" w:rsidRDefault="004A36F2" w:rsidP="006F6371">
      <w:pPr>
        <w:pStyle w:val="Nessunaspaziatura"/>
        <w:numPr>
          <w:ilvl w:val="0"/>
          <w:numId w:val="3"/>
        </w:numPr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un grafico con i generi più letti per intervalli di età e</w:t>
      </w:r>
      <w:r w:rsidR="001A63E6" w:rsidRPr="006A72B0">
        <w:rPr>
          <w:rFonts w:ascii="Ebrima" w:hAnsi="Ebrima"/>
          <w:sz w:val="20"/>
          <w:szCs w:val="20"/>
        </w:rPr>
        <w:t>/o</w:t>
      </w:r>
      <w:r w:rsidRPr="006A72B0">
        <w:rPr>
          <w:rFonts w:ascii="Ebrima" w:hAnsi="Ebrima"/>
          <w:sz w:val="20"/>
          <w:szCs w:val="20"/>
        </w:rPr>
        <w:t xml:space="preserve"> sesso;</w:t>
      </w:r>
    </w:p>
    <w:p w14:paraId="63688960" w14:textId="77777777" w:rsidR="004A36F2" w:rsidRPr="006A72B0" w:rsidRDefault="004A36F2" w:rsidP="006F6371">
      <w:pPr>
        <w:pStyle w:val="Nessunaspaziatura"/>
        <w:numPr>
          <w:ilvl w:val="0"/>
          <w:numId w:val="3"/>
        </w:numPr>
        <w:jc w:val="both"/>
        <w:rPr>
          <w:rFonts w:ascii="Ebrima" w:hAnsi="Ebrima"/>
          <w:sz w:val="20"/>
          <w:szCs w:val="20"/>
        </w:rPr>
      </w:pPr>
      <w:r w:rsidRPr="006A72B0">
        <w:rPr>
          <w:rFonts w:ascii="Ebrima" w:hAnsi="Ebrima"/>
          <w:sz w:val="20"/>
          <w:szCs w:val="20"/>
        </w:rPr>
        <w:t>un grafico dell’andamento nel tempo del servizio di prestito.</w:t>
      </w:r>
      <w:bookmarkStart w:id="0" w:name="_GoBack"/>
      <w:bookmarkEnd w:id="0"/>
    </w:p>
    <w:sectPr w:rsidR="004A36F2" w:rsidRPr="006A72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441C"/>
    <w:multiLevelType w:val="hybridMultilevel"/>
    <w:tmpl w:val="3288E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A2BFE"/>
    <w:multiLevelType w:val="hybridMultilevel"/>
    <w:tmpl w:val="F3E42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B64"/>
    <w:multiLevelType w:val="hybridMultilevel"/>
    <w:tmpl w:val="3E907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71"/>
    <w:rsid w:val="001A63E6"/>
    <w:rsid w:val="001F0F30"/>
    <w:rsid w:val="004A36F2"/>
    <w:rsid w:val="004D4A1C"/>
    <w:rsid w:val="00542439"/>
    <w:rsid w:val="005D15D5"/>
    <w:rsid w:val="006A72B0"/>
    <w:rsid w:val="006F6371"/>
    <w:rsid w:val="00985B80"/>
    <w:rsid w:val="00C87FCE"/>
    <w:rsid w:val="00E64C86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ADE4"/>
  <w15:chartTrackingRefBased/>
  <w15:docId w15:val="{9B88B932-18A9-4C1C-86BC-EA2D1169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F63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Ivan</dc:creator>
  <cp:keywords/>
  <dc:description/>
  <cp:lastModifiedBy>Andrei Daniel Ivan</cp:lastModifiedBy>
  <cp:revision>9</cp:revision>
  <cp:lastPrinted>2020-03-09T13:16:00Z</cp:lastPrinted>
  <dcterms:created xsi:type="dcterms:W3CDTF">2020-03-09T12:44:00Z</dcterms:created>
  <dcterms:modified xsi:type="dcterms:W3CDTF">2020-03-28T22:16:00Z</dcterms:modified>
</cp:coreProperties>
</file>