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71F0" w14:textId="29054F0A" w:rsidR="0018120D" w:rsidRPr="00070457" w:rsidRDefault="0018120D" w:rsidP="00070457">
      <w:pPr>
        <w:tabs>
          <w:tab w:val="left" w:pos="1105"/>
        </w:tabs>
        <w:jc w:val="center"/>
        <w:rPr>
          <w:rFonts w:ascii="Georgia" w:hAnsi="Georgia"/>
          <w:b/>
          <w:bCs/>
          <w:sz w:val="24"/>
          <w:szCs w:val="24"/>
        </w:rPr>
      </w:pPr>
      <w:r w:rsidRPr="00070457">
        <w:rPr>
          <w:rFonts w:ascii="Georgia" w:hAnsi="Georgia"/>
          <w:b/>
          <w:bCs/>
          <w:i/>
          <w:iCs/>
          <w:sz w:val="24"/>
          <w:szCs w:val="24"/>
        </w:rPr>
        <w:t>ENRICH WORKSHOP 2026-HYD</w:t>
      </w:r>
      <w:r w:rsidRPr="00070457">
        <w:rPr>
          <w:rFonts w:ascii="Georgia" w:hAnsi="Georgia"/>
          <w:b/>
          <w:bCs/>
          <w:sz w:val="24"/>
          <w:szCs w:val="24"/>
        </w:rPr>
        <w:br/>
      </w:r>
      <w:r w:rsidRPr="00070457">
        <w:rPr>
          <w:rFonts w:ascii="Georgia" w:hAnsi="Georgia"/>
          <w:b/>
          <w:bCs/>
          <w:i/>
          <w:iCs/>
          <w:sz w:val="24"/>
          <w:szCs w:val="24"/>
        </w:rPr>
        <w:t>Mobile Phone Usage Policy &amp; Parental Consent Form</w:t>
      </w:r>
    </w:p>
    <w:p w14:paraId="1F51FCD3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Dear Delegates and Parents,</w:t>
      </w:r>
    </w:p>
    <w:p w14:paraId="275CEF10" w14:textId="6341B96B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Greetings in the name of the Lord. The Enrich Workshop Team is pleased to welcome all delegates to </w:t>
      </w:r>
      <w:r w:rsidRPr="0018120D">
        <w:rPr>
          <w:rFonts w:ascii="Georgia" w:hAnsi="Georgia"/>
          <w:i/>
          <w:iCs/>
          <w:sz w:val="24"/>
          <w:szCs w:val="24"/>
        </w:rPr>
        <w:t>Enrich Workshop 202</w:t>
      </w:r>
      <w:r w:rsidR="003C2517">
        <w:rPr>
          <w:rFonts w:ascii="Georgia" w:hAnsi="Georgia"/>
          <w:i/>
          <w:iCs/>
          <w:sz w:val="24"/>
          <w:szCs w:val="24"/>
        </w:rPr>
        <w:t>6</w:t>
      </w:r>
      <w:r w:rsidRPr="0018120D">
        <w:rPr>
          <w:rFonts w:ascii="Georgia" w:hAnsi="Georgia"/>
          <w:sz w:val="24"/>
          <w:szCs w:val="24"/>
        </w:rPr>
        <w:t>. In order to maintain a focused, disciplined, safe, and spiritually enriching atmosphere, all delegates are required to follow the mobile phone policy stated below.</w:t>
      </w:r>
    </w:p>
    <w:p w14:paraId="334C0C6F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Mobile Phone Usage Policy</w:t>
      </w:r>
    </w:p>
    <w:p w14:paraId="0785CD14" w14:textId="65C4F069" w:rsidR="0018120D" w:rsidRPr="0018120D" w:rsidRDefault="0018120D" w:rsidP="0018120D">
      <w:pPr>
        <w:numPr>
          <w:ilvl w:val="0"/>
          <w:numId w:val="1"/>
        </w:num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Mobile phones may be used only during the designated break time: </w:t>
      </w:r>
      <w:r w:rsidR="000206D6">
        <w:rPr>
          <w:rFonts w:ascii="Georgia" w:hAnsi="Georgia"/>
          <w:i/>
          <w:iCs/>
          <w:sz w:val="24"/>
          <w:szCs w:val="24"/>
        </w:rPr>
        <w:t>5</w:t>
      </w:r>
      <w:r w:rsidRPr="0018120D">
        <w:rPr>
          <w:rFonts w:ascii="Georgia" w:hAnsi="Georgia"/>
          <w:i/>
          <w:iCs/>
          <w:sz w:val="24"/>
          <w:szCs w:val="24"/>
        </w:rPr>
        <w:t xml:space="preserve">:00 PM to </w:t>
      </w:r>
      <w:r w:rsidR="000206D6">
        <w:rPr>
          <w:rFonts w:ascii="Georgia" w:hAnsi="Georgia"/>
          <w:i/>
          <w:iCs/>
          <w:sz w:val="24"/>
          <w:szCs w:val="24"/>
        </w:rPr>
        <w:t>6</w:t>
      </w:r>
      <w:r w:rsidRPr="0018120D">
        <w:rPr>
          <w:rFonts w:ascii="Georgia" w:hAnsi="Georgia"/>
          <w:i/>
          <w:iCs/>
          <w:sz w:val="24"/>
          <w:szCs w:val="24"/>
        </w:rPr>
        <w:t>:00 PM</w:t>
      </w:r>
      <w:r w:rsidRPr="0018120D">
        <w:rPr>
          <w:rFonts w:ascii="Georgia" w:hAnsi="Georgia"/>
          <w:sz w:val="24"/>
          <w:szCs w:val="24"/>
        </w:rPr>
        <w:t> (subject to change based on the workshop schedule).</w:t>
      </w:r>
    </w:p>
    <w:p w14:paraId="33192812" w14:textId="77777777" w:rsidR="0018120D" w:rsidRPr="0018120D" w:rsidRDefault="0018120D" w:rsidP="0018120D">
      <w:pPr>
        <w:numPr>
          <w:ilvl w:val="0"/>
          <w:numId w:val="1"/>
        </w:num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Outside the permitted time, all mobile phones must be switched off and submitted to the designated coordinator or concerned person.</w:t>
      </w:r>
    </w:p>
    <w:p w14:paraId="67231008" w14:textId="77777777" w:rsidR="0018120D" w:rsidRPr="0018120D" w:rsidRDefault="0018120D" w:rsidP="0018120D">
      <w:pPr>
        <w:numPr>
          <w:ilvl w:val="0"/>
          <w:numId w:val="1"/>
        </w:num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Delegates are expected to use mobile phones responsibly and only in a manner consistent with the values and discipline of the workshop.</w:t>
      </w:r>
    </w:p>
    <w:p w14:paraId="472AE669" w14:textId="77777777" w:rsidR="0018120D" w:rsidRPr="0018120D" w:rsidRDefault="0018120D" w:rsidP="0018120D">
      <w:pPr>
        <w:numPr>
          <w:ilvl w:val="0"/>
          <w:numId w:val="1"/>
        </w:num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In case of an emergency or genuine necessity, exceptions may be permitted at the discretion of the workshop leadership.</w:t>
      </w:r>
    </w:p>
    <w:p w14:paraId="53D62C60" w14:textId="77777777" w:rsidR="0018120D" w:rsidRPr="0018120D" w:rsidRDefault="0018120D" w:rsidP="0018120D">
      <w:pPr>
        <w:numPr>
          <w:ilvl w:val="0"/>
          <w:numId w:val="1"/>
        </w:num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Designated Pastors and Volunteers will be available at all times to assist delegates who need to contact their parents or guardians outside the permitted phone usage period.</w:t>
      </w:r>
    </w:p>
    <w:p w14:paraId="77F68AA7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47F1FDC6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334294CC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3C9483C5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378D92B4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6F6FB908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083358B9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7AAA6DC9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52AE3664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69FED741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1765FFF9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56DDE838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3A29433F" w14:textId="77777777" w:rsidR="0035413E" w:rsidRDefault="0035413E" w:rsidP="0018120D">
      <w:pPr>
        <w:tabs>
          <w:tab w:val="left" w:pos="1105"/>
        </w:tabs>
        <w:rPr>
          <w:rFonts w:ascii="Georgia" w:hAnsi="Georgia"/>
          <w:b/>
          <w:bCs/>
          <w:i/>
          <w:iCs/>
          <w:sz w:val="24"/>
          <w:szCs w:val="24"/>
        </w:rPr>
      </w:pPr>
    </w:p>
    <w:p w14:paraId="5A713DBC" w14:textId="1A228A88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b/>
          <w:bCs/>
          <w:i/>
          <w:iCs/>
          <w:sz w:val="24"/>
          <w:szCs w:val="24"/>
        </w:rPr>
        <w:lastRenderedPageBreak/>
        <w:t>Parental Consent for Delegates Under 18 Years of Age</w:t>
      </w:r>
      <w:r w:rsidRPr="0018120D">
        <w:rPr>
          <w:rFonts w:ascii="Georgia" w:hAnsi="Georgia"/>
          <w:sz w:val="24"/>
          <w:szCs w:val="24"/>
        </w:rPr>
        <w:br/>
        <w:t xml:space="preserve">For all delegates below the age of 18, parental or guardian consent is required to confirm understanding of </w:t>
      </w:r>
      <w:proofErr w:type="spellStart"/>
      <w:r w:rsidRPr="0018120D">
        <w:rPr>
          <w:rFonts w:ascii="Georgia" w:hAnsi="Georgia"/>
          <w:sz w:val="24"/>
          <w:szCs w:val="24"/>
        </w:rPr>
        <w:t>and</w:t>
      </w:r>
      <w:proofErr w:type="spellEnd"/>
      <w:r w:rsidRPr="0018120D">
        <w:rPr>
          <w:rFonts w:ascii="Georgia" w:hAnsi="Georgia"/>
          <w:sz w:val="24"/>
          <w:szCs w:val="24"/>
        </w:rPr>
        <w:t xml:space="preserve"> agreement with the mobile phone policy.</w:t>
      </w:r>
    </w:p>
    <w:p w14:paraId="455A2D7D" w14:textId="77777777" w:rsidR="0018120D" w:rsidRPr="0018120D" w:rsidRDefault="00000000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CAEC7FA">
          <v:rect id="_x0000_i1025" style="width:0;height:.75pt" o:hralign="center" o:hrstd="t" o:hr="t" fillcolor="#a0a0a0" stroked="f"/>
        </w:pict>
      </w:r>
    </w:p>
    <w:p w14:paraId="2F8FE63C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I, the undersigned, as the parent/legal guardian of the delegate named below, have read and understood the </w:t>
      </w:r>
      <w:r w:rsidRPr="0018120D">
        <w:rPr>
          <w:rFonts w:ascii="Georgia" w:hAnsi="Georgia"/>
          <w:i/>
          <w:iCs/>
          <w:sz w:val="24"/>
          <w:szCs w:val="24"/>
        </w:rPr>
        <w:t>Mobile Phone Usage Policy</w:t>
      </w:r>
      <w:r w:rsidRPr="0018120D">
        <w:rPr>
          <w:rFonts w:ascii="Georgia" w:hAnsi="Georgia"/>
          <w:sz w:val="24"/>
          <w:szCs w:val="24"/>
        </w:rPr>
        <w:t> of </w:t>
      </w:r>
      <w:r w:rsidRPr="0018120D">
        <w:rPr>
          <w:rFonts w:ascii="Georgia" w:hAnsi="Georgia"/>
          <w:i/>
          <w:iCs/>
          <w:sz w:val="24"/>
          <w:szCs w:val="24"/>
        </w:rPr>
        <w:t>Enrich Workshop 2025</w:t>
      </w:r>
      <w:r w:rsidRPr="0018120D">
        <w:rPr>
          <w:rFonts w:ascii="Georgia" w:hAnsi="Georgia"/>
          <w:sz w:val="24"/>
          <w:szCs w:val="24"/>
        </w:rPr>
        <w:t>. I hereby give my consent for my child to participate in the workshop under this policy and agree to cooperate with the guidelines established by the Enrich Workshop Team.</w:t>
      </w:r>
    </w:p>
    <w:p w14:paraId="3E804CC3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Name of Delegate:</w:t>
      </w:r>
    </w:p>
    <w:p w14:paraId="5B0D9AD2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Age:</w:t>
      </w:r>
    </w:p>
    <w:p w14:paraId="33F95D28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Parent/Guardian Name:</w:t>
      </w:r>
    </w:p>
    <w:p w14:paraId="00778C78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Relationship to Delegate:</w:t>
      </w:r>
    </w:p>
    <w:p w14:paraId="05548F45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Mobile Number:</w:t>
      </w:r>
    </w:p>
    <w:p w14:paraId="1808FBF9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Signature of Parent/Guardian:</w:t>
      </w:r>
    </w:p>
    <w:p w14:paraId="2BB73D62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Date:</w:t>
      </w:r>
    </w:p>
    <w:p w14:paraId="2FBA9C78" w14:textId="77777777" w:rsidR="0018120D" w:rsidRPr="0018120D" w:rsidRDefault="00000000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83A8A5A">
          <v:rect id="_x0000_i1026" style="width:0;height:.75pt" o:hralign="center" o:hrstd="t" o:hr="t" fillcolor="#a0a0a0" stroked="f"/>
        </w:pict>
      </w:r>
    </w:p>
    <w:p w14:paraId="251178AB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sz w:val="24"/>
          <w:szCs w:val="24"/>
        </w:rPr>
        <w:t>Thank you for your understanding, cooperation, and support. The prayer is that this workshop will be a meaningful and life-transforming experience for every delegate.</w:t>
      </w:r>
    </w:p>
    <w:p w14:paraId="2A4F0021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Prayers and Blessings,</w:t>
      </w:r>
    </w:p>
    <w:p w14:paraId="33C4BAD2" w14:textId="77777777" w:rsidR="0018120D" w:rsidRPr="0018120D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  <w:r w:rsidRPr="0018120D">
        <w:rPr>
          <w:rFonts w:ascii="Georgia" w:hAnsi="Georgia"/>
          <w:i/>
          <w:iCs/>
          <w:sz w:val="24"/>
          <w:szCs w:val="24"/>
        </w:rPr>
        <w:t>Dr. Sunny Prasad</w:t>
      </w:r>
      <w:r w:rsidRPr="0018120D">
        <w:rPr>
          <w:rFonts w:ascii="Georgia" w:hAnsi="Georgia"/>
          <w:sz w:val="24"/>
          <w:szCs w:val="24"/>
        </w:rPr>
        <w:br/>
        <w:t>Director</w:t>
      </w:r>
      <w:r w:rsidRPr="0018120D">
        <w:rPr>
          <w:rFonts w:ascii="Georgia" w:hAnsi="Georgia"/>
          <w:sz w:val="24"/>
          <w:szCs w:val="24"/>
        </w:rPr>
        <w:br/>
      </w:r>
      <w:r w:rsidRPr="0018120D">
        <w:rPr>
          <w:rFonts w:ascii="Georgia" w:hAnsi="Georgia"/>
          <w:i/>
          <w:iCs/>
          <w:sz w:val="24"/>
          <w:szCs w:val="24"/>
        </w:rPr>
        <w:t>Enrich Workshop Team</w:t>
      </w:r>
    </w:p>
    <w:p w14:paraId="455805C5" w14:textId="1D3FD30C" w:rsidR="0018120D" w:rsidRPr="00070457" w:rsidRDefault="0018120D" w:rsidP="0018120D">
      <w:pPr>
        <w:tabs>
          <w:tab w:val="left" w:pos="1105"/>
        </w:tabs>
        <w:rPr>
          <w:rFonts w:ascii="Georgia" w:hAnsi="Georgia"/>
          <w:sz w:val="24"/>
          <w:szCs w:val="24"/>
        </w:rPr>
      </w:pPr>
    </w:p>
    <w:sectPr w:rsidR="0018120D" w:rsidRPr="00070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251A6"/>
    <w:multiLevelType w:val="multilevel"/>
    <w:tmpl w:val="0DC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5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0D"/>
    <w:rsid w:val="000206D6"/>
    <w:rsid w:val="00070457"/>
    <w:rsid w:val="0018120D"/>
    <w:rsid w:val="0035413E"/>
    <w:rsid w:val="003C2517"/>
    <w:rsid w:val="007D37F6"/>
    <w:rsid w:val="00AD222F"/>
    <w:rsid w:val="00D07BC9"/>
    <w:rsid w:val="00F2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6A1E"/>
  <w15:chartTrackingRefBased/>
  <w15:docId w15:val="{341CB7B7-1B31-4C5E-A36A-DA18665D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Prasad</dc:creator>
  <cp:keywords/>
  <dc:description/>
  <cp:lastModifiedBy>KM13371</cp:lastModifiedBy>
  <cp:revision>5</cp:revision>
  <dcterms:created xsi:type="dcterms:W3CDTF">2026-05-02T15:02:00Z</dcterms:created>
  <dcterms:modified xsi:type="dcterms:W3CDTF">2026-05-06T09:27:00Z</dcterms:modified>
</cp:coreProperties>
</file>