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17" w:rsidRDefault="00414F46">
      <w:r>
        <w:t>ENRICK GONÇALVES DA SILVA</w:t>
      </w:r>
    </w:p>
    <w:sectPr w:rsidR="00C37E17" w:rsidSect="00C37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414F46"/>
    <w:rsid w:val="00414F46"/>
    <w:rsid w:val="00C3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Enrick</dc:creator>
  <cp:lastModifiedBy>Enrick</cp:lastModifiedBy>
  <cp:revision>1</cp:revision>
  <dcterms:created xsi:type="dcterms:W3CDTF">2019-08-26T02:02:00Z</dcterms:created>
  <dcterms:modified xsi:type="dcterms:W3CDTF">2019-08-26T02:03:00Z</dcterms:modified>
</cp:coreProperties>
</file>