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8EDA9" w14:textId="2E86BBF5" w:rsidR="005822F7" w:rsidRDefault="00FA1806">
      <w:pPr>
        <w:rPr>
          <w:noProof/>
        </w:rPr>
      </w:pPr>
      <w:r>
        <w:rPr>
          <w:noProof/>
        </w:rPr>
        <w:t>Dopo aver creato il token in github, su sourcetree per</w:t>
      </w:r>
      <w:r w:rsidR="00DF2389">
        <w:rPr>
          <w:noProof/>
        </w:rPr>
        <w:t xml:space="preserve"> ogni repository andare su settings</w:t>
      </w:r>
    </w:p>
    <w:p w14:paraId="25452751" w14:textId="1C24C395" w:rsidR="00DF2389" w:rsidRDefault="00DF2389">
      <w:r>
        <w:rPr>
          <w:noProof/>
        </w:rPr>
        <w:drawing>
          <wp:inline distT="0" distB="0" distL="0" distR="0" wp14:anchorId="496FF36F" wp14:editId="66DACE07">
            <wp:extent cx="5419725" cy="2827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565" cy="28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B870" w14:textId="35A841A7" w:rsidR="005279E6" w:rsidRDefault="00FA1806">
      <w:r>
        <w:t xml:space="preserve">Cliccare sul </w:t>
      </w:r>
      <w:proofErr w:type="spellStart"/>
      <w:r>
        <w:t>path</w:t>
      </w:r>
      <w:proofErr w:type="spellEnd"/>
      <w:r>
        <w:t xml:space="preserve"> e poi su </w:t>
      </w:r>
      <w:proofErr w:type="spellStart"/>
      <w:r>
        <w:t>edit</w:t>
      </w:r>
      <w:proofErr w:type="spellEnd"/>
    </w:p>
    <w:p w14:paraId="6C14C8A8" w14:textId="7C26D93D" w:rsidR="005279E6" w:rsidRDefault="005279E6">
      <w:r>
        <w:rPr>
          <w:noProof/>
        </w:rPr>
        <w:drawing>
          <wp:inline distT="0" distB="0" distL="0" distR="0" wp14:anchorId="34430876" wp14:editId="0D42839C">
            <wp:extent cx="3894347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575" cy="22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F204" w14:textId="6841E962" w:rsidR="005279E6" w:rsidRDefault="00FA1806">
      <w:r>
        <w:t xml:space="preserve">Sostituire alla password il token generato in </w:t>
      </w:r>
      <w:proofErr w:type="spellStart"/>
      <w:r>
        <w:t>github</w:t>
      </w:r>
      <w:proofErr w:type="spellEnd"/>
    </w:p>
    <w:p w14:paraId="47A8A6D8" w14:textId="0010138C" w:rsidR="005279E6" w:rsidRDefault="00B6062B">
      <w:r>
        <w:rPr>
          <w:noProof/>
        </w:rPr>
        <w:drawing>
          <wp:inline distT="0" distB="0" distL="0" distR="0" wp14:anchorId="03CA9DA8" wp14:editId="4BBC4812">
            <wp:extent cx="3905250" cy="260768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776" cy="263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9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C7791" w14:textId="77777777" w:rsidR="005279E6" w:rsidRDefault="005279E6" w:rsidP="005279E6">
      <w:pPr>
        <w:spacing w:after="0" w:line="240" w:lineRule="auto"/>
      </w:pPr>
      <w:r>
        <w:separator/>
      </w:r>
    </w:p>
  </w:endnote>
  <w:endnote w:type="continuationSeparator" w:id="0">
    <w:p w14:paraId="082F6786" w14:textId="77777777" w:rsidR="005279E6" w:rsidRDefault="005279E6" w:rsidP="0052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8CCDE" w14:textId="77777777" w:rsidR="005279E6" w:rsidRDefault="005279E6" w:rsidP="005279E6">
      <w:pPr>
        <w:spacing w:after="0" w:line="240" w:lineRule="auto"/>
      </w:pPr>
      <w:r>
        <w:separator/>
      </w:r>
    </w:p>
  </w:footnote>
  <w:footnote w:type="continuationSeparator" w:id="0">
    <w:p w14:paraId="2A41B002" w14:textId="77777777" w:rsidR="005279E6" w:rsidRDefault="005279E6" w:rsidP="00527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E6"/>
    <w:rsid w:val="0046188E"/>
    <w:rsid w:val="005279E6"/>
    <w:rsid w:val="006257C6"/>
    <w:rsid w:val="00A454E1"/>
    <w:rsid w:val="00B6062B"/>
    <w:rsid w:val="00DF2389"/>
    <w:rsid w:val="00FA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44CFD"/>
  <w15:chartTrackingRefBased/>
  <w15:docId w15:val="{D2174FE4-CCA0-4A30-92FB-04A1046A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A81C8D80EE94F8B0A739D5ED124F3" ma:contentTypeVersion="5" ma:contentTypeDescription="Create a new document." ma:contentTypeScope="" ma:versionID="6d608792d23637f6d70a7e52b7fb2b37">
  <xsd:schema xmlns:xsd="http://www.w3.org/2001/XMLSchema" xmlns:xs="http://www.w3.org/2001/XMLSchema" xmlns:p="http://schemas.microsoft.com/office/2006/metadata/properties" xmlns:ns3="d8e231ae-55be-4092-a9e4-f4367dc1e0f6" xmlns:ns4="49b28a4f-60be-4900-a62d-d38f735bc431" targetNamespace="http://schemas.microsoft.com/office/2006/metadata/properties" ma:root="true" ma:fieldsID="c5f0db85debd531df684eafee9a1c814" ns3:_="" ns4:_="">
    <xsd:import namespace="d8e231ae-55be-4092-a9e4-f4367dc1e0f6"/>
    <xsd:import namespace="49b28a4f-60be-4900-a62d-d38f735bc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231ae-55be-4092-a9e4-f4367dc1e0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28a4f-60be-4900-a62d-d38f735bc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BBB5E9-E637-4416-85DE-9EE02DFA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231ae-55be-4092-a9e4-f4367dc1e0f6"/>
    <ds:schemaRef ds:uri="49b28a4f-60be-4900-a62d-d38f735bc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4E7D37-92E5-43C1-B5E9-DC147F328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953732-C84D-455C-A2FB-1DB126BF5604}">
  <ds:schemaRefs>
    <ds:schemaRef ds:uri="d8e231ae-55be-4092-a9e4-f4367dc1e0f6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9b28a4f-60be-4900-a62d-d38f735bc431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Martinelli Andrea</dc:creator>
  <cp:keywords/>
  <dc:description/>
  <cp:lastModifiedBy>Martinelli Andrea</cp:lastModifiedBy>
  <cp:revision>5</cp:revision>
  <dcterms:created xsi:type="dcterms:W3CDTF">2021-07-28T08:06:00Z</dcterms:created>
  <dcterms:modified xsi:type="dcterms:W3CDTF">2021-07-28T08:22:00Z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5fe31f-9de1-4167-a753-111c0df8115f_Enabled">
    <vt:lpwstr>true</vt:lpwstr>
  </property>
  <property fmtid="{D5CDD505-2E9C-101B-9397-08002B2CF9AE}" pid="3" name="MSIP_Label_5f5fe31f-9de1-4167-a753-111c0df8115f_SetDate">
    <vt:lpwstr>2021-07-28T08:06:29Z</vt:lpwstr>
  </property>
  <property fmtid="{D5CDD505-2E9C-101B-9397-08002B2CF9AE}" pid="4" name="MSIP_Label_5f5fe31f-9de1-4167-a753-111c0df8115f_Method">
    <vt:lpwstr>Standard</vt:lpwstr>
  </property>
  <property fmtid="{D5CDD505-2E9C-101B-9397-08002B2CF9AE}" pid="5" name="MSIP_Label_5f5fe31f-9de1-4167-a753-111c0df8115f_Name">
    <vt:lpwstr>5f5fe31f-9de1-4167-a753-111c0df8115f</vt:lpwstr>
  </property>
  <property fmtid="{D5CDD505-2E9C-101B-9397-08002B2CF9AE}" pid="6" name="MSIP_Label_5f5fe31f-9de1-4167-a753-111c0df8115f_SiteId">
    <vt:lpwstr>cc4baf00-15c9-48dd-9f59-88c98bde2be7</vt:lpwstr>
  </property>
  <property fmtid="{D5CDD505-2E9C-101B-9397-08002B2CF9AE}" pid="7" name="MSIP_Label_5f5fe31f-9de1-4167-a753-111c0df8115f_ActionId">
    <vt:lpwstr>d6f5671d-a9c8-49bb-a0a6-92398f88a0b6</vt:lpwstr>
  </property>
  <property fmtid="{D5CDD505-2E9C-101B-9397-08002B2CF9AE}" pid="8" name="MSIP_Label_5f5fe31f-9de1-4167-a753-111c0df8115f_ContentBits">
    <vt:lpwstr>0</vt:lpwstr>
  </property>
  <property fmtid="{D5CDD505-2E9C-101B-9397-08002B2CF9AE}" pid="9" name="ContentTypeId">
    <vt:lpwstr>0x01010073FA81C8D80EE94F8B0A739D5ED124F3</vt:lpwstr>
  </property>
</Properties>
</file>