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prompt AI per syllabus</w:t>
      </w:r>
    </w:p>
    <w:p>
      <w:pPr>
        <w:pStyle w:val="Normal"/>
        <w:bidi w:val="0"/>
        <w:jc w:val="start"/>
        <w:rPr/>
      </w:pPr>
      <w:r>
        <w:rPr/>
        <w:t>Sei un creatore di corsi e insegnante di intelligenza artificiale per la scuola pubblica.</w:t>
      </w:r>
    </w:p>
    <w:p>
      <w:pPr>
        <w:pStyle w:val="Normal"/>
        <w:bidi w:val="0"/>
        <w:jc w:val="start"/>
        <w:rPr/>
      </w:pPr>
      <w:r>
        <w:rPr/>
        <w:t>Gli studenti hanno dai 14 ai 19 anni e conoscenze base di programmazione.</w:t>
      </w:r>
    </w:p>
    <w:p>
      <w:pPr>
        <w:pStyle w:val="Normal"/>
        <w:bidi w:val="0"/>
        <w:jc w:val="start"/>
        <w:rPr/>
      </w:pPr>
      <w:r>
        <w:rPr/>
        <w:t xml:space="preserve">Fai due cose: </w:t>
      </w:r>
    </w:p>
    <w:p>
      <w:pPr>
        <w:pStyle w:val="Normal"/>
        <w:bidi w:val="0"/>
        <w:jc w:val="start"/>
        <w:rPr/>
      </w:pPr>
      <w:r>
        <w:rPr/>
        <w:t>- scegliendo gli argomenti più importanti fra quelli adatti all’audience e dando la priorità a tools gratuiti e open source crea un corso di 7 lezioni, ognuna di due ore, sul tema seguente: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 xml:space="preserve">Professioni digitali e IA: orientare gli studenti allecompetenze del futuro”, </w:t>
      </w:r>
      <w:r>
        <w:rPr/>
        <w:t>Il corso fa parte di una serie di corsi dell</w:t>
      </w:r>
      <w:r>
        <w:rPr/>
        <w:t xml:space="preserve">a scuola pubblica italiana, il titolo della serie è “Generazione IA: crescere e apprendere nell'era dell'intelligenza artificiale”. </w:t>
        <w:br/>
        <w:t xml:space="preserve">Inserisci </w:t>
      </w:r>
      <w:r>
        <w:rPr/>
        <w:t xml:space="preserve">alla fine del syllabus </w:t>
      </w:r>
    </w:p>
    <w:p>
      <w:pPr>
        <w:pStyle w:val="Normal"/>
        <w:bidi w:val="0"/>
        <w:jc w:val="start"/>
        <w:rPr/>
      </w:pPr>
      <w:r>
        <w:rPr/>
        <w:t xml:space="preserve">- delle note per l’insegnante che spiegano </w:t>
      </w:r>
      <w:r>
        <w:rPr/>
        <w:t>le motivazioni per la scelta di argomenti e</w:t>
      </w:r>
      <w:r>
        <w:rPr/>
        <w:t>d eventuali piattaforme, fonti,</w:t>
      </w:r>
      <w:r>
        <w:rPr/>
        <w:t xml:space="preserve"> tools</w:t>
      </w:r>
    </w:p>
    <w:p>
      <w:pPr>
        <w:pStyle w:val="Normal"/>
        <w:bidi w:val="0"/>
        <w:jc w:val="start"/>
        <w:rPr/>
      </w:pPr>
      <w:r>
        <w:rPr/>
        <w:t>- un elenco di argomenti e strumenti interessanti che non hai incluso nel corso spiegando perché non sono stati inseriti.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Crea il corso in formato marp markdown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 hai domande chiedimi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prompt AI per lezione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Prompt prima revisione</w:t>
      </w:r>
    </w:p>
    <w:p>
      <w:pPr>
        <w:pStyle w:val="BodyText"/>
        <w:bidi w:val="0"/>
        <w:jc w:val="start"/>
        <w:rPr/>
      </w:pPr>
      <w:r>
        <w:rPr/>
        <w:t>In un file marp markdown genera i contenuti didattici completi e dettagliati per la lezione</w:t>
      </w:r>
    </w:p>
    <w:p>
      <w:pPr>
        <w:pStyle w:val="BodyText"/>
        <w:bidi w:val="0"/>
        <w:jc w:val="start"/>
        <w:rPr/>
      </w:pPr>
      <w:r>
        <w:rPr/>
        <w:t>…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Prompt revisione miglioramento estensione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Syllabus</w:t>
      </w:r>
    </w:p>
    <w:p>
      <w:pPr>
        <w:pStyle w:val="BodyText"/>
        <w:bidi w:val="0"/>
        <w:jc w:val="start"/>
        <w:rPr/>
      </w:pPr>
      <w:r>
        <w:rPr/>
        <w:t>Faccio upload del syllabus di un corso esaminalo e ricordalo, nei prompt seguenti caricherò delle lezioni e chiederò di estenderle e migliorarle. Il syllabus serve ad aiutarti a evitare overlapping con le altre lezioni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Singola lezione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prologo</w:t>
      </w:r>
    </w:p>
    <w:p>
      <w:pPr>
        <w:pStyle w:val="BodyText"/>
        <w:bidi w:val="0"/>
        <w:jc w:val="start"/>
        <w:rPr/>
      </w:pPr>
      <w:r>
        <w:rPr/>
        <w:t xml:space="preserve">carico le lezioni una per una, dopo ogni caricamento general un file marp markdown che ha come nome &lt;nome file originario&gt;_improvedG.md </w:t>
        <w:br/>
        <w:t xml:space="preserve">Non rimuovere mai contenuti, aggiungi, integra correggi. </w:t>
        <w:br/>
        <w:t>Tieni conto che ogni lezione deve durare 2 ore al massimo.</w:t>
        <w:br/>
        <w:t>Nella fine della nuova lezione aggiungi note per l'insegante che spiegano le migliorie che hai fatto.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/>
      </w:pPr>
      <w:r>
        <w:rPr/>
        <w:t>Singola lezione</w:t>
      </w:r>
    </w:p>
    <w:p>
      <w:pPr>
        <w:pStyle w:val="BodyText"/>
        <w:bidi w:val="0"/>
        <w:spacing w:before="0" w:after="140"/>
        <w:jc w:val="start"/>
        <w:rPr/>
      </w:pPr>
      <w:r>
        <w:rPr/>
        <w:t>lezione da rivedere ed eventualmente arricchire e migliorare.</w:t>
        <w:br/>
        <w:t>Produci un file marp markdown da scaricare..</w:t>
        <w:br/>
        <w:t>Tieni presente il  syllabus per evitare overlapping di contenuto con altre lezioni e che la durata deve essere di due ore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Tito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ito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3024</TotalTime>
  <Application>LibreOffice/7.6.2.1$Windows_X86_64 LibreOffice_project/56f7684011345957bbf33a7ee678afaf4d2ba333</Application>
  <AppVersion>15.0000</AppVersion>
  <Pages>2</Pages>
  <Words>316</Words>
  <Characters>1703</Characters>
  <CharactersWithSpaces>2003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2025-08-01T17:20:34Z</dcterms:created>
  <dc:creator/>
  <dc:description/>
  <dc:language>it-IT</dc:language>
  <cp:lastModifiedBy/>
  <dcterms:modified xsi:type="dcterms:W3CDTF">2025-08-03T19:49:14Z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