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Music Shop</w:t>
      </w:r>
    </w:p>
    <w:p/>
    <w:p/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database serve per gestire una catena nota di negozi nazionale che si occupano della vendita e del noleggio di cd musicali nelle varie città di interesse.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 che sono in grado di rifornirsi a vicenda. Ogni filiale espone dei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si riforniscono a vicenda in caso di urgenza se possiedono la disponibilità dei cd richiesti e solamente se risiedono all’interno della stessa provincia, altrimenti verrà avviata una procedura di rifornimento con il magazzino di riferimento.  Occorre </w:t>
      </w:r>
      <w:r>
        <w:rPr>
          <w:sz w:val="24"/>
          <w:szCs w:val="24"/>
          <w:u w:val="single"/>
        </w:rPr>
        <w:t>anche</w:t>
      </w:r>
      <w:r>
        <w:rPr>
          <w:sz w:val="24"/>
          <w:szCs w:val="24"/>
        </w:rPr>
        <w:t xml:space="preserve"> tener presente che se il magazzino è situato nella stessa provincia di altre due filiali e una delle due avvia una procedura di rifornimento, allora le filiali daranno precedenza al magazzino e si riforniranno da quest’ultimo.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Dei magazzini si memorizzano: il codice (univoco) e l</w:t>
      </w:r>
      <w:r>
        <w:rPr>
          <w:rFonts w:hint="default"/>
          <w:sz w:val="24"/>
          <w:szCs w:val="24"/>
        </w:rPr>
        <w:t>’indirizzo (composto da: via, cap, città, num civico e provincia).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Delle filiali si memorizzano: il codice (univoco), il numero di telefono e l</w:t>
      </w:r>
      <w:r>
        <w:rPr>
          <w:rFonts w:hint="default"/>
          <w:sz w:val="24"/>
          <w:szCs w:val="24"/>
        </w:rPr>
        <w:t>’indirizzo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possiede del personale: dirigenti e dipendenti. Un dirigente dirige una e una sola filiale, mentre in una filiale possono lavorare più dipendenti.  Dei dipendenti e dei dirigenti si memorizzano:  costo orario (un dirigente costerà di più di un dipendente), nome, cognome, codice fiscale, telefono e i dati di residenza. Deve essere quindi possibile calcolare il costo totale del personale per ogni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 filiale, oltre a venedere e noleggiare cd musicali, può anche sponsorizzare eventi musicali per aumentare la propria notorietà e quella della catena. In particolare una filiale sponsorizza molti eventi e un evento è sponsorizzato da una sola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evento è caratterizzato da: località, data e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 cd musicale si memorizza quindi il nome, la durata, il numero dei brani, il prezzo cad e la disponibilità di copie all’interno della filiale, in caso di assenza della disponibilità si avvierà una procedura di rifornimento del prodotto.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dei cd musicali; del genere si memorizza: il nome (univoco), l</w:t>
      </w:r>
      <w:r>
        <w:rPr>
          <w:rFonts w:hint="default"/>
          <w:sz w:val="24"/>
          <w:szCs w:val="24"/>
        </w:rPr>
        <w:t>’anno di</w:t>
      </w:r>
      <w:r>
        <w:rPr>
          <w:sz w:val="24"/>
          <w:szCs w:val="24"/>
        </w:rPr>
        <w:t xml:space="preserve"> popolarità in cui era in voga il genere musicale, e gli strumenti tipici utilizzati in quel determinato genere. Un cd musicale aderisce quindi a molti generi musicali e a un genere musicale possono appartenere molti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single"/>
        </w:rPr>
        <w:t>delle</w:t>
      </w:r>
      <w:r>
        <w:rPr>
          <w:sz w:val="24"/>
          <w:szCs w:val="24"/>
        </w:rPr>
        <w:t xml:space="preserve"> quali si memorizzano nome, data di fondazione e numero membri. Una band può appartenere ad una casa discografica, della quale si memorizzano: anno di fondazione e  nome (univoco).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univoci. Converrà quindi utilizzare un codice per la band (univoco) e identificare il nome del cd attraverso la band di appartenenza. In questo modo non potranno esistere due cd con stesso nome e band nel database, ma potranno esistere due cd con lo stesso nome e due band con lo stesso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Infine per il cd musicale deve essere anche gestito lo studio di registrazione che si è occupato di produrre il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Dello studio di registrazione di memorizzano: nome e indirizzo. Un cd quindi è registrato da uno studio di registrazione e uno studio di registrazione registra molti cd, occorre tener memorizzato anche il costo della registrazione del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cliente acquista un carrello, il quale contiene dei cd musicali. Il carrello è identificato da: un codice (unico per un determinato cliente),  un importo totale e il numero di prodotti al suo interno. Il carrello può essere soggetto a</w:t>
      </w:r>
      <w:r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buon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sconto,</w:t>
      </w:r>
      <w:r>
        <w:rPr>
          <w:sz w:val="24"/>
          <w:szCs w:val="24"/>
        </w:rPr>
        <w:t xml:space="preserve"> il quale può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essere</w:t>
      </w:r>
      <w:r>
        <w:rPr>
          <w:sz w:val="24"/>
          <w:szCs w:val="24"/>
        </w:rPr>
        <w:t xml:space="preserve"> utilizzato per un solo carrello</w:t>
      </w:r>
      <w:r>
        <w:rPr>
          <w:sz w:val="24"/>
          <w:szCs w:val="24"/>
        </w:rPr>
        <w:t>, dopodichè il buono sconto perde di validità</w:t>
      </w:r>
      <w:r>
        <w:rPr>
          <w:sz w:val="24"/>
          <w:szCs w:val="24"/>
        </w:rPr>
        <w:t>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nota catena di negozi mette a disposizione quindi dei buoni sconto per i vari clienti. </w:t>
      </w:r>
      <w:r>
        <w:rPr>
          <w:sz w:val="24"/>
          <w:szCs w:val="24"/>
        </w:rPr>
        <w:t>Il buono sconto è identificato da un codice (univoco),</w:t>
      </w:r>
      <w:r>
        <w:rPr>
          <w:sz w:val="24"/>
          <w:szCs w:val="24"/>
        </w:rPr>
        <w:t xml:space="preserve"> un attributo </w:t>
      </w:r>
      <w:r>
        <w:rPr>
          <w:rFonts w:hint="default"/>
          <w:sz w:val="24"/>
          <w:szCs w:val="24"/>
        </w:rPr>
        <w:t>booleano che indica se è valido o no e il valore dello sconto in percentuale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cliente deve poter anche </w:t>
      </w:r>
      <w:r>
        <w:rPr>
          <w:sz w:val="24"/>
          <w:szCs w:val="24"/>
        </w:rPr>
        <w:t xml:space="preserve">prendere in prestito </w:t>
      </w:r>
      <w:r>
        <w:rPr>
          <w:sz w:val="24"/>
          <w:szCs w:val="24"/>
        </w:rPr>
        <w:t>dei cd musicali</w:t>
      </w:r>
      <w:r>
        <w:rPr>
          <w:sz w:val="24"/>
          <w:szCs w:val="24"/>
        </w:rPr>
        <w:t xml:space="preserve"> per poterli ascoltare e decidere se acquistarli successivamente oppure no.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n particolare interessa gestire il vincolo che un cliente può </w:t>
      </w:r>
      <w:r>
        <w:rPr>
          <w:sz w:val="24"/>
          <w:szCs w:val="24"/>
        </w:rPr>
        <w:t>prendere in prestito un cd una ed una sola volta.</w:t>
      </w:r>
      <w:r>
        <w:rPr>
          <w:sz w:val="24"/>
          <w:szCs w:val="24"/>
        </w:rPr>
        <w:t xml:space="preserve">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>
      <w:pPr>
        <w:rPr>
          <w:sz w:val="40"/>
          <w:szCs w:val="40"/>
        </w:rPr>
      </w:pPr>
    </w:p>
    <w:p>
      <w:r>
        <w:t>CASA_DISCOGRAFICA(</w:t>
      </w:r>
      <w:r>
        <w:rPr>
          <w:u w:val="single"/>
        </w:rPr>
        <w:t>nome</w:t>
      </w:r>
      <w:r>
        <w:t>, anno_fondazione)</w:t>
      </w:r>
    </w:p>
    <w:p>
      <w:r>
        <w:t>BAND(</w:t>
      </w:r>
      <w:r>
        <w:rPr>
          <w:u w:val="single"/>
        </w:rPr>
        <w:t>cod_band</w:t>
      </w:r>
      <w:r>
        <w:t>, nome, data_fondazione, nome_c)</w:t>
      </w:r>
    </w:p>
    <w:p>
      <w:pPr>
        <w:ind w:firstLine="700"/>
      </w:pPr>
      <w:r>
        <w:t>FK: nome_c REFERENCES CASA_DISCOGRAFICA</w:t>
      </w:r>
    </w:p>
    <w:p>
      <w:r>
        <w:t>STUDIO_DI_REGISTRAZIONE(</w:t>
      </w:r>
      <w:r>
        <w:rPr>
          <w:u w:val="single"/>
        </w:rPr>
        <w:t>nome_studio</w:t>
      </w:r>
      <w:r>
        <w:t>, v</w:t>
      </w:r>
      <w:r>
        <w:rPr>
          <w:sz w:val="24"/>
          <w:szCs w:val="24"/>
        </w:rPr>
        <w:t>ia, cap, citta, num_civico, provincia</w:t>
      </w:r>
      <w:r>
        <w:t>)</w:t>
      </w:r>
    </w:p>
    <w:p>
      <w:r>
        <w:t>CD_MUSICALE(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cod_band</w:t>
      </w:r>
      <w:r>
        <w:t>, disponibilità, prezzo_cad, durata, num_brani, nome_studio, costo_reg)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>FK: cod_band REFERENCES BAND</w:t>
      </w:r>
    </w:p>
    <w:p>
      <w:pPr>
        <w:ind w:firstLine="700"/>
        <w:rPr>
          <w:sz w:val="24"/>
          <w:szCs w:val="24"/>
          <w:u w:val="single"/>
        </w:rPr>
      </w:pPr>
      <w:r>
        <w:rPr>
          <w:sz w:val="24"/>
          <w:szCs w:val="24"/>
        </w:rPr>
        <w:t>FK: nome_studio REFERENCES STUDIO_DI_REGISTRAZIONE NOT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GENERE_MUSICALE(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popolarità)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ADESIONE(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cod_band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nome_cd</w:t>
      </w:r>
      <w:r>
        <w:rPr>
          <w:sz w:val="24"/>
          <w:szCs w:val="24"/>
        </w:rPr>
        <w:t>)</w:t>
      </w:r>
    </w:p>
    <w:p>
      <w:pPr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nome_cd, cod_band REFERENCES CD_MUSICALE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MAGAZZINO(</w:t>
      </w:r>
      <w:r>
        <w:rPr>
          <w:sz w:val="24"/>
          <w:szCs w:val="24"/>
          <w:u w:val="single"/>
        </w:rPr>
        <w:t>cod_m</w:t>
      </w:r>
      <w:r>
        <w:rPr>
          <w:sz w:val="24"/>
          <w:szCs w:val="24"/>
        </w:rPr>
        <w:t>,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PERSONALE(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DIRIGENTE(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anzianità)</w:t>
      </w:r>
    </w:p>
    <w:p>
      <w:pPr>
        <w:spacing w:after="0"/>
        <w:ind w:firstLine="700"/>
        <w:rPr>
          <w:sz w:val="24"/>
          <w:szCs w:val="24"/>
        </w:rPr>
      </w:pPr>
      <w:r>
        <w:rPr>
          <w:sz w:val="24"/>
          <w:szCs w:val="24"/>
        </w:rPr>
        <w:t>FK: cf REFERENCES PERSONALE</w:t>
      </w:r>
      <w:r>
        <w:rPr>
          <w:sz w:val="24"/>
          <w:szCs w:val="24"/>
        </w:rPr>
        <w:t xml:space="preserve"> NOT NULL</w:t>
      </w:r>
    </w:p>
    <w:p>
      <w:pPr>
        <w:spacing w:after="0"/>
      </w:pPr>
      <w:r>
        <w:rPr>
          <w:sz w:val="24"/>
          <w:szCs w:val="24"/>
        </w:rPr>
        <w:t>FILIALE(</w:t>
      </w:r>
      <w:r>
        <w:rPr>
          <w:sz w:val="24"/>
          <w:szCs w:val="24"/>
          <w:u w:val="single"/>
        </w:rPr>
        <w:t>cod_f</w:t>
      </w:r>
      <w:r>
        <w:rPr>
          <w:sz w:val="24"/>
          <w:szCs w:val="24"/>
        </w:rPr>
        <w:t>, costo_personale, num_tel,  via, cap, citta, num_civico, provincia)</w:t>
      </w:r>
    </w:p>
    <w:p>
      <w:pPr>
        <w:spacing w:after="120"/>
      </w:pPr>
      <w:r>
        <w:t>DIRIGE(</w:t>
      </w:r>
      <w:r>
        <w:rPr>
          <w:u w:val="single"/>
        </w:rPr>
        <w:t>cod_f</w:t>
      </w:r>
      <w:r>
        <w:t>, cf_dir)</w:t>
      </w:r>
    </w:p>
    <w:p>
      <w:pPr>
        <w:spacing w:after="120"/>
        <w:ind w:firstLine="700"/>
      </w:pPr>
      <w:r>
        <w:rPr>
          <w:lang w:val="en-US"/>
        </w:rPr>
        <w:t>FK: cod_f REFERENCES FILIALE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cf_dir REFERENCES DIRIGENTE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AK: cf_dir</w:t>
      </w:r>
    </w:p>
    <w:p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DIPENDENTE(</w:t>
      </w:r>
      <w:r>
        <w:rPr>
          <w:sz w:val="24"/>
          <w:szCs w:val="24"/>
          <w:u w:val="single"/>
          <w:lang w:val="en-US"/>
        </w:rPr>
        <w:t>cf</w:t>
      </w:r>
      <w:r>
        <w:rPr>
          <w:sz w:val="24"/>
          <w:szCs w:val="24"/>
          <w:lang w:val="en-US"/>
        </w:rPr>
        <w:t>, cod_f)</w:t>
      </w:r>
    </w:p>
    <w:p>
      <w:pPr>
        <w:spacing w:after="0"/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cf REFERENCES PERSONALE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cod_f REFERENCES FILIALE NOT NULL </w:t>
      </w:r>
    </w:p>
    <w:p>
      <w:pPr>
        <w:spacing w:after="120"/>
        <w:rPr>
          <w:lang w:val="en-US"/>
        </w:rPr>
      </w:pPr>
    </w:p>
    <w:p>
      <w:pPr>
        <w:spacing w:after="120"/>
      </w:pPr>
      <w:r>
        <w:t>RIFORNIMENTO(</w:t>
      </w:r>
      <w:r>
        <w:rPr>
          <w:u w:val="single"/>
        </w:rPr>
        <w:t>cod_fornitore</w:t>
      </w:r>
      <w:r>
        <w:t xml:space="preserve">, </w:t>
      </w:r>
      <w:r>
        <w:rPr>
          <w:u w:val="single"/>
        </w:rPr>
        <w:t>cod_rifornisce</w:t>
      </w:r>
      <w:r>
        <w:t>)</w:t>
      </w:r>
    </w:p>
    <w:p>
      <w:pPr>
        <w:spacing w:after="120"/>
        <w:ind w:firstLine="700"/>
      </w:pPr>
      <w:r>
        <w:t>FK: cod_fornitore REFERENCES FILIALE</w:t>
      </w:r>
    </w:p>
    <w:p>
      <w:pPr>
        <w:spacing w:after="120"/>
        <w:ind w:firstLine="700"/>
      </w:pPr>
      <w:r>
        <w:t>FK: cod_rifornisce REFERENCES FILIALE</w:t>
      </w:r>
    </w:p>
    <w:p>
      <w:pPr>
        <w:spacing w:after="120"/>
      </w:pPr>
      <w:r>
        <w:t>EVENTO(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data</w:t>
      </w:r>
      <w:r>
        <w:t>, località, cod_f)</w:t>
      </w:r>
    </w:p>
    <w:p>
      <w:pPr>
        <w:spacing w:after="120"/>
        <w:ind w:firstLine="700"/>
      </w:pPr>
      <w:r>
        <w:t>FK: cod_f REFERENCES FILIALE NOT NULL</w:t>
      </w:r>
      <w:bookmarkStart w:id="0" w:name="_GoBack"/>
      <w:bookmarkEnd w:id="0"/>
    </w:p>
    <w:p>
      <w:pPr>
        <w:spacing w:after="120"/>
      </w:pPr>
      <w:r>
        <w:t>ESPOSIZIONE(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, </w:t>
      </w:r>
      <w:r>
        <w:rPr>
          <w:u w:val="single"/>
        </w:rPr>
        <w:t>cod_f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  <w:r>
        <w:t>FK: cod_f REFERENCES FILIALE</w:t>
      </w:r>
    </w:p>
    <w:p>
      <w:pPr>
        <w:spacing w:after="120"/>
      </w:pPr>
      <w:r>
        <w:t>CLIENTE(</w:t>
      </w:r>
      <w:r>
        <w:rPr>
          <w:u w:val="single"/>
        </w:rPr>
        <w:t>cf</w:t>
      </w:r>
      <w:r>
        <w:t>, nome, cognome, telefono, spesa_totale)</w:t>
      </w:r>
    </w:p>
    <w:p>
      <w:pPr>
        <w:spacing w:after="120"/>
      </w:pPr>
      <w:r>
        <w:t>PRESTITO</w:t>
      </w:r>
      <w:r>
        <w:t>(</w:t>
      </w:r>
      <w:r>
        <w:rPr>
          <w:u w:val="none"/>
        </w:rPr>
        <w:t>data</w:t>
      </w:r>
      <w:r>
        <w:t xml:space="preserve">, </w:t>
      </w:r>
      <w:r>
        <w:rPr>
          <w:u w:val="single"/>
        </w:rPr>
        <w:t>cf</w:t>
      </w:r>
      <w:r>
        <w:t xml:space="preserve">, 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 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 REFERENCES CLIENTE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CARRELLO(</w:t>
      </w:r>
      <w:r>
        <w:rPr>
          <w:u w:val="single"/>
        </w:rPr>
        <w:t>cod_c</w:t>
      </w:r>
      <w:r>
        <w:t>,</w:t>
      </w:r>
      <w:r>
        <w:rPr>
          <w:u w:val="single"/>
        </w:rPr>
        <w:t xml:space="preserve"> cf</w:t>
      </w:r>
      <w:r>
        <w:t>, data, importo_totale, num_prodotti</w:t>
      </w:r>
      <w:r>
        <w:t>, cod_b</w:t>
      </w:r>
      <w:r>
        <w:t>)</w:t>
      </w:r>
    </w:p>
    <w:p>
      <w:pPr>
        <w:spacing w:after="120"/>
        <w:ind w:firstLine="700"/>
      </w:pPr>
      <w:r>
        <w:t>FK: cf REFERENCES CLIENTE</w:t>
      </w:r>
    </w:p>
    <w:p>
      <w:pPr>
        <w:spacing w:after="120"/>
        <w:ind w:firstLine="700"/>
      </w:pPr>
      <w:r>
        <w:t>FK: cod_b REFERENCES BUONO_SCONTO</w:t>
      </w:r>
    </w:p>
    <w:p>
      <w:pPr>
        <w:spacing w:after="120"/>
      </w:pPr>
      <w:r>
        <w:t>FA_PARTE(</w:t>
      </w:r>
      <w:r>
        <w:rPr>
          <w:u w:val="single"/>
        </w:rPr>
        <w:t>cod_c</w:t>
      </w:r>
      <w:r>
        <w:t>,</w:t>
      </w:r>
      <w:r>
        <w:rPr>
          <w:u w:val="single"/>
        </w:rPr>
        <w:t xml:space="preserve"> cf</w:t>
      </w:r>
      <w:r>
        <w:t>,</w:t>
      </w:r>
      <w:r>
        <w:rPr>
          <w:u w:val="single"/>
        </w:rPr>
        <w:t xml:space="preserve"> nome_cd</w:t>
      </w:r>
      <w:r>
        <w:t xml:space="preserve">, </w:t>
      </w:r>
      <w:r>
        <w:rPr>
          <w:u w:val="single"/>
        </w:rPr>
        <w:t>cod_band,</w:t>
      </w:r>
      <w:r>
        <w:t xml:space="preserve"> qta_copie)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cod_c, cf REFERENCES CARRELLO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BUONO_SCONTO(</w:t>
      </w:r>
      <w:r>
        <w:rPr>
          <w:u w:val="single"/>
        </w:rPr>
        <w:t>cod_b</w:t>
      </w:r>
      <w:r>
        <w:t>, sconto</w:t>
      </w:r>
      <w:r>
        <w:t>, valido</w:t>
      </w:r>
      <w:r>
        <w:t>)</w:t>
      </w:r>
    </w:p>
    <w:p>
      <w:pPr>
        <w:spacing w:after="120"/>
        <w:ind w:firstLine="700"/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C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0A24B750"/>
    <w:rsid w:val="177BE373"/>
    <w:rsid w:val="1D9BA066"/>
    <w:rsid w:val="29FFC26B"/>
    <w:rsid w:val="39BFB11D"/>
    <w:rsid w:val="3BF27BE3"/>
    <w:rsid w:val="3DFB55B0"/>
    <w:rsid w:val="3FF35094"/>
    <w:rsid w:val="3FFA36CA"/>
    <w:rsid w:val="676F38C2"/>
    <w:rsid w:val="6BDD591A"/>
    <w:rsid w:val="6DB5EC70"/>
    <w:rsid w:val="6FAA9EBB"/>
    <w:rsid w:val="6FC6187D"/>
    <w:rsid w:val="6FF73562"/>
    <w:rsid w:val="73FDC653"/>
    <w:rsid w:val="751DEBCA"/>
    <w:rsid w:val="7775FB3D"/>
    <w:rsid w:val="77F64A05"/>
    <w:rsid w:val="7DBD6B24"/>
    <w:rsid w:val="7EBF4031"/>
    <w:rsid w:val="7EFFC414"/>
    <w:rsid w:val="7F63E324"/>
    <w:rsid w:val="7FAE25C9"/>
    <w:rsid w:val="7FAF6276"/>
    <w:rsid w:val="7FEBF3FF"/>
    <w:rsid w:val="7FEF69C6"/>
    <w:rsid w:val="7FFD488C"/>
    <w:rsid w:val="7FFD6022"/>
    <w:rsid w:val="97EF3E4E"/>
    <w:rsid w:val="9DD581A7"/>
    <w:rsid w:val="AFEAC9AF"/>
    <w:rsid w:val="BCD13F6B"/>
    <w:rsid w:val="BDBFAAA2"/>
    <w:rsid w:val="BF224EEB"/>
    <w:rsid w:val="BFFDF5CF"/>
    <w:rsid w:val="CF879979"/>
    <w:rsid w:val="CFBFE530"/>
    <w:rsid w:val="D9520138"/>
    <w:rsid w:val="ED7FC59C"/>
    <w:rsid w:val="F2FF5FC1"/>
    <w:rsid w:val="F7B9C6FD"/>
    <w:rsid w:val="F7FDFCF0"/>
    <w:rsid w:val="F7FFEF47"/>
    <w:rsid w:val="FBEF90BA"/>
    <w:rsid w:val="FBFBB4EB"/>
    <w:rsid w:val="FD7F04EA"/>
    <w:rsid w:val="FDA7C480"/>
    <w:rsid w:val="FDEF1CBE"/>
    <w:rsid w:val="FFA9EB27"/>
    <w:rsid w:val="FFDF0904"/>
    <w:rsid w:val="FFF629D3"/>
    <w:rsid w:val="FF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olo Carattere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4901</Characters>
  <Lines>40</Lines>
  <Paragraphs>11</Paragraphs>
  <TotalTime>196</TotalTime>
  <ScaleCrop>false</ScaleCrop>
  <LinksUpToDate>false</LinksUpToDate>
  <CharactersWithSpaces>5749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2018-04-06T19:08:00Z</dcterms:created>
  <dc:creator>Enrico</dc:creator>
  <cp:lastModifiedBy>enrico404</cp:lastModifiedBy>
  <dcterms:modified xsi:type="dcterms:W3CDTF">2018-07-21T19:43:30Z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