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t>Music Shop</w:t>
      </w:r>
    </w:p>
    <w:p>
      <w:pPr>
        <w:rPr>
          <w:b/>
          <w:bCs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Gruppo 10</w:t>
      </w:r>
    </w:p>
    <w:p/>
    <w:p/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 database serve per gestire una catena nota di negozi nazionale che si occupano della vendita e del noleggio di cd musicali nelle varie città di interesse.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particolare interessa gestire una catena di filiali che sono in grado di rifornirsi a vicenda. Ogni filiale espone dei cd musicali.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 filiali si riforniscono a vicenda in caso di urgenza se possiedono la disponibilità dei cd richiesti e solamente se risiedono all’interno della stessa provincia, altrimenti verrà avviata una procedura di rifornimento con il magazzino di riferimento.  Occorre </w:t>
      </w:r>
      <w:r>
        <w:rPr>
          <w:sz w:val="24"/>
          <w:szCs w:val="24"/>
          <w:u w:val="none"/>
        </w:rPr>
        <w:t>anche</w:t>
      </w:r>
      <w:r>
        <w:rPr>
          <w:sz w:val="24"/>
          <w:szCs w:val="24"/>
        </w:rPr>
        <w:t xml:space="preserve"> tener presente che se il magazzino è situato nella stessa provincia di altre due filiali e una delle due avvia una procedura di rifornimento di emegenza, allora le filiali daranno precedenza al magazzino e si riforniranno da quest’ultimo.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Dei magazzini si memorizzano: il codice (univoco) e l</w:t>
      </w:r>
      <w:r>
        <w:rPr>
          <w:rFonts w:hint="default"/>
          <w:sz w:val="24"/>
          <w:szCs w:val="24"/>
        </w:rPr>
        <w:t>’indirizzo (composto da: via, cap, città, num civico e provincia).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Ogni filiale è rifornita da un solo magazzino, mentre un magazzino rifornisce più filiali.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Delle filiali si memorizzano: il codice (univoco), il numero di telefono e l</w:t>
      </w:r>
      <w:r>
        <w:rPr>
          <w:rFonts w:hint="default"/>
          <w:sz w:val="24"/>
          <w:szCs w:val="24"/>
        </w:rPr>
        <w:t>’indirizzo</w:t>
      </w:r>
      <w:r>
        <w:rPr>
          <w:sz w:val="24"/>
          <w:szCs w:val="24"/>
        </w:rPr>
        <w:t xml:space="preserve">.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Ogni filiale possiede del personale: dirigenti e dipendenti. Un dirigente dirige una e una sola filiale, mentre in una filiale possono lavorare più dipendenti.  Dei dipendenti e dei dirigenti si memorizzano:  costo orario (un dirigente costerà di più di un dipendente), nome, cognome, codice fiscale, telefono e i dati di residenza. Deve essere quindi possibile calcolare il costo totale del personale per ogni filiale.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Una filiale, oltre a venedere e noleggiare cd musicali, può anche sponsorizzare eventi musicali per aumentare la propria notorietà e quella della catena. In particolare una filiale sponsorizza molti eventi e un evento è sponsorizzato da una sola filiale.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 evento è caratterizzato da: località, data e nome.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 cd musicale si memorizza quindi il nome, la durata, il numero dei brani, il prezzo cad e la disponibilità di copie all’interno della filiale, in caso di assenza della disponibilità si avvierà una procedura di rifornimento del prodotto.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Viene gestito anche il genere musicale dei cd musicali; del genere si memorizza: il nome (univoco), l</w:t>
      </w:r>
      <w:r>
        <w:rPr>
          <w:rFonts w:hint="default"/>
          <w:sz w:val="24"/>
          <w:szCs w:val="24"/>
        </w:rPr>
        <w:t>’anno di</w:t>
      </w:r>
      <w:r>
        <w:rPr>
          <w:sz w:val="24"/>
          <w:szCs w:val="24"/>
        </w:rPr>
        <w:t xml:space="preserve"> popolarità in cui era in voga il genere musicale, e gli strumenti tipici utilizzati in quel determinato genere. Un cd musicale aderisce quindi a molti generi musicali e a un genere musicale possono appartenere molti cd musicali.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Interessano gestire anche le band che hanno scritto i cd, </w:t>
      </w:r>
      <w:r>
        <w:rPr>
          <w:sz w:val="24"/>
          <w:szCs w:val="24"/>
          <w:u w:val="none"/>
        </w:rPr>
        <w:t>delle</w:t>
      </w:r>
      <w:r>
        <w:rPr>
          <w:sz w:val="24"/>
          <w:szCs w:val="24"/>
        </w:rPr>
        <w:t xml:space="preserve"> quali si memorizzano nome e data di fondazione.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 band e cd musicali occorre gestire il fatto che i nomi di entrambi non sono univoci.</w:t>
      </w:r>
    </w:p>
    <w:p>
      <w:pPr>
        <w:spacing w:line="24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default"/>
          <w:sz w:val="24"/>
          <w:szCs w:val="24"/>
        </w:rPr>
        <w:t>’ necessario inoltre gestire le case discografiche, in particolare una band può far parte di una casa discografica e una casa discografica segue molte band differenti. La casa discografica è identificata da: nome (univoco) e anno di fondazione.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Infine per il cd musicale deve essere anche gestito lo studio di registrazione che si è occupato di produrre il cd.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Dello studio di registrazione di memorizzano: nome e indirizzo. Un cd quindi è registrato da uno studio di registrazione e uno studio di registrazione registra molti cd, occorre tener memorizzato anche il costo della registrazione del cd.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 cliente acquista un carrello in una certa data, il quale contiene dei cd musicali. Il carrello è identificato da: un numero (unico se associato a un determinato cliente) e  un importo totale. Il carrello può essere soggetto a un buono sconto, il quale può essere utilizzato per un solo carrello, dopodichè il buono sconto perde di validità.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nota catena di negozi mette a disposizione quindi dei buoni sconto per i vari clienti. Il buono sconto è identificato da un codice (univoco), un attributo </w:t>
      </w:r>
      <w:r>
        <w:rPr>
          <w:rFonts w:hint="default"/>
          <w:sz w:val="24"/>
          <w:szCs w:val="24"/>
        </w:rPr>
        <w:t>booleano che indica se è valido o no e il valore dello sconto in percentuale</w:t>
      </w:r>
      <w:r>
        <w:rPr>
          <w:sz w:val="24"/>
          <w:szCs w:val="24"/>
        </w:rPr>
        <w:t xml:space="preserve">.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 cliente deve poter anche prendere in prestito dei cd musicali per poterli ascoltare e decidere se acquistarli successivamente oppure no. In particolare interessa gestire il vincolo che un cliente può prendere in prestito un cd una ed una sola volta. 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pStyle w:val="2"/>
        <w:jc w:val="center"/>
        <w:rPr>
          <w:sz w:val="40"/>
          <w:szCs w:val="40"/>
        </w:rPr>
      </w:pPr>
      <w:r>
        <w:rPr>
          <w:sz w:val="40"/>
          <w:szCs w:val="40"/>
        </w:rPr>
        <w:t>Schema logico</w:t>
      </w:r>
    </w:p>
    <w:p>
      <w:pPr>
        <w:rPr>
          <w:sz w:val="40"/>
          <w:szCs w:val="40"/>
        </w:rPr>
      </w:pPr>
    </w:p>
    <w:p>
      <w:r>
        <w:t>CASA_DISCOGRAFICA(</w:t>
      </w:r>
      <w:r>
        <w:rPr>
          <w:u w:val="single"/>
        </w:rPr>
        <w:t>nome</w:t>
      </w:r>
      <w:r>
        <w:t>, anno_fondazione)</w:t>
      </w:r>
    </w:p>
    <w:p>
      <w:r>
        <w:t>BAND(</w:t>
      </w:r>
      <w:r>
        <w:rPr>
          <w:u w:val="single"/>
        </w:rPr>
        <w:t>cod_band</w:t>
      </w:r>
      <w:r>
        <w:t>, nome, data_fondazione, nome_c)</w:t>
      </w:r>
    </w:p>
    <w:p>
      <w:pPr>
        <w:ind w:firstLine="700"/>
      </w:pPr>
      <w:r>
        <w:t>FK: nome_c REFERENCES CASA_DISCOGRAFICA</w:t>
      </w:r>
    </w:p>
    <w:p>
      <w:r>
        <w:t>STUDIO_DI_REGISTRAZIONE(</w:t>
      </w:r>
      <w:r>
        <w:rPr>
          <w:u w:val="single"/>
        </w:rPr>
        <w:t>nome</w:t>
      </w:r>
      <w:r>
        <w:t>, v</w:t>
      </w:r>
      <w:r>
        <w:rPr>
          <w:sz w:val="24"/>
          <w:szCs w:val="24"/>
        </w:rPr>
        <w:t xml:space="preserve">ia, cap, </w:t>
      </w:r>
      <w:r>
        <w:rPr>
          <w:sz w:val="24"/>
          <w:szCs w:val="24"/>
          <w:u w:val="single"/>
        </w:rPr>
        <w:t>citta</w:t>
      </w:r>
      <w:r>
        <w:rPr>
          <w:sz w:val="24"/>
          <w:szCs w:val="24"/>
        </w:rPr>
        <w:t>, num_civico, provincia</w:t>
      </w:r>
      <w:r>
        <w:t>)</w:t>
      </w:r>
    </w:p>
    <w:p>
      <w:r>
        <w:t>CD_MUSICALE(</w:t>
      </w:r>
      <w:r>
        <w:rPr>
          <w:u w:val="single"/>
        </w:rPr>
        <w:t>nome</w:t>
      </w:r>
      <w:r>
        <w:t xml:space="preserve">, </w:t>
      </w:r>
      <w:r>
        <w:rPr>
          <w:u w:val="single"/>
        </w:rPr>
        <w:t>cod_band</w:t>
      </w:r>
      <w:r>
        <w:t>, disponibilità, prezzo_cad, durata, num_brani, nome_studio, costo_reg, citta)</w:t>
      </w:r>
    </w:p>
    <w:p>
      <w:pPr>
        <w:ind w:firstLine="700"/>
        <w:rPr>
          <w:sz w:val="24"/>
          <w:szCs w:val="24"/>
        </w:rPr>
      </w:pPr>
      <w:r>
        <w:rPr>
          <w:sz w:val="24"/>
          <w:szCs w:val="24"/>
        </w:rPr>
        <w:t>FK: cod_band REFERENCES BAND</w:t>
      </w:r>
    </w:p>
    <w:p>
      <w:pPr>
        <w:ind w:firstLine="700"/>
        <w:rPr>
          <w:sz w:val="24"/>
          <w:szCs w:val="24"/>
          <w:u w:val="single"/>
        </w:rPr>
      </w:pPr>
      <w:r>
        <w:rPr>
          <w:sz w:val="24"/>
          <w:szCs w:val="24"/>
        </w:rPr>
        <w:t>FK: nome_studio, citta REFERENCES STUDIO_DI_REGISTRAZIONE NOT NULL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GENERE_MUSICALE(</w:t>
      </w:r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>, popolarità)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ADESIONE(</w:t>
      </w:r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cod_band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nome_cd</w:t>
      </w:r>
      <w:r>
        <w:rPr>
          <w:sz w:val="24"/>
          <w:szCs w:val="24"/>
        </w:rPr>
        <w:t>)</w:t>
      </w:r>
    </w:p>
    <w:p>
      <w:pPr>
        <w:ind w:firstLine="7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FK: nome_cd, cod_band REFERENCES CD_MUSICALE</w:t>
      </w:r>
    </w:p>
    <w:p>
      <w:pPr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FK: nome REFERENCES GENERE_MUSICALE 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MAGAZZINO(</w:t>
      </w:r>
      <w:r>
        <w:rPr>
          <w:sz w:val="24"/>
          <w:szCs w:val="24"/>
          <w:u w:val="single"/>
        </w:rPr>
        <w:t>cod_m</w:t>
      </w:r>
      <w:r>
        <w:rPr>
          <w:sz w:val="24"/>
          <w:szCs w:val="24"/>
        </w:rPr>
        <w:t>, via, cap, citta, num_civico, provincia)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DIRIGENTE(</w:t>
      </w:r>
      <w:r>
        <w:rPr>
          <w:sz w:val="24"/>
          <w:szCs w:val="24"/>
          <w:u w:val="single"/>
        </w:rPr>
        <w:t>cf</w:t>
      </w:r>
      <w:r>
        <w:rPr>
          <w:sz w:val="24"/>
          <w:szCs w:val="24"/>
        </w:rPr>
        <w:t>, nome, cognome, costo_orario, telefono,  via, cap, citta, num_civico, provincia, anzianità)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FILIALE(</w:t>
      </w:r>
      <w:r>
        <w:rPr>
          <w:sz w:val="24"/>
          <w:szCs w:val="24"/>
          <w:u w:val="single"/>
        </w:rPr>
        <w:t>cod_f</w:t>
      </w:r>
      <w:r>
        <w:rPr>
          <w:sz w:val="24"/>
          <w:szCs w:val="24"/>
        </w:rPr>
        <w:t>, costo_personale, telefono,  via, cap, citta, num_civico, provincia, cod_m)</w:t>
      </w:r>
    </w:p>
    <w:p>
      <w:pPr>
        <w:spacing w:after="0"/>
        <w:ind w:firstLine="700" w:firstLineChars="0"/>
        <w:rPr>
          <w:sz w:val="24"/>
          <w:szCs w:val="24"/>
        </w:rPr>
      </w:pPr>
      <w:r>
        <w:rPr>
          <w:sz w:val="24"/>
          <w:szCs w:val="24"/>
        </w:rPr>
        <w:t>FK: cod_m REFERENCES MAGAZZINO NOT NULL</w:t>
      </w:r>
    </w:p>
    <w:p>
      <w:pPr>
        <w:spacing w:after="120"/>
      </w:pPr>
      <w:r>
        <w:t>DIRIGE(</w:t>
      </w:r>
      <w:r>
        <w:rPr>
          <w:u w:val="single"/>
        </w:rPr>
        <w:t>cod_f</w:t>
      </w:r>
      <w:r>
        <w:t>, cf_dir)</w:t>
      </w:r>
    </w:p>
    <w:p>
      <w:pPr>
        <w:spacing w:after="120"/>
        <w:ind w:firstLine="700"/>
      </w:pPr>
      <w:r>
        <w:rPr>
          <w:lang w:val="en-US"/>
        </w:rPr>
        <w:t>FK: cod_f REFERENCES FILIALE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cf_dir REFERENCES DIRIGENTE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AK: cf_dir</w:t>
      </w:r>
    </w:p>
    <w:p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DIPENDENTE(</w:t>
      </w:r>
      <w:r>
        <w:rPr>
          <w:sz w:val="24"/>
          <w:szCs w:val="24"/>
          <w:u w:val="single"/>
        </w:rPr>
        <w:t>cf</w:t>
      </w:r>
      <w:r>
        <w:rPr>
          <w:sz w:val="24"/>
          <w:szCs w:val="24"/>
        </w:rPr>
        <w:t>, nome, cognome, costo_orario, telefono,  via, cap, citta, num_civico, provincia</w:t>
      </w:r>
      <w:r>
        <w:rPr>
          <w:sz w:val="24"/>
          <w:szCs w:val="24"/>
          <w:lang w:val="en-US"/>
        </w:rPr>
        <w:t>, cod_f)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 xml:space="preserve">FK: cod_f REFERENCES FILIALE NOT NULL </w:t>
      </w:r>
    </w:p>
    <w:p>
      <w:pPr>
        <w:spacing w:after="120"/>
        <w:rPr>
          <w:lang w:val="en-US"/>
        </w:rPr>
      </w:pPr>
    </w:p>
    <w:p>
      <w:pPr>
        <w:spacing w:after="120"/>
      </w:pPr>
      <w:r>
        <w:t>RIFORNIMENTO(</w:t>
      </w:r>
      <w:r>
        <w:rPr>
          <w:u w:val="single"/>
        </w:rPr>
        <w:t>cod_fornitore</w:t>
      </w:r>
      <w:r>
        <w:t xml:space="preserve">, </w:t>
      </w:r>
      <w:r>
        <w:rPr>
          <w:u w:val="single"/>
        </w:rPr>
        <w:t>cod_rifornisce</w:t>
      </w:r>
      <w:r>
        <w:t>)</w:t>
      </w:r>
    </w:p>
    <w:p>
      <w:pPr>
        <w:spacing w:after="120"/>
        <w:ind w:firstLine="700"/>
      </w:pPr>
      <w:r>
        <w:t>FK: cod_fornitore REFERENCES FILIALE</w:t>
      </w:r>
    </w:p>
    <w:p>
      <w:pPr>
        <w:spacing w:after="120"/>
        <w:ind w:firstLine="700"/>
      </w:pPr>
      <w:r>
        <w:t>FK: cod_rifornisce REFERENCES FILIALE</w:t>
      </w:r>
    </w:p>
    <w:p>
      <w:pPr>
        <w:spacing w:after="120"/>
      </w:pPr>
      <w:r>
        <w:t>EVENTO(</w:t>
      </w:r>
      <w:r>
        <w:rPr>
          <w:u w:val="single"/>
        </w:rPr>
        <w:t>nome</w:t>
      </w:r>
      <w:r>
        <w:t xml:space="preserve">, </w:t>
      </w:r>
      <w:r>
        <w:rPr>
          <w:u w:val="single"/>
        </w:rPr>
        <w:t>data</w:t>
      </w:r>
      <w:r>
        <w:t>, località, cod_f)</w:t>
      </w:r>
    </w:p>
    <w:p>
      <w:pPr>
        <w:spacing w:after="120"/>
        <w:ind w:firstLine="700"/>
      </w:pPr>
      <w:r>
        <w:t>FK: cod_f REFERENCES FILIALE NOT NULL</w:t>
      </w:r>
    </w:p>
    <w:p>
      <w:pPr>
        <w:spacing w:after="120"/>
      </w:pPr>
      <w:r>
        <w:t>ESPOSIZIONE(</w:t>
      </w:r>
      <w:r>
        <w:rPr>
          <w:u w:val="single"/>
        </w:rPr>
        <w:t>nome_cd</w:t>
      </w:r>
      <w:r>
        <w:t xml:space="preserve">, </w:t>
      </w:r>
      <w:r>
        <w:rPr>
          <w:u w:val="single"/>
        </w:rPr>
        <w:t>cod_band</w:t>
      </w:r>
      <w:r>
        <w:t xml:space="preserve">, </w:t>
      </w:r>
      <w:r>
        <w:rPr>
          <w:u w:val="single"/>
        </w:rPr>
        <w:t>cod_f</w:t>
      </w:r>
      <w:r>
        <w:t>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nome_cd, cod_band REFERENCES CD_MUSICALE</w:t>
      </w:r>
    </w:p>
    <w:p>
      <w:pPr>
        <w:spacing w:after="120"/>
        <w:ind w:firstLine="700"/>
      </w:pPr>
      <w:r>
        <w:t>FK: cod_f REFERENCES FILIALE</w:t>
      </w:r>
    </w:p>
    <w:p>
      <w:pPr>
        <w:spacing w:after="120"/>
      </w:pPr>
      <w:r>
        <w:t>CLIENTE(</w:t>
      </w:r>
      <w:r>
        <w:rPr>
          <w:u w:val="single"/>
        </w:rPr>
        <w:t>cf</w:t>
      </w:r>
      <w:r>
        <w:t>, nome, cognome, telefono, spesa_totale)</w:t>
      </w:r>
    </w:p>
    <w:p>
      <w:pPr>
        <w:spacing w:after="120"/>
      </w:pPr>
      <w:r>
        <w:t>PRESTITO(</w:t>
      </w:r>
      <w:r>
        <w:rPr>
          <w:u w:val="none"/>
        </w:rPr>
        <w:t>data</w:t>
      </w:r>
      <w:r>
        <w:t xml:space="preserve">, </w:t>
      </w:r>
      <w:r>
        <w:rPr>
          <w:u w:val="single"/>
        </w:rPr>
        <w:t>cf</w:t>
      </w:r>
      <w:r>
        <w:t xml:space="preserve">, </w:t>
      </w:r>
      <w:r>
        <w:rPr>
          <w:u w:val="single"/>
        </w:rPr>
        <w:t>nome_cd</w:t>
      </w:r>
      <w:r>
        <w:t xml:space="preserve">, </w:t>
      </w:r>
      <w:r>
        <w:rPr>
          <w:u w:val="single"/>
        </w:rPr>
        <w:t>cod_band,</w:t>
      </w:r>
      <w:r>
        <w:rPr>
          <w:u w:val="none"/>
        </w:rPr>
        <w:t xml:space="preserve"> costo</w:t>
      </w:r>
      <w:r>
        <w:t>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cf REFERENCES CLIENTE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nome_cd, cod_band REFERENCES CD_MUSICALE</w:t>
      </w:r>
    </w:p>
    <w:p>
      <w:pPr>
        <w:spacing w:after="120"/>
        <w:rPr>
          <w:lang w:val="en-US"/>
        </w:rPr>
      </w:pPr>
      <w:r>
        <w:t>BUONO_SCONTO(</w:t>
      </w:r>
      <w:r>
        <w:rPr>
          <w:u w:val="single"/>
        </w:rPr>
        <w:t>cod_b</w:t>
      </w:r>
      <w:r>
        <w:t>, sconto, valido)</w:t>
      </w:r>
    </w:p>
    <w:p>
      <w:pPr>
        <w:spacing w:after="120"/>
      </w:pPr>
      <w:r>
        <w:t>CARRELLO(</w:t>
      </w:r>
      <w:r>
        <w:rPr>
          <w:u w:val="single"/>
        </w:rPr>
        <w:t>num</w:t>
      </w:r>
      <w:r>
        <w:t>,</w:t>
      </w:r>
      <w:r>
        <w:rPr>
          <w:u w:val="single"/>
        </w:rPr>
        <w:t xml:space="preserve"> cf</w:t>
      </w:r>
      <w:r>
        <w:t>, data, importo_totale, cod_b)</w:t>
      </w:r>
    </w:p>
    <w:p>
      <w:pPr>
        <w:spacing w:after="120"/>
        <w:ind w:firstLine="700"/>
      </w:pPr>
      <w:r>
        <w:t>FK: cf REFERENCES CLIENTE</w:t>
      </w:r>
    </w:p>
    <w:p>
      <w:pPr>
        <w:spacing w:after="120"/>
        <w:ind w:firstLine="700"/>
      </w:pPr>
      <w:r>
        <w:t>FK: cod_b REFERENCES BUONO_SCONTO</w:t>
      </w:r>
    </w:p>
    <w:p>
      <w:pPr>
        <w:spacing w:after="120"/>
      </w:pPr>
      <w:r>
        <w:t>FA_PARTE(</w:t>
      </w:r>
      <w:r>
        <w:rPr>
          <w:u w:val="single"/>
        </w:rPr>
        <w:t>num</w:t>
      </w:r>
      <w:r>
        <w:t>,</w:t>
      </w:r>
      <w:r>
        <w:rPr>
          <w:u w:val="single"/>
        </w:rPr>
        <w:t xml:space="preserve"> cf</w:t>
      </w:r>
      <w:r>
        <w:t>,</w:t>
      </w:r>
      <w:r>
        <w:rPr>
          <w:u w:val="single"/>
        </w:rPr>
        <w:t xml:space="preserve"> nome_cd</w:t>
      </w:r>
      <w:r>
        <w:t xml:space="preserve">, </w:t>
      </w:r>
      <w:r>
        <w:rPr>
          <w:u w:val="single"/>
        </w:rPr>
        <w:t>cod_band,</w:t>
      </w:r>
      <w:r>
        <w:t xml:space="preserve"> qta_copie)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 xml:space="preserve">FK: </w:t>
      </w:r>
      <w:r>
        <w:t>num</w:t>
      </w:r>
      <w:r>
        <w:rPr>
          <w:lang w:val="en-US"/>
        </w:rPr>
        <w:t>, cf REFERENCES CARRELLO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nome_cd, cod_band REFERENCES CD_MUSICALE</w:t>
      </w: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</w:pPr>
    </w:p>
    <w:p>
      <w:pPr>
        <w:pStyle w:val="2"/>
        <w:jc w:val="center"/>
      </w:pPr>
      <w:r>
        <w:rPr>
          <w:sz w:val="40"/>
          <w:szCs w:val="40"/>
        </w:rPr>
        <w:t>Schema Er Completo</w:t>
      </w:r>
    </w:p>
    <w:p>
      <w:pPr>
        <w:spacing w:after="120"/>
        <w:ind w:firstLine="700"/>
      </w:pPr>
      <w:r>
        <w:rPr>
          <w:sz w:val="40"/>
          <w:szCs w:val="40"/>
        </w:rPr>
        <w:drawing>
          <wp:inline distT="0" distB="0" distL="114300" distR="114300">
            <wp:extent cx="7647305" cy="6029960"/>
            <wp:effectExtent l="0" t="0" r="8890" b="10795"/>
            <wp:docPr id="1" name="Picture 1" descr="Schema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47305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sz w:val="40"/>
          <w:szCs w:val="40"/>
        </w:rPr>
      </w:pPr>
      <w:r>
        <w:rPr>
          <w:sz w:val="40"/>
          <w:szCs w:val="40"/>
        </w:rPr>
        <w:t>Studio dati derivati</w:t>
      </w:r>
    </w:p>
    <w:p>
      <w:pPr>
        <w:spacing w:after="120"/>
        <w:rPr>
          <w:rFonts w:hint="default"/>
        </w:rPr>
      </w:pPr>
      <w:r>
        <w:t xml:space="preserve">Nel progetto sono presenti diversi dati derivati, si è deciso di limitare lo studio a due soli di questi. In particolare si è studiato il dato derivato </w:t>
      </w:r>
      <w:r>
        <w:rPr>
          <w:rFonts w:hint="default"/>
        </w:rPr>
        <w:t>“importo totale” presente nell’entità carrello</w:t>
      </w:r>
      <w:r>
        <w:t xml:space="preserve"> e </w:t>
      </w:r>
      <w:r>
        <w:rPr>
          <w:rFonts w:hint="default"/>
        </w:rPr>
        <w:t>“costo personale” presente nell’entità filiale.</w:t>
      </w:r>
    </w:p>
    <w:p>
      <w:pPr>
        <w:spacing w:after="120"/>
        <w:rPr>
          <w:rFonts w:hint="default"/>
        </w:rPr>
      </w:pPr>
    </w:p>
    <w:p>
      <w:pPr>
        <w:spacing w:after="120"/>
        <w:rPr>
          <w:rFonts w:hint="default"/>
        </w:rPr>
      </w:pPr>
    </w:p>
    <w:p>
      <w:pPr>
        <w:numPr>
          <w:ilvl w:val="0"/>
          <w:numId w:val="1"/>
        </w:numPr>
        <w:spacing w:after="120"/>
      </w:pPr>
      <w:r>
        <w:t xml:space="preserve"> Il dato derivato </w:t>
      </w:r>
      <w:r>
        <w:rPr>
          <w:rFonts w:hint="default"/>
        </w:rPr>
        <w:t>“importo totale” è calcolato come la somma dei prezzi di tutti i prodotti molitiplicato la quantità rispettiva.</w:t>
      </w: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  <w:ind w:firstLine="700" w:firstLineChars="0"/>
      </w:pPr>
      <w:r>
        <w:drawing>
          <wp:inline distT="0" distB="0" distL="114300" distR="114300">
            <wp:extent cx="6120130" cy="1409700"/>
            <wp:effectExtent l="0" t="0" r="13970" b="0"/>
            <wp:docPr id="2" name="Picture 2" descr="dato_d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o_de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20"/>
        <w:ind w:firstLine="700" w:firstLineChars="0"/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dei volumi</w:t>
      </w:r>
    </w:p>
    <w:p>
      <w:pPr>
        <w:numPr>
          <w:ilvl w:val="0"/>
          <w:numId w:val="0"/>
        </w:numPr>
        <w:spacing w:after="120"/>
      </w:pPr>
      <w:r>
        <w:rPr>
          <w:rFonts w:hint="default"/>
        </w:rPr>
        <w:t>S</w:t>
      </w:r>
      <w:r>
        <w:t>i è considerata una gamma di scelta di 10000 cd differenti, in media un carrello contiene 2.5 cd e un cd fa parte di 3 carrelli (con 30000 record nell</w:t>
      </w:r>
      <w:r>
        <w:rPr>
          <w:rFonts w:hint="default"/>
        </w:rPr>
        <w:t>’associazione).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Cd Musicale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E 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12000</w:t>
            </w:r>
          </w:p>
        </w:tc>
      </w:tr>
    </w:tbl>
    <w:p>
      <w:pPr>
        <w:numPr>
          <w:ilvl w:val="0"/>
          <w:numId w:val="0"/>
        </w:numPr>
        <w:spacing w:after="120"/>
        <w:ind w:firstLine="700" w:firstLineChars="0"/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delle operazioni</w:t>
      </w:r>
    </w:p>
    <w:p>
      <w:pPr>
        <w:numPr>
          <w:ilvl w:val="0"/>
          <w:numId w:val="0"/>
        </w:numPr>
        <w:spacing w:after="120"/>
      </w:pPr>
      <w:r>
        <w:t>Sono state considerate due operazioni:</w:t>
      </w:r>
    </w:p>
    <w:p>
      <w:pPr>
        <w:numPr>
          <w:ilvl w:val="0"/>
          <w:numId w:val="2"/>
        </w:numPr>
        <w:spacing w:after="120"/>
        <w:ind w:firstLine="700" w:firstLineChars="0"/>
      </w:pPr>
      <w:r>
        <w:t>Visualizzare importo totale di un carrello</w:t>
      </w:r>
    </w:p>
    <w:p>
      <w:pPr>
        <w:numPr>
          <w:ilvl w:val="0"/>
          <w:numId w:val="2"/>
        </w:numPr>
        <w:spacing w:after="120"/>
        <w:ind w:left="0" w:leftChars="0" w:firstLine="700" w:firstLineChars="0"/>
      </w:pPr>
      <w:r>
        <w:t>Dato cd aggiungerlo a un carrello (già dato)</w:t>
      </w:r>
    </w:p>
    <w:p>
      <w:pPr>
        <w:numPr>
          <w:ilvl w:val="0"/>
          <w:numId w:val="0"/>
        </w:numPr>
        <w:spacing w:after="120"/>
        <w:ind w:left="700" w:leftChars="0"/>
      </w:pPr>
    </w:p>
    <w:p>
      <w:pPr>
        <w:numPr>
          <w:ilvl w:val="0"/>
          <w:numId w:val="0"/>
        </w:numPr>
        <w:spacing w:after="120" w:line="259" w:lineRule="auto"/>
      </w:pPr>
      <w:r>
        <w:t>Si è supposto che l</w:t>
      </w:r>
      <w:r>
        <w:rPr>
          <w:rFonts w:hint="default"/>
        </w:rPr>
        <w:t>’operazione di visualizzazione dell’importo totale avvenga con minore frequenza rispetto all’aggiunta di un cd nel carrello.</w:t>
      </w:r>
    </w:p>
    <w:p>
      <w:pPr>
        <w:numPr>
          <w:ilvl w:val="0"/>
          <w:numId w:val="0"/>
        </w:numPr>
        <w:spacing w:after="120"/>
        <w:rPr>
          <w:vertAlign w:val="baseline"/>
        </w:rPr>
      </w:pPr>
    </w:p>
    <w:p>
      <w:pPr>
        <w:numPr>
          <w:ilvl w:val="0"/>
          <w:numId w:val="0"/>
        </w:numPr>
        <w:spacing w:after="120"/>
        <w:rPr>
          <w:vertAlign w:val="baseline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Frequenza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400/g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500/g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accessi con dato derivato</w:t>
      </w:r>
    </w:p>
    <w:p>
      <w:pPr>
        <w:numPr>
          <w:ilvl w:val="0"/>
          <w:numId w:val="0"/>
        </w:numPr>
        <w:spacing w:after="120"/>
      </w:pPr>
      <w:r>
        <w:t>Si suppone che i dati del cd siano già dati (prezzo compreso), nell</w:t>
      </w:r>
      <w:r>
        <w:rPr>
          <w:rFonts w:hint="default"/>
        </w:rPr>
        <w:t>’operazione 2</w:t>
      </w:r>
      <w:r>
        <w:t xml:space="preserve"> non sarà quindi necessario andare ad effettuare una lettura sull</w:t>
      </w:r>
      <w:r>
        <w:rPr>
          <w:rFonts w:hint="default"/>
        </w:rPr>
        <w:t>’entità</w:t>
      </w:r>
      <w:r>
        <w:t xml:space="preserve"> cd.</w:t>
      </w:r>
    </w:p>
    <w:p>
      <w:pPr>
        <w:numPr>
          <w:ilvl w:val="0"/>
          <w:numId w:val="0"/>
        </w:numPr>
        <w:spacing w:after="120"/>
      </w:pPr>
    </w:p>
    <w:tbl>
      <w:tblPr>
        <w:tblStyle w:val="7"/>
        <w:tblW w:w="9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2442"/>
        <w:gridCol w:w="2443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43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43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Carrello 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1 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</w:pPr>
      <w:r>
        <w:t>Costo: 400+2500 = 2900/g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accessi senza dato derivato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2442"/>
        <w:gridCol w:w="2442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42" w:type="dxa"/>
            <w:shd w:val="clear" w:color="auto" w:fill="FFC000" w:themeFill="accent4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Cd Musicale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</w:pPr>
      <w:r>
        <w:t>Costo: 2400+1000 = 3400/g</w:t>
      </w: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t xml:space="preserve">In questo caso conviene tenere il dato derivato </w:t>
      </w:r>
      <w:r>
        <w:rPr>
          <w:rFonts w:hint="default"/>
        </w:rPr>
        <w:t>“importo totale”.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ind w:left="700" w:leftChars="0"/>
        <w:rPr>
          <w:rFonts w:hint="default"/>
        </w:rPr>
      </w:pPr>
      <w:r>
        <w:rPr>
          <w:rFonts w:hint="default"/>
        </w:rPr>
        <w:t>2) Il dato derivato “costo personale” dell’entità “filiale” è calcolato come la somma dei costi orari di tutti i dipendenti e dirigenti che lavorano in quella fialiale. Lo studio sul dato derivato è stato effettuato sullo schema er seguente, che rappresenta la forma d’implementazione scelta.</w:t>
      </w:r>
    </w:p>
    <w:p>
      <w:pPr>
        <w:numPr>
          <w:ilvl w:val="0"/>
          <w:numId w:val="0"/>
        </w:numPr>
        <w:spacing w:after="120"/>
        <w:ind w:left="700" w:leftChars="0"/>
        <w:rPr>
          <w:rFonts w:hint="default"/>
        </w:rPr>
      </w:pPr>
    </w:p>
    <w:p>
      <w:pPr>
        <w:numPr>
          <w:ilvl w:val="0"/>
          <w:numId w:val="0"/>
        </w:numPr>
        <w:spacing w:after="120"/>
        <w:ind w:left="70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87720" cy="2105025"/>
            <wp:effectExtent l="0" t="0" r="17780" b="9525"/>
            <wp:docPr id="3" name="Picture 3" descr="dato_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to_der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ind w:left="0" w:leftChars="0"/>
        <w:rPr>
          <w:rFonts w:hint="default"/>
        </w:rPr>
      </w:pPr>
    </w:p>
    <w:p>
      <w:pPr>
        <w:numPr>
          <w:ilvl w:val="0"/>
          <w:numId w:val="0"/>
        </w:numPr>
        <w:spacing w:after="120"/>
        <w:ind w:left="0" w:leftChars="0" w:right="220" w:rightChars="100" w:firstLine="0" w:firstLineChars="0"/>
        <w:rPr>
          <w:rFonts w:hint="default"/>
        </w:rPr>
      </w:pPr>
    </w:p>
    <w:p>
      <w:pPr>
        <w:numPr>
          <w:ilvl w:val="0"/>
          <w:numId w:val="0"/>
        </w:numPr>
        <w:spacing w:after="120"/>
        <w:ind w:left="700" w:leftChars="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dei volumi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Si è considerata una catena di negozi abbastanza famosa con 200 filiali differenti sparse per la nazione. Ogni filiale è seguita da un dirigente diverso, ci saranno quindi 200 dirigenti. In una filiale lavorano più dipendenti, ma un dipendente lavora per una e una sola filiale. Sono stati considerati in media 30 dipendenti per filiale.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E 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Lavora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6000</w:t>
            </w:r>
          </w:p>
        </w:tc>
      </w:tr>
    </w:tbl>
    <w:p>
      <w:pPr>
        <w:numPr>
          <w:ilvl w:val="0"/>
          <w:numId w:val="0"/>
        </w:numPr>
        <w:spacing w:after="120"/>
        <w:ind w:left="700" w:leftChars="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delle operazioni</w:t>
      </w:r>
    </w:p>
    <w:p>
      <w:pPr>
        <w:numPr>
          <w:ilvl w:val="0"/>
          <w:numId w:val="0"/>
        </w:numPr>
        <w:spacing w:after="120"/>
      </w:pPr>
      <w:r>
        <w:t>Sono state considerate tre operazioni:</w:t>
      </w:r>
    </w:p>
    <w:p>
      <w:pPr>
        <w:numPr>
          <w:ilvl w:val="0"/>
          <w:numId w:val="3"/>
        </w:numPr>
        <w:spacing w:after="120"/>
        <w:ind w:left="700" w:leftChars="0"/>
      </w:pPr>
      <w:r>
        <w:t>Modifica del costo orario di un  dipendente, dato codice fiscale</w:t>
      </w:r>
    </w:p>
    <w:p>
      <w:pPr>
        <w:numPr>
          <w:ilvl w:val="0"/>
          <w:numId w:val="3"/>
        </w:numPr>
        <w:spacing w:after="120"/>
        <w:ind w:left="700" w:leftChars="0"/>
      </w:pPr>
      <w:r>
        <w:t>Modifica del costo orario di un dirigente, dato codice fiscale</w:t>
      </w:r>
    </w:p>
    <w:p>
      <w:pPr>
        <w:numPr>
          <w:ilvl w:val="0"/>
          <w:numId w:val="3"/>
        </w:numPr>
        <w:spacing w:after="120"/>
        <w:ind w:left="700" w:leftChars="0"/>
      </w:pPr>
      <w:r>
        <w:t>Controllo sul costo del personale di una determinata filiale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t>Sono tutte operazioni che avvengono abbastanza di rado in una azienda, ma quando si parla di una catena di negozi queste aumentano all</w:t>
      </w:r>
      <w:r>
        <w:rPr>
          <w:rFonts w:hint="default"/>
        </w:rPr>
        <w:t>’aumentare delle sedi e dei dipendenti, è stato quindi necessario tenerne conto.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Frequenza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10/g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2/g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5/g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accessi con dato derivato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2442"/>
        <w:gridCol w:w="2442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Lavora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Filiale 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Costo: 70+14+5 = 89/g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accessi senza dato derivato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63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64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64" w:type="dxa"/>
            <w:shd w:val="clear" w:color="auto" w:fill="FFC000" w:themeFill="accent4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1 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1 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Lavora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Costo: 30+6+315 = 351/g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Come mostra lo studio appena svolto, inaspettatamente, conviene tenere il dato derivato in questo caso.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pStyle w:val="2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Query di creazione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 xml:space="preserve">Di seguito si presentano le query per la creazione dell’intero database. Si evidenziano in verde i vincoli imposti non esprimibili durante la fase di progettazione.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CASA_DISCOGRAFICA(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VARCHAR(30)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anno_fondazione INTEGER NOT NULL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BAND(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cod_band INTEGER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VARCHAR(30)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data_fondazione date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nome_c VARCHAR(30)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(nome_c) REFERENCES CASA_DISCOGRAFICA(nome)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STUDIO_DI_REGISTRAZIONE(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VARCHAR(30)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cap CHAR(5)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citta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num_civico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provincia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KEY(nome,citta),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CHECK(num_civico &gt; 0 )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CD_MUSICALE(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cod_band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nome_studio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disponibilita INTEGER,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prezzo_cad INTEGER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durata TIME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num_brani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costo_reg DECIMAL(10,3)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citta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KEY(nome, cod_band),</w:t>
      </w:r>
    </w:p>
    <w:p>
      <w:pPr>
        <w:numPr>
          <w:ilvl w:val="0"/>
          <w:numId w:val="0"/>
        </w:numPr>
        <w:spacing w:after="120"/>
        <w:ind w:left="711" w:leftChars="323" w:firstLine="0" w:firstLineChars="0"/>
        <w:rPr>
          <w:rFonts w:hint="default"/>
        </w:rPr>
      </w:pPr>
      <w:r>
        <w:rPr>
          <w:rFonts w:hint="default"/>
        </w:rPr>
        <w:t>FOREIGN KEY (nome_studio, citta) REFERENCES</w:t>
      </w:r>
      <w:r>
        <w:rPr>
          <w:rFonts w:hint="default"/>
        </w:rPr>
        <w:t xml:space="preserve"> </w:t>
      </w:r>
      <w:r>
        <w:rPr>
          <w:rFonts w:hint="default"/>
        </w:rPr>
        <w:t>STUDIO_DI_REGISTRAZIONE(nome, citta)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(cod_band) REFERENCES BAND(cod_band)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CHECK(prezzo_cad &gt; 0),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CHECK(durata &gt; '00:02:00' 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CHECK(num_brani &gt; 0),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CHECK(disponibilita &gt;= 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GENERE_MUSICALE(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VARCHAR(60)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popolarita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CHECK(popolarita &gt; 1500)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ADESIONE(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cod_band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nome_cd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KEY(nome, cod_band, nome_cd),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ind w:left="770" w:leftChars="300" w:hanging="110" w:hangingChars="5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(nome_cd, cod_band) REFERENCES CD_MUSICALE(nome, cod_band)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(nome) REFERENCES GENERE_MUSICALE(nome)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MAGAZZINO(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cod_m INTEGER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cap CHAR(5)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citta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num_civico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provincia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CHECK(num_civico &gt; 0 )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DIRIGENTE(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cf CHAR(16)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cognome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costo_orario DECIMAL(10,3)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telefono VARCHAR(10),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cap CHAR(5)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citta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num_civico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provincia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anzianita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CHECK(num_civico &gt; 0 ),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CHECK(anzianita &gt; 0 ),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CHECK(costo_orario &gt; 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FILIALE(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cod_f INTEGER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costo_personale DECIMAL(15,3)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telefono VARCHAR(10)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cap CHAR(5)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citta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num_civico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provincia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cod_m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 KEY (cod_m) REFERENCES MAGAZZINO(cod_m)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CHECK(num_civico &gt; 0),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CHECK(costo_personale &gt; 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DIRIGE(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cod_f INTEGER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cf_dir CHAR(16)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UNIQUE(cf_dir),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(cod_f) REFERENCES FILIALE(cod_f)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(cf_dir) REFERENCES DIRIGENTE(cf)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DIPENDENTE(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cf CHAR(16)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cognome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costo_orario DECIMAL(10,3)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telefono VARCHAR(10),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cap CHAR(5)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citta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num_civico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provincia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cod_f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(cod_f) REFERENCES FILIALE(cod_f)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CHECK(num_civico &gt; 0 ),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CHECK(costo_orario &gt; 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RIFORNIMENTO(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cod_fornitore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cod_rifornisce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KEY(cod_fornitore, cod_rifornisce),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(cod_fornitore) REFERENCES FILIALE(cod_f)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(cod_rifornisce) REFERENCES FILIALE(cod_f)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EVENTO(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VARCHAR(60) 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 DATE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localita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cod_f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KEY(nome, data),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(cod_f) REFERENCES FILIALE(cod_f)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CHECK(LENGTH(localita) &gt;= 2),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CHECK(LENGTH(nome) &gt;= 3)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ESPOSIZIONE(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nome_cd VARCHAR(60)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cod_band INTEGER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cod_f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KEY(nome_cd, cod_band, cod_f),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ind w:left="660" w:leftChars="30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(nome_cd, cod_band) REFERENCES CD_MUSICALE(nome, cod_band)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(cod_f) REFERENCES FILIALE(cod_f)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CLIENTE(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cf CHAR(16) PRIMARY KEY,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nome VARCHAR(60)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cognome VARCHAR(60)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telefono VARCHAR(10),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spesa_totale DECIMAL(10,3) NOT NULL</w:t>
      </w: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PRESTITO(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 date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cf CHAR(16)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nome_cd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cod_band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costo DECIMAL (10,3)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KEY(cf, nome_cd, cod_band),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(nome_cd, cod_band) REFERENCES CD_MUSICALE(nome, cod_band)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(cf) REFERENCES CLIENTE(cf)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CHECK(costo &gt; 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BUONO_SCONTO(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cod_b INTEGER PRIMARY KEY,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sconto DECIMAL(3,2),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valido BOOLEAN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CHECK(sconto &lt;= 1)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CARRELLO(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num INTEGER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cf CHAR(16)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data date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importo_totale DECIMAL(10,3),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cod_b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KEY(num, cf),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(cf) REFERENCES CLIENTE(cf)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(cod_b) REFERENCES BUONO_SCONTO(cod_b)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CHECK(importo_totale &gt; 0),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CHECK(num &gt; 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FA_PARTE(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num INTEGER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cf CHAR(16)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nome_cd VARCHAR(60)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cod_band INTEGER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qta_copie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KEY(num, cf, nome_cd, cod_band),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(num, cf) REFERENCES CARRELLO(num, cf)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(nome_cd, cod_band) REFERENCES CD_MUSICALE(nome, cod_band)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CHECK(qta_copie &gt; 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FEDD6"/>
    <w:multiLevelType w:val="singleLevel"/>
    <w:tmpl w:val="9EFFEDD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DB573FD"/>
    <w:multiLevelType w:val="singleLevel"/>
    <w:tmpl w:val="6DB573F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B733FAA"/>
    <w:multiLevelType w:val="singleLevel"/>
    <w:tmpl w:val="7B733FAA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EC"/>
    <w:rsid w:val="00004799"/>
    <w:rsid w:val="000362AC"/>
    <w:rsid w:val="00081333"/>
    <w:rsid w:val="000C0E98"/>
    <w:rsid w:val="000C7F32"/>
    <w:rsid w:val="000D27FF"/>
    <w:rsid w:val="00210E5A"/>
    <w:rsid w:val="002D46B6"/>
    <w:rsid w:val="00351B9A"/>
    <w:rsid w:val="004E2B45"/>
    <w:rsid w:val="00511DEC"/>
    <w:rsid w:val="0055519E"/>
    <w:rsid w:val="0057562D"/>
    <w:rsid w:val="005D1930"/>
    <w:rsid w:val="007D7FE8"/>
    <w:rsid w:val="00803AAB"/>
    <w:rsid w:val="00845225"/>
    <w:rsid w:val="00921F6F"/>
    <w:rsid w:val="0093723E"/>
    <w:rsid w:val="009773C3"/>
    <w:rsid w:val="00C36889"/>
    <w:rsid w:val="00C742E4"/>
    <w:rsid w:val="00D50639"/>
    <w:rsid w:val="00D520CA"/>
    <w:rsid w:val="00D90299"/>
    <w:rsid w:val="00EB34B2"/>
    <w:rsid w:val="00EF7EB0"/>
    <w:rsid w:val="00FB0E7C"/>
    <w:rsid w:val="0A24B750"/>
    <w:rsid w:val="0D7B9330"/>
    <w:rsid w:val="177BE373"/>
    <w:rsid w:val="1D9BA066"/>
    <w:rsid w:val="29FFC26B"/>
    <w:rsid w:val="39BFB11D"/>
    <w:rsid w:val="3BF27BE3"/>
    <w:rsid w:val="3DFB55B0"/>
    <w:rsid w:val="3EF78B8D"/>
    <w:rsid w:val="3F770609"/>
    <w:rsid w:val="3FACBC0E"/>
    <w:rsid w:val="3FF35094"/>
    <w:rsid w:val="3FFA36CA"/>
    <w:rsid w:val="4A7BFF32"/>
    <w:rsid w:val="4BAE676A"/>
    <w:rsid w:val="4FFFAE18"/>
    <w:rsid w:val="51FED7AB"/>
    <w:rsid w:val="55DF4720"/>
    <w:rsid w:val="5717CA25"/>
    <w:rsid w:val="59DFBA69"/>
    <w:rsid w:val="5BD462C2"/>
    <w:rsid w:val="5EF88923"/>
    <w:rsid w:val="5EFA7CCD"/>
    <w:rsid w:val="676F38C2"/>
    <w:rsid w:val="67FFF00C"/>
    <w:rsid w:val="6BDD591A"/>
    <w:rsid w:val="6DB5EC70"/>
    <w:rsid w:val="6FAA9EBB"/>
    <w:rsid w:val="6FBB27F8"/>
    <w:rsid w:val="6FC6187D"/>
    <w:rsid w:val="6FF73562"/>
    <w:rsid w:val="6FFC8478"/>
    <w:rsid w:val="6FFF438D"/>
    <w:rsid w:val="73CE77D1"/>
    <w:rsid w:val="73FDC653"/>
    <w:rsid w:val="751DEBCA"/>
    <w:rsid w:val="757DE146"/>
    <w:rsid w:val="75ED5D32"/>
    <w:rsid w:val="7775FB3D"/>
    <w:rsid w:val="77F64A05"/>
    <w:rsid w:val="77FEAB8E"/>
    <w:rsid w:val="7C77A49D"/>
    <w:rsid w:val="7DBD6B24"/>
    <w:rsid w:val="7EBF4031"/>
    <w:rsid w:val="7EFFC414"/>
    <w:rsid w:val="7F63E324"/>
    <w:rsid w:val="7F790BB0"/>
    <w:rsid w:val="7F7D58EC"/>
    <w:rsid w:val="7FAE25C9"/>
    <w:rsid w:val="7FAF6276"/>
    <w:rsid w:val="7FEBF3FF"/>
    <w:rsid w:val="7FEF69C6"/>
    <w:rsid w:val="7FF91E70"/>
    <w:rsid w:val="7FFD488C"/>
    <w:rsid w:val="7FFD6022"/>
    <w:rsid w:val="7FFDC03B"/>
    <w:rsid w:val="8FFF0EBA"/>
    <w:rsid w:val="97EF3E4E"/>
    <w:rsid w:val="9CD78A32"/>
    <w:rsid w:val="9CD7D3DD"/>
    <w:rsid w:val="9D4B5CFF"/>
    <w:rsid w:val="9DD581A7"/>
    <w:rsid w:val="AFEAC9AF"/>
    <w:rsid w:val="BA7B23C6"/>
    <w:rsid w:val="BCD13F6B"/>
    <w:rsid w:val="BDBFAAA2"/>
    <w:rsid w:val="BF224EEB"/>
    <w:rsid w:val="BFFDF5CF"/>
    <w:rsid w:val="CDBE9AD1"/>
    <w:rsid w:val="CF7F47B8"/>
    <w:rsid w:val="CF879979"/>
    <w:rsid w:val="CFBFE530"/>
    <w:rsid w:val="CFFF7263"/>
    <w:rsid w:val="D9520138"/>
    <w:rsid w:val="DFDBF53E"/>
    <w:rsid w:val="DFEFD79F"/>
    <w:rsid w:val="DFF7E9E8"/>
    <w:rsid w:val="E9F71EFB"/>
    <w:rsid w:val="ED7E8E82"/>
    <w:rsid w:val="ED7FC59C"/>
    <w:rsid w:val="EDD1A00C"/>
    <w:rsid w:val="EF6878B7"/>
    <w:rsid w:val="EFBD0A1D"/>
    <w:rsid w:val="EFF65560"/>
    <w:rsid w:val="F14E1DD5"/>
    <w:rsid w:val="F2FF5FC1"/>
    <w:rsid w:val="F7B9C6FD"/>
    <w:rsid w:val="F7FDFCF0"/>
    <w:rsid w:val="F7FFEF47"/>
    <w:rsid w:val="FB5A20D0"/>
    <w:rsid w:val="FB6E079A"/>
    <w:rsid w:val="FB7E255A"/>
    <w:rsid w:val="FBEF90BA"/>
    <w:rsid w:val="FBF34B72"/>
    <w:rsid w:val="FBFBB4EB"/>
    <w:rsid w:val="FBFF5A5B"/>
    <w:rsid w:val="FD7F04EA"/>
    <w:rsid w:val="FDA7C480"/>
    <w:rsid w:val="FDEF1CBE"/>
    <w:rsid w:val="FE734873"/>
    <w:rsid w:val="FEECF044"/>
    <w:rsid w:val="FF6BCBC3"/>
    <w:rsid w:val="FFA9EB27"/>
    <w:rsid w:val="FFB2FBCD"/>
    <w:rsid w:val="FFDF08E7"/>
    <w:rsid w:val="FFDF0904"/>
    <w:rsid w:val="FFE76BC2"/>
    <w:rsid w:val="FFF629D3"/>
    <w:rsid w:val="FFF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Titolo Carattere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859</Words>
  <Characters>4901</Characters>
  <Lines>40</Lines>
  <Paragraphs>11</Paragraphs>
  <TotalTime>55</TotalTime>
  <ScaleCrop>false</ScaleCrop>
  <LinksUpToDate>false</LinksUpToDate>
  <CharactersWithSpaces>5749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2018-04-07T00:08:00Z</dcterms:created>
  <dc:creator>Enrico</dc:creator>
  <cp:lastModifiedBy>enrico404</cp:lastModifiedBy>
  <dcterms:modified xsi:type="dcterms:W3CDTF">2018-07-25T17:07:15Z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