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verifica-standard-versione-a"/>
      <w:bookmarkEnd w:id="0"/>
      <w:r>
        <w:rPr/>
        <w:t>VERIFICA STANDARD – VERSIONE A</w:t>
      </w:r>
    </w:p>
    <w:p>
      <w:pPr>
        <w:pStyle w:val="Heading2"/>
        <w:rPr/>
      </w:pPr>
      <w:bookmarkStart w:id="1" w:name="domande-medio-basse"/>
      <w:r>
        <w:rPr/>
        <w:t>Domande medio-basse</w:t>
      </w:r>
    </w:p>
    <w:p>
      <w:pPr>
        <w:pStyle w:val="Heading6"/>
        <w:rPr/>
      </w:pPr>
      <w:r>
        <w:rPr/>
      </w:r>
    </w:p>
    <w:p>
      <w:pPr>
        <w:pStyle w:val="Heading2"/>
        <w:rPr/>
      </w:pPr>
      <w:r>
        <w:rPr/>
        <w:t>UD 5</w:t>
      </w:r>
    </w:p>
    <w:p>
      <w:pPr>
        <w:pStyle w:val="Heading6"/>
        <w:rPr/>
      </w:pPr>
      <w:bookmarkStart w:id="2" w:name="X1d3cde17de0b75897e3e56bb45cff935914a35c"/>
      <w:r>
        <w:rPr/>
        <w:t>Descrivere la struttura di una rete cellulare e l’hand over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2"/>
    </w:p>
    <w:p>
      <w:pPr>
        <w:pStyle w:val="Heading6"/>
        <w:rPr/>
      </w:pPr>
      <w:r>
        <w:rPr/>
        <w:t>P</w:t>
      </w:r>
      <w:bookmarkStart w:id="3" w:name="X999f57079262f0e0dc80411f008c8a1ce37902a"/>
      <w:r>
        <w:rPr/>
        <w:t xml:space="preserve">roblematiche e </w:t>
      </w:r>
      <w:r>
        <w:rPr/>
        <w:t>gestione della mobilità nelle reti IP (un dispositivo si sposta ad altra rete)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"/>
    </w:p>
    <w:p>
      <w:pPr>
        <w:pStyle w:val="Heading6"/>
        <w:rPr/>
      </w:pPr>
      <w:bookmarkStart w:id="4" w:name="descrivere-il-protocollo-mobile-ip"/>
      <w:r>
        <w:rPr/>
        <w:t>Descrivere il protocollo Mobile IP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4"/>
    </w:p>
    <w:p>
      <w:pPr>
        <w:pStyle w:val="Heading6"/>
        <w:rPr/>
      </w:pPr>
      <w:r>
        <w:rPr/>
        <w:t xml:space="preserve">Cosa è il </w:t>
      </w:r>
      <w:bookmarkStart w:id="5" w:name="X8a0cd84a004d5ed02bf7bb7de9fe0066efe1601"/>
      <w:r>
        <w:rPr/>
        <w:t>roaming?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"/>
    </w:p>
    <w:p>
      <w:pPr>
        <w:pStyle w:val="Heading6"/>
        <w:rPr/>
      </w:pPr>
      <w:r>
        <w:rPr/>
        <w:t xml:space="preserve">Descrivere </w:t>
      </w:r>
      <w:bookmarkStart w:id="6" w:name="medio-basse-2"/>
      <w:bookmarkStart w:id="7" w:name="cosè-4g-lte"/>
      <w:r>
        <w:rPr/>
        <w:t>4G LTE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6"/>
      <w:bookmarkEnd w:id="7"/>
    </w:p>
    <w:p>
      <w:pPr>
        <w:pStyle w:val="Heading6"/>
        <w:rPr/>
      </w:pPr>
      <w:bookmarkStart w:id="8" w:name="Xcd9b56a23b4af24c4fbfa6271459a15b7c6483a"/>
      <w:r>
        <w:rPr/>
        <w:t xml:space="preserve">Descrivere il 5G, caratteristiche </w:t>
      </w:r>
      <w:r>
        <w:rPr/>
        <w:t>distintive</w:t>
      </w:r>
      <w:r>
        <w:rPr/>
        <w:t xml:space="preserve"> e vantaggi </w:t>
      </w:r>
      <w:r>
        <w:rPr/>
        <w:t>attesi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8"/>
    </w:p>
    <w:p>
      <w:pPr>
        <w:pStyle w:val="Heading6"/>
        <w:rPr/>
      </w:pPr>
      <w:bookmarkStart w:id="9" w:name="differenze-tra-4g-lte-e-5g"/>
      <w:r>
        <w:rPr/>
        <w:t>Differenze tra 4G LTE e 5G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"/>
      <w:bookmarkEnd w:id="9"/>
    </w:p>
    <w:p>
      <w:pPr>
        <w:pStyle w:val="Heading6"/>
        <w:rPr/>
      </w:pPr>
      <w:bookmarkStart w:id="10" w:name="verifica-standard-versione-a"/>
      <w:bookmarkStart w:id="11" w:name="verifica-standard-versione-c"/>
      <w:bookmarkStart w:id="12" w:name="medie-1"/>
      <w:bookmarkStart w:id="13" w:name="Xc08eb48db5f9a09b3869eeb6c953f329326d023"/>
      <w:bookmarkEnd w:id="10"/>
      <w:bookmarkEnd w:id="11"/>
      <w:r>
        <w:rPr/>
        <w:t>Cosa è un NMS? Con quali altri sistemi sono possibili sinergie?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2"/>
      <w:bookmarkEnd w:id="13"/>
    </w:p>
    <w:p>
      <w:pPr>
        <w:pStyle w:val="Heading2"/>
        <w:rPr/>
      </w:pPr>
      <w:r>
        <w:rPr/>
        <w:t>UD 6 - Dal Cablaggio al cloud</w:t>
      </w:r>
    </w:p>
    <w:p>
      <w:pPr>
        <w:pStyle w:val="Heading6"/>
        <w:rPr/>
      </w:pPr>
      <w:bookmarkStart w:id="14" w:name="descrivere-il-cablaggio-di-rete"/>
      <w:r>
        <w:rPr/>
        <w:t xml:space="preserve">Descrivere il cablaggio di rete, </w:t>
      </w:r>
      <w:r>
        <w:rPr/>
        <w:t>eventuali standard, media di trasmissione e loro caratteristiche e prestazioni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4"/>
    </w:p>
    <w:p>
      <w:pPr>
        <w:pStyle w:val="Heading6"/>
        <w:rPr/>
      </w:pPr>
      <w:bookmarkStart w:id="15" w:name="cosè-una-macchina-virtuale"/>
      <w:r>
        <w:rPr/>
        <w:t xml:space="preserve">Cos’è </w:t>
      </w:r>
      <w:r>
        <w:rPr/>
        <w:t xml:space="preserve">la virtualizzazione? Cos’è </w:t>
      </w:r>
      <w:r>
        <w:rPr/>
        <w:t>una macchina virtuale?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5"/>
    </w:p>
    <w:p>
      <w:pPr>
        <w:pStyle w:val="Heading6"/>
        <w:rPr/>
      </w:pPr>
      <w:bookmarkStart w:id="16" w:name="vantaggi-virtualizzazione"/>
      <w:r>
        <w:rPr/>
        <w:t>Vantaggi virtualizzazione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6"/>
    </w:p>
    <w:p>
      <w:pPr>
        <w:pStyle w:val="Heading6"/>
        <w:rPr/>
      </w:pPr>
      <w:bookmarkStart w:id="17" w:name="Xb762992f22019b766a706a449f52543b86856b4"/>
      <w:r>
        <w:rPr/>
        <w:t>Differenza fra server virtualization e application virtualization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7"/>
    </w:p>
    <w:p>
      <w:pPr>
        <w:pStyle w:val="Heading6"/>
        <w:rPr/>
      </w:pPr>
      <w:bookmarkStart w:id="18" w:name="descrivere-la-server-virtualization"/>
      <w:r>
        <w:rPr/>
        <w:t>Descrivere la server virtualization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8"/>
    </w:p>
    <w:p>
      <w:pPr>
        <w:pStyle w:val="Heading6"/>
        <w:rPr/>
      </w:pPr>
      <w:bookmarkStart w:id="19" w:name="domande-medie"/>
      <w:bookmarkEnd w:id="19"/>
      <w:r>
        <w:rPr/>
        <w:t>T</w:t>
      </w:r>
      <w:r>
        <w:rPr/>
        <w:t xml:space="preserve">ipologie di cloud: </w:t>
      </w:r>
      <w:r>
        <w:rPr/>
        <w:t>e</w:t>
      </w:r>
      <w:bookmarkStart w:id="20" w:name="X5e0187a482188ef29fb89becc125dd91d1f8bd1"/>
      <w:r>
        <w:rPr/>
        <w:t>lencar</w:t>
      </w:r>
      <w:r>
        <w:rPr/>
        <w:t>le</w:t>
      </w:r>
      <w:r>
        <w:rPr/>
        <w:t xml:space="preserve"> e descriverle 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20"/>
    </w:p>
    <w:p>
      <w:pPr>
        <w:pStyle w:val="Heading6"/>
        <w:rPr/>
      </w:pPr>
      <w:bookmarkStart w:id="21" w:name="domande-medie"/>
      <w:bookmarkStart w:id="22" w:name="domande-alte"/>
      <w:bookmarkStart w:id="23" w:name="Xbbcc2f5b967cec507343696805faac4aa8d77b5"/>
      <w:bookmarkEnd w:id="21"/>
      <w:bookmarkEnd w:id="22"/>
      <w:r>
        <w:rPr/>
        <w:t>Elencare vantaggi e svantaggi del cloud rispetto a inhouse/on-premises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23"/>
    </w:p>
    <w:p>
      <w:pPr>
        <w:pStyle w:val="Heading6"/>
        <w:rPr/>
      </w:pPr>
      <w:bookmarkStart w:id="24" w:name="domande-alte"/>
      <w:bookmarkStart w:id="25" w:name="X305784e5bd7edf650b6aacfb3d299b024bdc26a"/>
      <w:bookmarkStart w:id="26" w:name="verifica-standard-versione-b"/>
      <w:bookmarkStart w:id="27" w:name="medio-basse"/>
      <w:bookmarkStart w:id="28" w:name="medie"/>
      <w:bookmarkStart w:id="29" w:name="vantaggi-e-sfide-del-cloud-ibrido"/>
      <w:bookmarkEnd w:id="24"/>
      <w:bookmarkEnd w:id="25"/>
      <w:bookmarkEnd w:id="26"/>
      <w:bookmarkEnd w:id="27"/>
      <w:bookmarkEnd w:id="28"/>
      <w:r>
        <w:rPr/>
        <w:t>Vantaggi e sfide del cloud ibrido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29"/>
    </w:p>
    <w:p>
      <w:pPr>
        <w:pStyle w:val="Heading6"/>
        <w:rPr/>
      </w:pPr>
      <w:bookmarkStart w:id="30" w:name="medie"/>
      <w:bookmarkStart w:id="31" w:name="alte"/>
      <w:bookmarkStart w:id="32" w:name="collocazione-server-in-azienda"/>
      <w:bookmarkEnd w:id="30"/>
      <w:bookmarkEnd w:id="31"/>
      <w:r>
        <w:rPr/>
        <w:t xml:space="preserve">Collocazione server in azienda </w:t>
      </w:r>
      <w:r>
        <w:rPr/>
        <w:t>(inhouse/on-premises)</w:t>
      </w:r>
      <w:r>
        <w:rPr/>
        <w:t xml:space="preserve">, </w:t>
      </w:r>
      <w:r>
        <w:rPr/>
        <w:t>vantaggi e svantaggi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2"/>
    </w:p>
    <w:p>
      <w:pPr>
        <w:pStyle w:val="Heading6"/>
        <w:rPr/>
      </w:pPr>
      <w:bookmarkStart w:id="33" w:name="verifica-standard-versione-b"/>
      <w:bookmarkStart w:id="34" w:name="alte"/>
      <w:bookmarkStart w:id="35" w:name="medio-basse-1"/>
      <w:bookmarkStart w:id="36" w:name="cosè-un-cloud-privato"/>
      <w:bookmarkEnd w:id="33"/>
      <w:bookmarkEnd w:id="34"/>
      <w:r>
        <w:rPr/>
        <w:t>Cos’è un cloud privato?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5"/>
      <w:bookmarkEnd w:id="36"/>
    </w:p>
    <w:p>
      <w:pPr>
        <w:pStyle w:val="Heading6"/>
        <w:rPr/>
      </w:pPr>
      <w:bookmarkStart w:id="37" w:name="X9a96bc4f1299e34a791018fb0d4a57c215dc651"/>
      <w:r>
        <w:rPr/>
        <w:t>Differenze fra vecchio/classico hosting e cloud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7"/>
    </w:p>
    <w:p>
      <w:pPr>
        <w:pStyle w:val="Heading6"/>
        <w:rPr/>
      </w:pPr>
      <w:r>
        <w:rPr/>
        <w:t xml:space="preserve">Descrivere </w:t>
      </w:r>
      <w:bookmarkStart w:id="38" w:name="cosè-cloud-ibrido"/>
      <w:r>
        <w:rPr/>
        <w:t xml:space="preserve">il </w:t>
      </w:r>
      <w:r>
        <w:rPr/>
        <w:t>cloud ibrido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8"/>
    </w:p>
    <w:p>
      <w:pPr>
        <w:pStyle w:val="Heading2"/>
        <w:rPr/>
      </w:pPr>
      <w:r>
        <w:rPr/>
        <w:t>UD 7 - Architetture WEB</w:t>
      </w:r>
    </w:p>
    <w:p>
      <w:pPr>
        <w:pStyle w:val="Heading6"/>
        <w:rPr/>
      </w:pPr>
      <w:bookmarkStart w:id="39" w:name="Xb8ba415ecc8c1bc0fd133769bff6b73469e2e2a"/>
      <w:r>
        <w:rPr/>
        <w:t>Architettura 3-tier: descriverla e fornire un esempio concreto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9"/>
    </w:p>
    <w:p>
      <w:pPr>
        <w:pStyle w:val="Heading6"/>
        <w:rPr/>
      </w:pPr>
      <w:bookmarkStart w:id="40" w:name="alte-1"/>
      <w:bookmarkStart w:id="41" w:name="X2c4325b45b80bd688dabcda30e070f0c8e459f3"/>
      <w:bookmarkEnd w:id="40"/>
      <w:r>
        <w:rPr/>
        <w:t>Nelle architetture tiers e layers sono la stessa cosa? Descriverli.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41"/>
    </w:p>
    <w:p>
      <w:pPr>
        <w:pStyle w:val="Heading2"/>
        <w:rPr/>
      </w:pPr>
      <w:r>
        <w:rPr/>
        <w:t xml:space="preserve">UD 8 </w:t>
      </w:r>
      <w:r>
        <w:rPr/>
        <w:t>Gestione della rete e dei sistemi</w:t>
      </w:r>
    </w:p>
    <w:p>
      <w:pPr>
        <w:pStyle w:val="Heading6"/>
        <w:rPr/>
      </w:pPr>
      <w:bookmarkStart w:id="42" w:name="X07dd5f1cd6115e433c55f563e40d9c09c967f66"/>
      <w:r>
        <w:rPr/>
        <w:t>Descrivere il monitoraggio e management della rete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  <w:br/>
        <w:t>……………………………………………………………………………………………………..</w:t>
      </w:r>
      <w:bookmarkEnd w:id="42"/>
    </w:p>
    <w:p>
      <w:pPr>
        <w:pStyle w:val="Heading6"/>
        <w:rPr/>
      </w:pPr>
      <w:bookmarkStart w:id="43" w:name="verifica-standard-versione-c"/>
      <w:bookmarkStart w:id="44" w:name="alte-1"/>
      <w:bookmarkStart w:id="45" w:name="verifica-standard-versione-d"/>
      <w:bookmarkStart w:id="46" w:name="medie-2"/>
      <w:bookmarkStart w:id="47" w:name="X93029f51fa0c6d93aabf3345ea76e7e8ef0269f"/>
      <w:bookmarkEnd w:id="43"/>
      <w:bookmarkEnd w:id="44"/>
      <w:bookmarkEnd w:id="45"/>
      <w:bookmarkEnd w:id="46"/>
      <w:r>
        <w:rPr/>
        <w:t>Descrivere, in termini concreti, la gestione rete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47"/>
    </w:p>
    <w:p>
      <w:pPr>
        <w:pStyle w:val="Heading6"/>
        <w:rPr/>
      </w:pPr>
      <w:bookmarkStart w:id="48" w:name="snmp-funzionamento"/>
      <w:r>
        <w:rPr/>
        <w:t>SNMP funzionamento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48"/>
    </w:p>
    <w:p>
      <w:pPr>
        <w:pStyle w:val="Heading6"/>
        <w:rPr/>
      </w:pPr>
      <w:bookmarkStart w:id="49" w:name="cosè-snmp-trap"/>
      <w:r>
        <w:rPr/>
        <w:t>Cos’è SNMP trap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49"/>
    </w:p>
    <w:p>
      <w:pPr>
        <w:pStyle w:val="Heading2"/>
        <w:rPr/>
      </w:pPr>
      <w:bookmarkStart w:id="50" w:name="medie-2"/>
      <w:bookmarkStart w:id="51" w:name="alte-2"/>
      <w:bookmarkEnd w:id="50"/>
      <w:bookmarkEnd w:id="51"/>
      <w:r>
        <w:rPr/>
        <w:t xml:space="preserve">UD </w:t>
      </w:r>
      <w:r>
        <w:rPr/>
        <w:t>8</w:t>
      </w:r>
    </w:p>
    <w:p>
      <w:pPr>
        <w:pStyle w:val="Heading6"/>
        <w:rPr/>
      </w:pPr>
      <w:bookmarkStart w:id="52" w:name="X85d4e96118810e0b838f22229172270b0d99882"/>
      <w:r>
        <w:rPr/>
        <w:t>SNMP: a che livello ISO/OSI corrisponde e quali protocolli di livello inferio</w:t>
      </w:r>
      <w:r>
        <w:rPr/>
        <w:t>re</w:t>
      </w:r>
      <w:r>
        <w:rPr/>
        <w:t xml:space="preserve"> utilizza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2"/>
    </w:p>
    <w:p>
      <w:pPr>
        <w:pStyle w:val="Heading6"/>
        <w:rPr/>
      </w:pPr>
      <w:bookmarkStart w:id="53" w:name="X33d70def05fb91e8f2b8434f9aedeabba071b83"/>
      <w:r>
        <w:rPr/>
        <w:t>Descrivere il funzionamento di base di SNMP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3"/>
    </w:p>
    <w:p>
      <w:pPr>
        <w:pStyle w:val="Heading6"/>
        <w:rPr/>
      </w:pPr>
      <w:bookmarkStart w:id="54" w:name="cosè-una-snmp-trap"/>
      <w:r>
        <w:rPr/>
        <w:t>Cos’è una SNMP trap?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4"/>
    </w:p>
    <w:p>
      <w:pPr>
        <w:pStyle w:val="Heading6"/>
        <w:rPr/>
      </w:pPr>
      <w:bookmarkStart w:id="55" w:name="differenza-polling-e-trap-snmp"/>
      <w:r>
        <w:rPr/>
        <w:t xml:space="preserve">Differenza </w:t>
      </w:r>
      <w:r>
        <w:rPr/>
        <w:t xml:space="preserve">tra </w:t>
      </w:r>
      <w:r>
        <w:rPr/>
        <w:t>polling e trap SNMP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5"/>
    </w:p>
    <w:p>
      <w:pPr>
        <w:pStyle w:val="Heading6"/>
        <w:rPr/>
      </w:pPr>
      <w:r>
        <w:rPr/>
        <w:t xml:space="preserve">Cosa è </w:t>
      </w:r>
      <w:bookmarkStart w:id="56" w:name="X4e795967b6437cc3dde21a8e7512a9079e5f744"/>
      <w:r>
        <w:rPr/>
        <w:t xml:space="preserve"> MIB?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6"/>
    </w:p>
    <w:p>
      <w:pPr>
        <w:pStyle w:val="Heading6"/>
        <w:rPr/>
      </w:pPr>
      <w:r>
        <w:rPr/>
        <w:t>Come vengono definiti e gestiti i</w:t>
      </w:r>
      <w:bookmarkStart w:id="57" w:name="X56a20867de6edff6da8d52fbad7658fbd54dc7d"/>
      <w:r>
        <w:rPr/>
        <w:t xml:space="preserve"> dati utilizzati nel network management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7"/>
    </w:p>
    <w:p>
      <w:pPr>
        <w:pStyle w:val="Heading6"/>
        <w:rPr/>
      </w:pPr>
      <w:r>
        <w:rPr/>
        <w:t xml:space="preserve">Descrivere </w:t>
      </w:r>
      <w:bookmarkStart w:id="58" w:name="funzionalità-di-un-nms"/>
      <w:r>
        <w:rPr/>
        <w:t>un NMS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8"/>
    </w:p>
    <w:p>
      <w:pPr>
        <w:pStyle w:val="Heading6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59" w:name="verifica-standard-versione-d"/>
      <w:bookmarkStart w:id="60" w:name="alte-2"/>
      <w:bookmarkStart w:id="61" w:name="verifica-pdp"/>
      <w:bookmarkEnd w:id="59"/>
      <w:bookmarkEnd w:id="60"/>
      <w:r>
        <w:rPr/>
        <w:t>VERIFICA PDP</w:t>
      </w:r>
    </w:p>
    <w:p>
      <w:pPr>
        <w:pStyle w:val="Heading2"/>
        <w:rPr/>
      </w:pPr>
      <w:bookmarkStart w:id="62" w:name="domande-medio-basse-18-scelta-multipla"/>
      <w:r>
        <w:rPr/>
        <w:t>Domande medio-basse (1–8) – scelta multipla</w:t>
      </w:r>
    </w:p>
    <w:p>
      <w:pPr>
        <w:pStyle w:val="Heading6"/>
        <w:rPr/>
      </w:pPr>
      <w:bookmarkStart w:id="63" w:name="un-access-point-serve-a"/>
      <w:r>
        <w:rPr/>
        <w:t>Un access point serve a:</w:t>
      </w:r>
    </w:p>
    <w:p>
      <w:pPr>
        <w:pStyle w:val="FirstParagraph"/>
        <w:rPr/>
      </w:pPr>
      <w:bookmarkStart w:id="64" w:name="un-access-point-serve-a"/>
      <w:r>
        <w:rPr/>
        <w:t>[ ] instradare pacchetti</w:t>
        <w:br/>
        <w:t>[ ] fornire connettività WiFi</w:t>
        <w:br/>
        <w:t>[ ] cifrare dati</w:t>
      </w:r>
      <w:bookmarkEnd w:id="64"/>
    </w:p>
    <w:p>
      <w:pPr>
        <w:pStyle w:val="Heading6"/>
        <w:rPr/>
      </w:pPr>
      <w:bookmarkStart w:id="65" w:name="wpa2-è"/>
      <w:r>
        <w:rPr/>
        <w:t>WPA2 è:</w:t>
      </w:r>
    </w:p>
    <w:p>
      <w:pPr>
        <w:pStyle w:val="FirstParagraph"/>
        <w:rPr/>
      </w:pPr>
      <w:bookmarkStart w:id="66" w:name="wpa2-è"/>
      <w:r>
        <w:rPr/>
        <w:t>[ ] protocollo di routing</w:t>
        <w:br/>
        <w:t>[ ] protocollo di sicurezza WiFi</w:t>
        <w:br/>
        <w:t>[ ] protocollo SNMP</w:t>
      </w:r>
      <w:bookmarkEnd w:id="66"/>
    </w:p>
    <w:p>
      <w:pPr>
        <w:pStyle w:val="Heading6"/>
        <w:rPr/>
      </w:pPr>
      <w:bookmarkStart w:id="67" w:name="snmp-serve-a"/>
      <w:r>
        <w:rPr/>
        <w:t>SNMP serve a:</w:t>
      </w:r>
    </w:p>
    <w:p>
      <w:pPr>
        <w:pStyle w:val="FirstParagraph"/>
        <w:rPr/>
      </w:pPr>
      <w:bookmarkStart w:id="68" w:name="snmp-serve-a"/>
      <w:r>
        <w:rPr/>
        <w:t>[ ] monitorare dispositivi</w:t>
        <w:br/>
        <w:t>[ ] instradare traffico</w:t>
        <w:br/>
        <w:t>[ ] creare VLAN</w:t>
      </w:r>
      <w:bookmarkEnd w:id="68"/>
    </w:p>
    <w:p>
      <w:pPr>
        <w:pStyle w:val="Heading6"/>
        <w:rPr/>
      </w:pPr>
      <w:bookmarkStart w:id="69" w:name="il-cloud-è"/>
      <w:r>
        <w:rPr/>
        <w:t>Il cloud è:</w:t>
      </w:r>
    </w:p>
    <w:p>
      <w:pPr>
        <w:pStyle w:val="FirstParagraph"/>
        <w:rPr/>
      </w:pPr>
      <w:bookmarkStart w:id="70" w:name="il-cloud-è"/>
      <w:r>
        <w:rPr/>
        <w:t>[ ] un router</w:t>
        <w:br/>
        <w:t>[ ] un insieme di server remoti</w:t>
        <w:br/>
        <w:t>[ ] una rete locale</w:t>
      </w:r>
      <w:bookmarkEnd w:id="70"/>
    </w:p>
    <w:p>
      <w:pPr>
        <w:pStyle w:val="Heading6"/>
        <w:rPr/>
      </w:pPr>
      <w:bookmarkStart w:id="71" w:name="lte-è"/>
      <w:r>
        <w:rPr/>
        <w:t>LTE è:</w:t>
      </w:r>
    </w:p>
    <w:p>
      <w:pPr>
        <w:pStyle w:val="FirstParagraph"/>
        <w:rPr/>
      </w:pPr>
      <w:bookmarkStart w:id="72" w:name="lte-è"/>
      <w:r>
        <w:rPr/>
        <w:t>[ ] rete WiFi</w:t>
        <w:br/>
        <w:t>[ ] rete cellulare</w:t>
        <w:br/>
        <w:t>[ ] rete cablata</w:t>
      </w:r>
      <w:bookmarkEnd w:id="72"/>
    </w:p>
    <w:p>
      <w:pPr>
        <w:pStyle w:val="Heading6"/>
        <w:rPr/>
      </w:pPr>
      <w:bookmarkStart w:id="73" w:name="ssid-è"/>
      <w:r>
        <w:rPr/>
        <w:t>SSID è:</w:t>
      </w:r>
    </w:p>
    <w:p>
      <w:pPr>
        <w:pStyle w:val="FirstParagraph"/>
        <w:rPr/>
      </w:pPr>
      <w:bookmarkStart w:id="74" w:name="ssid-è"/>
      <w:r>
        <w:rPr/>
        <w:t>[ ] indirizzo IP</w:t>
        <w:br/>
        <w:t>[ ] nome rete WiFi</w:t>
        <w:br/>
        <w:t>[ ] protocollo</w:t>
      </w:r>
      <w:bookmarkEnd w:id="74"/>
    </w:p>
    <w:p>
      <w:pPr>
        <w:pStyle w:val="Heading6"/>
        <w:rPr/>
      </w:pPr>
      <w:bookmarkStart w:id="75" w:name="una-macchina-virtuale-è"/>
      <w:r>
        <w:rPr/>
        <w:t>Una macchina virtuale è:</w:t>
      </w:r>
    </w:p>
    <w:p>
      <w:pPr>
        <w:pStyle w:val="FirstParagraph"/>
        <w:rPr/>
      </w:pPr>
      <w:r>
        <w:rPr/>
        <w:t>[ ] un dispositivo fisico</w:t>
        <w:br/>
        <w:t>[ ] un sistema simulato</w:t>
        <w:br/>
        <w:t>[ ] un router</w:t>
      </w:r>
    </w:p>
    <w:p>
      <w:pPr>
        <w:pStyle w:val="Normal"/>
        <w:rPr/>
      </w:pPr>
      <w:bookmarkStart w:id="76" w:name="domande-medio-basse-18-scelta-multipla"/>
      <w:bookmarkStart w:id="77" w:name="una-macchina-virtuale-è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"/>
      <w:bookmarkEnd w:id="77"/>
    </w:p>
    <w:p>
      <w:pPr>
        <w:pStyle w:val="Heading2"/>
        <w:rPr/>
      </w:pPr>
      <w:bookmarkStart w:id="78" w:name="domande-medie-916"/>
      <w:r>
        <w:rPr/>
        <w:t>Domande medie (9–16)</w:t>
      </w:r>
    </w:p>
    <w:p>
      <w:pPr>
        <w:pStyle w:val="Heading3"/>
        <w:rPr/>
      </w:pPr>
      <w:bookmarkStart w:id="79" w:name="domande-a-completamento"/>
      <w:r>
        <w:rPr/>
        <w:t>Domande a Completamento</w:t>
      </w:r>
    </w:p>
    <w:p>
      <w:pPr>
        <w:pStyle w:val="FirstParagraph"/>
        <w:rPr/>
      </w:pPr>
      <w:r>
        <w:rPr/>
        <w:t>SNMP utilizza un modello _____________________ (manager / agent)</w:t>
      </w:r>
    </w:p>
    <w:p>
      <w:pPr>
        <w:pStyle w:val="BodyText"/>
        <w:rPr/>
      </w:pPr>
      <w:r>
        <w:rPr/>
        <w:t>La virtualizzazione permette di eseguire più ___________________ su un singolo server</w:t>
      </w:r>
    </w:p>
    <w:p>
      <w:pPr>
        <w:pStyle w:val="BodyText"/>
        <w:rPr/>
      </w:pPr>
      <w:r>
        <w:rPr/>
        <w:t>Il cloud ibrido combina cloud _____________ e ______________</w:t>
      </w:r>
    </w:p>
    <w:p>
      <w:pPr>
        <w:pStyle w:val="BodyText"/>
        <w:rPr/>
      </w:pPr>
      <w:r>
        <w:rPr/>
        <w:t>Mobile IP permette di mantenere ______________ durante lo spostamento</w:t>
      </w:r>
    </w:p>
    <w:p>
      <w:pPr>
        <w:pStyle w:val="Normal"/>
        <w:rPr/>
      </w:pPr>
      <w:bookmarkStart w:id="80" w:name="domande-medie-916"/>
      <w:bookmarkStart w:id="81" w:name="domande-a-completa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  <w:bookmarkEnd w:id="81"/>
    </w:p>
    <w:p>
      <w:pPr>
        <w:pStyle w:val="Heading2"/>
        <w:rPr/>
      </w:pPr>
      <w:bookmarkStart w:id="82" w:name="X23e417badd0890f90d959b07a595b538b590bad"/>
      <w:r>
        <w:rPr/>
        <w:t>Domande più impegnative (17–24) – guidate e chiuse</w:t>
      </w:r>
    </w:p>
    <w:p>
      <w:pPr>
        <w:pStyle w:val="Heading6"/>
        <w:rPr/>
      </w:pPr>
      <w:bookmarkStart w:id="83" w:name="X2e825d21cb8e75d7facba376bdd624532063d0f"/>
      <w:r>
        <w:rPr/>
        <w:t>Con VLSM e indirizzo di rete di partenza: 192.168.1.0/24</w:t>
      </w:r>
    </w:p>
    <w:p>
      <w:pPr>
        <w:pStyle w:val="FirstParagraph"/>
        <w:rPr/>
      </w:pPr>
      <w:bookmarkStart w:id="84" w:name="X2e825d21cb8e75d7facba376bdd624532063d0f"/>
      <w:r>
        <w:rPr/>
        <w:t>qual è la maschera di subnet per almeno 50 host:</w:t>
        <w:br/>
        <w:t>[ ] /26 (restano 61 o 62 indirizzi disponibili)</w:t>
        <w:br/>
        <w:t>[ ] /25 (restano 16 o 125 indirizzi disponibili )</w:t>
        <w:br/>
        <w:t>[ ] /27 (restano 30 o 29 indirizzi disponibili )</w:t>
      </w:r>
      <w:bookmarkEnd w:id="84"/>
    </w:p>
    <w:p>
      <w:pPr>
        <w:pStyle w:val="Heading6"/>
        <w:rPr/>
      </w:pPr>
      <w:bookmarkStart w:id="85" w:name="numero-host-in-una-26"/>
      <w:r>
        <w:rPr/>
        <w:t>Numero host in una /26:</w:t>
      </w:r>
    </w:p>
    <w:p>
      <w:pPr>
        <w:pStyle w:val="FirstParagraph"/>
        <w:rPr/>
      </w:pPr>
      <w:bookmarkStart w:id="86" w:name="numero-host-in-una-26"/>
      <w:r>
        <w:rPr/>
        <w:t>[ ] 30</w:t>
        <w:br/>
        <w:t>[ ] 62</w:t>
        <w:br/>
        <w:t>[ ] 126</w:t>
      </w:r>
      <w:bookmarkEnd w:id="86"/>
    </w:p>
    <w:p>
      <w:pPr>
        <w:pStyle w:val="Heading6"/>
        <w:rPr/>
      </w:pPr>
      <w:bookmarkStart w:id="87" w:name="quale-subnet-supporta-almeno-100-host"/>
      <w:r>
        <w:rPr/>
        <w:t>Quale subnet supporta almeno 100 host?</w:t>
      </w:r>
    </w:p>
    <w:p>
      <w:pPr>
        <w:pStyle w:val="FirstParagraph"/>
        <w:rPr/>
      </w:pPr>
      <w:bookmarkStart w:id="88" w:name="quale-subnet-supporta-almeno-100-host"/>
      <w:r>
        <w:rPr/>
        <w:t>[ ] /26</w:t>
        <w:br/>
        <w:t>[ ] /25</w:t>
        <w:br/>
        <w:t>[ ] /27</w:t>
      </w:r>
      <w:bookmarkEnd w:id="88"/>
    </w:p>
    <w:p>
      <w:pPr>
        <w:pStyle w:val="Heading6"/>
        <w:rPr/>
      </w:pPr>
      <w:bookmarkStart w:id="89" w:name="X8828a55418133cda3f80920b1dabd0940e4697e"/>
      <w:r>
        <w:rPr/>
        <w:t>Architettura più sicura per servizi pubblici:</w:t>
      </w:r>
    </w:p>
    <w:p>
      <w:pPr>
        <w:pStyle w:val="FirstParagraph"/>
        <w:rPr/>
      </w:pPr>
      <w:bookmarkStart w:id="90" w:name="X8828a55418133cda3f80920b1dabd0940e4697e"/>
      <w:r>
        <w:rPr/>
        <w:t>[ ] Normale LAN con connettività internet e firewall</w:t>
        <w:br/>
        <w:t>[ ] DMZ</w:t>
        <w:br/>
        <w:t>[ ] WiFi aperta</w:t>
      </w:r>
      <w:bookmarkEnd w:id="90"/>
    </w:p>
    <w:p>
      <w:pPr>
        <w:pStyle w:val="Heading6"/>
        <w:rPr/>
      </w:pPr>
      <w:bookmarkStart w:id="91" w:name="X9d3084654649f1ff3d9b33f8b04efbe791e1784"/>
      <w:r>
        <w:rPr/>
        <w:t>Dove si colloca tipicamente un web server pubblico?</w:t>
      </w:r>
    </w:p>
    <w:p>
      <w:pPr>
        <w:pStyle w:val="FirstParagraph"/>
        <w:rPr/>
      </w:pPr>
      <w:bookmarkStart w:id="92" w:name="X9d3084654649f1ff3d9b33f8b04efbe791e1784"/>
      <w:r>
        <w:rPr/>
        <w:t>[ ] LAN interna</w:t>
        <w:br/>
        <w:t>[ ] DMZ</w:t>
        <w:br/>
        <w:t>[ ] rete WiFi</w:t>
      </w:r>
      <w:bookmarkEnd w:id="92"/>
    </w:p>
    <w:p>
      <w:pPr>
        <w:pStyle w:val="Heading6"/>
        <w:rPr/>
      </w:pPr>
      <w:bookmarkStart w:id="93" w:name="snmp-trap-indica"/>
      <w:r>
        <w:rPr/>
        <w:t>SNMP trap indica:</w:t>
      </w:r>
    </w:p>
    <w:p>
      <w:pPr>
        <w:pStyle w:val="FirstParagraph"/>
        <w:rPr/>
      </w:pPr>
      <w:bookmarkStart w:id="94" w:name="snmp-trap-indica"/>
      <w:r>
        <w:rPr/>
        <w:t>[ ] richiesta periodica</w:t>
        <w:br/>
        <w:t>[ ] notifica evento</w:t>
        <w:br/>
        <w:t>[ ] cifratura</w:t>
      </w:r>
      <w:bookmarkEnd w:id="94"/>
    </w:p>
    <w:p>
      <w:pPr>
        <w:pStyle w:val="Heading6"/>
        <w:rPr/>
      </w:pPr>
      <w:bookmarkStart w:id="95" w:name="wifi-guest-serve-a"/>
      <w:r>
        <w:rPr/>
        <w:t>WiFi guest serve a:</w:t>
      </w:r>
    </w:p>
    <w:p>
      <w:pPr>
        <w:pStyle w:val="FirstParagraph"/>
        <w:rPr/>
      </w:pPr>
      <w:bookmarkStart w:id="96" w:name="wifi-guest-serve-a"/>
      <w:r>
        <w:rPr/>
        <w:t>[ ] accesso rete interna</w:t>
        <w:br/>
        <w:t>[ ] accesso controllato per ospiti</w:t>
        <w:br/>
        <w:t>[ ] accesso server</w:t>
      </w:r>
      <w:bookmarkEnd w:id="96"/>
    </w:p>
    <w:p>
      <w:pPr>
        <w:pStyle w:val="Heading6"/>
        <w:rPr/>
      </w:pPr>
      <w:bookmarkStart w:id="97" w:name="la-virtualizzazione-consente-di"/>
      <w:r>
        <w:rPr/>
        <w:t>La virtualizzazione consente di:</w:t>
      </w:r>
    </w:p>
    <w:p>
      <w:pPr>
        <w:pStyle w:val="FirstParagraph"/>
        <w:rPr/>
      </w:pPr>
      <w:r>
        <w:rPr/>
        <w:t>[ ] aumentare cablaggio</w:t>
        <w:br/>
        <w:t>[ ] eseguire più sistemi su un server</w:t>
        <w:br/>
        <w:t>[ ] eliminare rete</w:t>
      </w:r>
    </w:p>
    <w:p>
      <w:pPr>
        <w:pStyle w:val="Normal"/>
        <w:rPr/>
      </w:pPr>
      <w:bookmarkStart w:id="98" w:name="verifica-pdp"/>
      <w:bookmarkStart w:id="99" w:name="X23e417badd0890f90d959b07a595b538b590bad"/>
      <w:bookmarkStart w:id="100" w:name="la-virtualizzazione-consente-d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  <w:bookmarkEnd w:id="99"/>
      <w:bookmarkEnd w:id="100"/>
    </w:p>
    <w:p>
      <w:pPr>
        <w:pStyle w:val="Heading1"/>
        <w:rPr/>
      </w:pPr>
      <w:bookmarkStart w:id="101" w:name="verifica-pei"/>
      <w:r>
        <w:rPr/>
        <w:t>VERIFICA PEI</w:t>
      </w:r>
    </w:p>
    <w:p>
      <w:pPr>
        <w:pStyle w:val="Heading6"/>
        <w:rPr/>
      </w:pPr>
      <w:bookmarkStart w:id="102" w:name="un-access-point-serve-a-1"/>
      <w:r>
        <w:rPr/>
        <w:t>Un access point serve a:</w:t>
      </w:r>
    </w:p>
    <w:p>
      <w:pPr>
        <w:pStyle w:val="FirstParagraph"/>
        <w:rPr/>
      </w:pPr>
      <w:bookmarkStart w:id="103" w:name="un-access-point-serve-a-1"/>
      <w:r>
        <w:rPr/>
        <w:t>[ ] instradare pacchetti</w:t>
        <w:br/>
        <w:t>[ ] fornire connessione WiFi</w:t>
        <w:br/>
        <w:t>[ ] gestire stampanti</w:t>
      </w:r>
      <w:bookmarkEnd w:id="103"/>
    </w:p>
    <w:p>
      <w:pPr>
        <w:pStyle w:val="Heading6"/>
        <w:rPr/>
      </w:pPr>
      <w:bookmarkStart w:id="104" w:name="il-wifi-usa"/>
      <w:r>
        <w:rPr/>
        <w:t>Il WiFi usa:</w:t>
      </w:r>
    </w:p>
    <w:p>
      <w:pPr>
        <w:pStyle w:val="FirstParagraph"/>
        <w:rPr/>
      </w:pPr>
      <w:bookmarkStart w:id="105" w:name="il-wifi-usa"/>
      <w:r>
        <w:rPr/>
        <w:t>[ ] cavi</w:t>
        <w:br/>
        <w:t>[ ] onde radio</w:t>
        <w:br/>
        <w:t>[ ] fibra ottica</w:t>
      </w:r>
      <w:bookmarkEnd w:id="105"/>
    </w:p>
    <w:p>
      <w:pPr>
        <w:pStyle w:val="Heading6"/>
        <w:rPr/>
      </w:pPr>
      <w:bookmarkStart w:id="106" w:name="snmp-serve-per"/>
      <w:r>
        <w:rPr/>
        <w:t>SNMP serve per:</w:t>
      </w:r>
    </w:p>
    <w:p>
      <w:pPr>
        <w:pStyle w:val="FirstParagraph"/>
        <w:rPr/>
      </w:pPr>
      <w:bookmarkStart w:id="107" w:name="snmp-serve-per"/>
      <w:r>
        <w:rPr/>
        <w:t>[ ] monitorare dispositivi</w:t>
        <w:br/>
        <w:t>[ ] stampare documenti</w:t>
        <w:br/>
        <w:t>[ ] creare reti</w:t>
      </w:r>
      <w:bookmarkEnd w:id="107"/>
    </w:p>
    <w:p>
      <w:pPr>
        <w:pStyle w:val="Heading6"/>
        <w:rPr/>
      </w:pPr>
      <w:bookmarkStart w:id="108" w:name="il-cloud-indica"/>
      <w:r>
        <w:rPr/>
        <w:t>Il cloud indica:</w:t>
      </w:r>
    </w:p>
    <w:p>
      <w:pPr>
        <w:pStyle w:val="FirstParagraph"/>
        <w:rPr/>
      </w:pPr>
      <w:bookmarkStart w:id="109" w:name="il-cloud-indica"/>
      <w:r>
        <w:rPr/>
        <w:t>[ ] server locali</w:t>
        <w:br/>
        <w:t>[ ] server remoti su Internet</w:t>
        <w:br/>
        <w:t>[ ] router domestici</w:t>
      </w:r>
      <w:bookmarkEnd w:id="109"/>
    </w:p>
    <w:p>
      <w:pPr>
        <w:pStyle w:val="Heading6"/>
        <w:rPr/>
      </w:pPr>
      <w:bookmarkStart w:id="110" w:name="una-rete-più-sicura-è"/>
      <w:r>
        <w:rPr/>
        <w:t>Una rete più sicura è:</w:t>
      </w:r>
    </w:p>
    <w:p>
      <w:pPr>
        <w:pStyle w:val="FirstParagraph"/>
        <w:rPr/>
      </w:pPr>
      <w:bookmarkStart w:id="111" w:name="una-rete-più-sicura-è"/>
      <w:r>
        <w:rPr/>
        <w:t>[ ] unica</w:t>
        <w:br/>
        <w:t>[ ] separata in più reti</w:t>
        <w:br/>
        <w:t>[ ] completamente aperta</w:t>
      </w:r>
      <w:bookmarkEnd w:id="111"/>
    </w:p>
    <w:p>
      <w:pPr>
        <w:pStyle w:val="Heading6"/>
        <w:rPr/>
      </w:pPr>
      <w:bookmarkStart w:id="112" w:name="la-rete-5g-è"/>
      <w:r>
        <w:rPr/>
        <w:t>La rete 5G è:</w:t>
      </w:r>
    </w:p>
    <w:p>
      <w:pPr>
        <w:pStyle w:val="FirstParagraph"/>
        <w:rPr/>
      </w:pPr>
      <w:bookmarkStart w:id="113" w:name="la-rete-5g-è"/>
      <w:r>
        <w:rPr/>
        <w:t>[ ] una LAN</w:t>
        <w:br/>
        <w:t>[ ] una rete mobile</w:t>
        <w:br/>
        <w:t>[ ] una rete cablata</w:t>
      </w:r>
      <w:bookmarkEnd w:id="113"/>
    </w:p>
    <w:p>
      <w:pPr>
        <w:pStyle w:val="Heading6"/>
        <w:rPr/>
      </w:pPr>
      <w:bookmarkStart w:id="114" w:name="la-virtualizzazione-permette-di"/>
      <w:r>
        <w:rPr/>
        <w:t>La virtualizzazione permette di:</w:t>
      </w:r>
    </w:p>
    <w:p>
      <w:pPr>
        <w:pStyle w:val="FirstParagraph"/>
        <w:rPr/>
      </w:pPr>
      <w:bookmarkStart w:id="115" w:name="la-virtualizzazione-permette-di"/>
      <w:r>
        <w:rPr/>
        <w:t>[ ] usare più macchine su un server</w:t>
        <w:br/>
        <w:t>[ ] usare più cavi</w:t>
        <w:br/>
        <w:t>[ ] aumentare router</w:t>
      </w:r>
      <w:bookmarkEnd w:id="115"/>
    </w:p>
    <w:p>
      <w:pPr>
        <w:pStyle w:val="Heading6"/>
        <w:rPr/>
      </w:pPr>
      <w:bookmarkStart w:id="116" w:name="ssid-è-1"/>
      <w:r>
        <w:rPr/>
        <w:t>SSID è:</w:t>
      </w:r>
    </w:p>
    <w:p>
      <w:pPr>
        <w:pStyle w:val="FirstParagraph"/>
        <w:rPr/>
      </w:pPr>
      <w:bookmarkStart w:id="117" w:name="ssid-è-1"/>
      <w:r>
        <w:rPr/>
        <w:t>[ ] un indirizzo IP</w:t>
        <w:br/>
        <w:t>[ ] il nome della rete WiFi</w:t>
        <w:br/>
        <w:t>[ ] un protocollo</w:t>
      </w:r>
      <w:bookmarkEnd w:id="117"/>
    </w:p>
    <w:p>
      <w:pPr>
        <w:pStyle w:val="Heading6"/>
        <w:rPr/>
      </w:pPr>
      <w:bookmarkStart w:id="118" w:name="lte-è-1"/>
      <w:r>
        <w:rPr/>
        <w:t>LTE è:</w:t>
      </w:r>
    </w:p>
    <w:p>
      <w:pPr>
        <w:pStyle w:val="FirstParagraph"/>
        <w:rPr/>
      </w:pPr>
      <w:bookmarkStart w:id="119" w:name="lte-è-1"/>
      <w:r>
        <w:rPr/>
        <w:t>[ ] rete WiFi</w:t>
        <w:br/>
        <w:t>[ ] rete mobile</w:t>
        <w:br/>
        <w:t>[ ] rete cablata</w:t>
      </w:r>
      <w:bookmarkEnd w:id="119"/>
    </w:p>
    <w:p>
      <w:pPr>
        <w:pStyle w:val="Heading6"/>
        <w:rPr/>
      </w:pPr>
      <w:bookmarkStart w:id="120" w:name="una-macchina-virtuale-è-1"/>
      <w:r>
        <w:rPr/>
        <w:t>Una macchina virtuale è:</w:t>
      </w:r>
    </w:p>
    <w:p>
      <w:pPr>
        <w:pStyle w:val="FirstParagraph"/>
        <w:rPr/>
      </w:pPr>
      <w:bookmarkStart w:id="121" w:name="una-macchina-virtuale-è-1"/>
      <w:r>
        <w:rPr/>
        <w:t>[ ] un computer fisico</w:t>
        <w:br/>
        <w:t>[ ] un sistema simulato</w:t>
        <w:br/>
        <w:t>[ ] un router</w:t>
      </w:r>
      <w:bookmarkEnd w:id="121"/>
    </w:p>
    <w:p>
      <w:pPr>
        <w:pStyle w:val="Heading6"/>
        <w:rPr/>
      </w:pPr>
      <w:bookmarkStart w:id="122" w:name="wpa2-è-1"/>
      <w:r>
        <w:rPr/>
        <w:t>WPA2 è:</w:t>
      </w:r>
    </w:p>
    <w:p>
      <w:pPr>
        <w:pStyle w:val="FirstParagraph"/>
        <w:rPr/>
      </w:pPr>
      <w:bookmarkStart w:id="123" w:name="wpa2-è-1"/>
      <w:r>
        <w:rPr/>
        <w:t>[ ] protocollo di sicurezza WiFi</w:t>
        <w:br/>
        <w:t>[ ] protocollo di routing</w:t>
        <w:br/>
        <w:t>[ ] protocollo SNMP</w:t>
      </w:r>
      <w:bookmarkEnd w:id="123"/>
    </w:p>
    <w:p>
      <w:pPr>
        <w:pStyle w:val="Heading6"/>
        <w:rPr/>
      </w:pPr>
      <w:bookmarkStart w:id="124" w:name="una-rete-wireless-aziendale-è"/>
      <w:r>
        <w:rPr/>
        <w:t>Una rete wireless aziendale è:</w:t>
      </w:r>
    </w:p>
    <w:p>
      <w:pPr>
        <w:pStyle w:val="FirstParagraph"/>
        <w:rPr/>
      </w:pPr>
      <w:bookmarkStart w:id="125" w:name="una-rete-wireless-aziendale-è"/>
      <w:r>
        <w:rPr/>
        <w:t>[ ] sempre aperta</w:t>
        <w:br/>
        <w:t>[ ] protetta da password</w:t>
        <w:br/>
        <w:t>[ ] senza access point</w:t>
      </w:r>
      <w:bookmarkEnd w:id="125"/>
    </w:p>
    <w:p>
      <w:pPr>
        <w:pStyle w:val="Heading6"/>
        <w:rPr/>
      </w:pPr>
      <w:bookmarkStart w:id="126" w:name="snmp-trap-è"/>
      <w:r>
        <w:rPr/>
        <w:t>SNMP trap è:</w:t>
      </w:r>
    </w:p>
    <w:p>
      <w:pPr>
        <w:pStyle w:val="FirstParagraph"/>
        <w:rPr/>
      </w:pPr>
      <w:bookmarkStart w:id="127" w:name="snmp-trap-è"/>
      <w:r>
        <w:rPr/>
        <w:t>[ ] una richiesta periodica</w:t>
        <w:br/>
        <w:t>[ ] una notifica di evento</w:t>
        <w:br/>
        <w:t>[ ] una cifratura</w:t>
      </w:r>
      <w:bookmarkEnd w:id="127"/>
    </w:p>
    <w:p>
      <w:pPr>
        <w:pStyle w:val="Heading6"/>
        <w:rPr/>
      </w:pPr>
      <w:bookmarkStart w:id="128" w:name="il-cloud-pubblico-è"/>
      <w:r>
        <w:rPr/>
        <w:t>Il cloud pubblico è:</w:t>
      </w:r>
    </w:p>
    <w:p>
      <w:pPr>
        <w:pStyle w:val="FirstParagraph"/>
        <w:rPr/>
      </w:pPr>
      <w:bookmarkStart w:id="129" w:name="il-cloud-pubblico-è"/>
      <w:r>
        <w:rPr/>
        <w:t>[ ] interno all’azienda</w:t>
        <w:br/>
        <w:t>[ ] gestito da provider esterno</w:t>
        <w:br/>
        <w:t>[ ] senza server</w:t>
      </w:r>
      <w:bookmarkEnd w:id="129"/>
    </w:p>
    <w:p>
      <w:pPr>
        <w:pStyle w:val="Heading6"/>
        <w:rPr/>
      </w:pPr>
      <w:bookmarkStart w:id="130" w:name="un-server-web-pubblico-si-colloca"/>
      <w:r>
        <w:rPr/>
        <w:t>Un server web pubblico si colloca:</w:t>
      </w:r>
    </w:p>
    <w:p>
      <w:pPr>
        <w:pStyle w:val="FirstParagraph"/>
        <w:rPr/>
      </w:pPr>
      <w:bookmarkStart w:id="131" w:name="un-server-web-pubblico-si-colloca"/>
      <w:r>
        <w:rPr/>
        <w:t>[ ] nella LAN interna</w:t>
        <w:br/>
        <w:t>[ ] nella DMZ</w:t>
        <w:br/>
        <w:t>[ ] nella rete WiFi</w:t>
      </w:r>
      <w:bookmarkEnd w:id="131"/>
    </w:p>
    <w:p>
      <w:pPr>
        <w:pStyle w:val="Heading6"/>
        <w:rPr/>
      </w:pPr>
      <w:r>
        <w:rPr/>
      </w:r>
      <w:bookmarkStart w:id="132" w:name="section"/>
      <w:bookmarkStart w:id="133" w:name="section"/>
    </w:p>
    <w:p>
      <w:pPr>
        <w:pStyle w:val="FirstParagraph"/>
        <w:rPr/>
      </w:pPr>
      <w:r>
        <w:rPr/>
        <w:t>Una DMZ serve a:</w:t>
      </w:r>
    </w:p>
    <w:p>
      <w:pPr>
        <w:pStyle w:val="BodyText"/>
        <w:rPr/>
      </w:pPr>
      <w:bookmarkStart w:id="134" w:name="section"/>
      <w:r>
        <w:rPr/>
        <w:t>[ ] separare servizi pubblici dalla rete interna</w:t>
        <w:br/>
        <w:t>[ ] collegare stampanti</w:t>
        <w:br/>
        <w:t>[ ] aumentare velocità</w:t>
      </w:r>
      <w:bookmarkEnd w:id="134"/>
    </w:p>
    <w:p>
      <w:pPr>
        <w:pStyle w:val="Heading6"/>
        <w:rPr/>
      </w:pPr>
      <w:bookmarkStart w:id="135" w:name="X4e628b1c229cb81de04e43d49b572fb6bbf01bd"/>
      <w:r>
        <w:rPr/>
        <w:t>Quanti host supporta una rete con maschera /26:</w:t>
      </w:r>
    </w:p>
    <w:p>
      <w:pPr>
        <w:pStyle w:val="FirstParagraph"/>
        <w:rPr/>
      </w:pPr>
      <w:bookmarkStart w:id="136" w:name="X4e628b1c229cb81de04e43d49b572fb6bbf01bd"/>
      <w:r>
        <w:rPr/>
        <w:t>[ ] 30</w:t>
        <w:br/>
        <w:t>[ ] 62</w:t>
        <w:br/>
        <w:t>[ ] 126</w:t>
      </w:r>
      <w:bookmarkEnd w:id="136"/>
    </w:p>
    <w:p>
      <w:pPr>
        <w:pStyle w:val="Heading6"/>
        <w:rPr/>
      </w:pPr>
      <w:bookmarkStart w:id="137" w:name="quale-subnet-è-adatta-per-circa-50-host"/>
      <w:r>
        <w:rPr/>
        <w:t>Quale subnet è adatta per circa 50 host:</w:t>
      </w:r>
    </w:p>
    <w:p>
      <w:pPr>
        <w:pStyle w:val="FirstParagraph"/>
        <w:rPr/>
      </w:pPr>
      <w:bookmarkStart w:id="138" w:name="quale-subnet-è-adatta-per-circa-50-host"/>
      <w:r>
        <w:rPr/>
        <w:t>[ ] /27</w:t>
        <w:br/>
        <w:t>[ ] /26</w:t>
        <w:br/>
        <w:t>[ ] /25</w:t>
      </w:r>
      <w:bookmarkEnd w:id="138"/>
    </w:p>
    <w:p>
      <w:pPr>
        <w:pStyle w:val="Heading6"/>
        <w:rPr/>
      </w:pPr>
      <w:bookmarkStart w:id="139" w:name="una-rete-con-maschera-24-contiene"/>
      <w:r>
        <w:rPr/>
        <w:t>Una rete con maschera /24 contiene:</w:t>
      </w:r>
    </w:p>
    <w:p>
      <w:pPr>
        <w:pStyle w:val="FirstParagraph"/>
        <w:rPr/>
      </w:pPr>
      <w:bookmarkStart w:id="140" w:name="una-rete-con-maschera-24-contiene"/>
      <w:r>
        <w:rPr/>
        <w:t>[ ] circa 254 host</w:t>
        <w:br/>
        <w:t>[ ] circa 62 host</w:t>
        <w:br/>
        <w:t>[ ] circa 30 host</w:t>
      </w:r>
      <w:bookmarkEnd w:id="140"/>
    </w:p>
    <w:p>
      <w:pPr>
        <w:pStyle w:val="Heading6"/>
        <w:rPr/>
      </w:pPr>
      <w:bookmarkStart w:id="141" w:name="una-vlan-serve-a"/>
      <w:r>
        <w:rPr/>
        <w:t>Una VLAN serve a:</w:t>
      </w:r>
    </w:p>
    <w:p>
      <w:pPr>
        <w:pStyle w:val="FirstParagraph"/>
        <w:rPr/>
      </w:pPr>
      <w:bookmarkStart w:id="142" w:name="una-vlan-serve-a"/>
      <w:r>
        <w:rPr/>
        <w:t>[ ] separare logicamente le reti</w:t>
        <w:br/>
        <w:t>[ ] aumentare i cavi</w:t>
        <w:br/>
        <w:t>[ ] collegare Internet</w:t>
      </w:r>
      <w:bookmarkEnd w:id="142"/>
    </w:p>
    <w:p>
      <w:pPr>
        <w:pStyle w:val="Heading6"/>
        <w:rPr/>
      </w:pPr>
      <w:bookmarkStart w:id="143" w:name="un-firewall-serve-a"/>
      <w:r>
        <w:rPr/>
        <w:t>Un firewall serve a:</w:t>
      </w:r>
    </w:p>
    <w:p>
      <w:pPr>
        <w:pStyle w:val="FirstParagraph"/>
        <w:rPr/>
      </w:pPr>
      <w:bookmarkStart w:id="144" w:name="un-firewall-serve-a"/>
      <w:r>
        <w:rPr/>
        <w:t>[ ] proteggere la rete</w:t>
        <w:br/>
        <w:t>[ ] aumentare velocità</w:t>
        <w:br/>
        <w:t>[ ] creare WiFi</w:t>
      </w:r>
      <w:bookmarkEnd w:id="144"/>
    </w:p>
    <w:p>
      <w:pPr>
        <w:pStyle w:val="Heading6"/>
        <w:rPr/>
      </w:pPr>
      <w:bookmarkStart w:id="145" w:name="una-rete-aziendale-sicura-prevede"/>
      <w:r>
        <w:rPr/>
        <w:t>Una rete aziendale sicura prevede:</w:t>
      </w:r>
    </w:p>
    <w:p>
      <w:pPr>
        <w:pStyle w:val="FirstParagraph"/>
        <w:rPr/>
      </w:pPr>
      <w:bookmarkStart w:id="146" w:name="una-rete-aziendale-sicura-prevede"/>
      <w:r>
        <w:rPr/>
        <w:t>[ ] una sola rete</w:t>
        <w:br/>
        <w:t>[ ] separazione tra reti</w:t>
        <w:br/>
        <w:t>[ ] accesso libero</w:t>
      </w:r>
      <w:bookmarkEnd w:id="146"/>
    </w:p>
    <w:p>
      <w:pPr>
        <w:pStyle w:val="Heading6"/>
        <w:rPr/>
      </w:pPr>
      <w:bookmarkStart w:id="147" w:name="la-virtualizzazione-riduce"/>
      <w:r>
        <w:rPr/>
        <w:t>La virtualizzazione riduce:</w:t>
      </w:r>
    </w:p>
    <w:p>
      <w:pPr>
        <w:pStyle w:val="FirstParagraph"/>
        <w:rPr/>
      </w:pPr>
      <w:bookmarkStart w:id="148" w:name="la-virtualizzazione-riduce"/>
      <w:r>
        <w:rPr/>
        <w:t>[ ] numero di server fisici</w:t>
        <w:br/>
        <w:t>[ ] numero di utenti</w:t>
        <w:br/>
        <w:t>[ ] numero di reti</w:t>
      </w:r>
      <w:bookmarkEnd w:id="148"/>
    </w:p>
    <w:p>
      <w:pPr>
        <w:pStyle w:val="Heading6"/>
        <w:rPr/>
      </w:pPr>
      <w:r>
        <w:rPr/>
      </w:r>
      <w:bookmarkStart w:id="149" w:name="section-1"/>
      <w:bookmarkStart w:id="150" w:name="section-1"/>
    </w:p>
    <w:p>
      <w:pPr>
        <w:pStyle w:val="FirstParagraph"/>
        <w:rPr/>
      </w:pPr>
      <w:r>
        <w:rPr/>
        <w:t>L’accesso remoto sicuro avviene tramite:</w:t>
      </w:r>
    </w:p>
    <w:p>
      <w:pPr>
        <w:pStyle w:val="BodyText"/>
        <w:rPr/>
      </w:pPr>
      <w:r>
        <w:rPr/>
        <w:t>[ ] WiFi aperto</w:t>
        <w:br/>
        <w:t>[ ] VPN</w:t>
        <w:br/>
        <w:t>[ ] switch</w:t>
      </w:r>
    </w:p>
    <w:p>
      <w:pPr>
        <w:pStyle w:val="Normal"/>
        <w:rPr/>
      </w:pPr>
      <w:bookmarkStart w:id="151" w:name="verifica-pei"/>
      <w:bookmarkStart w:id="152" w:name="sec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1"/>
      <w:bookmarkEnd w:id="152"/>
    </w:p>
    <w:p>
      <w:pPr>
        <w:pStyle w:val="Heading1"/>
        <w:rPr/>
      </w:pPr>
      <w:bookmarkStart w:id="153" w:name="soluzioni"/>
      <w:r>
        <w:rPr/>
        <w:t>SOLUZIONI</w:t>
      </w:r>
    </w:p>
    <w:p>
      <w:pPr>
        <w:pStyle w:val="FirstParagraph"/>
        <w:rPr/>
      </w:pPr>
      <w:r>
        <w:rPr/>
        <w:t>1 b</w:t>
        <w:br/>
        <w:t>2 b</w:t>
        <w:br/>
        <w:t>3 a</w:t>
        <w:br/>
        <w:t>4 b</w:t>
        <w:br/>
        <w:t>5 b</w:t>
        <w:br/>
        <w:t>6 b</w:t>
        <w:br/>
        <w:t>7 a</w:t>
        <w:br/>
        <w:t>8 b</w:t>
        <w:br/>
        <w:t>9 b</w:t>
        <w:br/>
        <w:t>10 b</w:t>
        <w:br/>
        <w:t>11 a</w:t>
        <w:br/>
        <w:t>12 b</w:t>
        <w:br/>
        <w:t>13 b</w:t>
        <w:br/>
        <w:t>14 b</w:t>
        <w:br/>
        <w:t>15 b</w:t>
        <w:br/>
        <w:t>16 a</w:t>
        <w:br/>
        <w:t>17 b</w:t>
        <w:br/>
        <w:t>18 b</w:t>
        <w:br/>
        <w:t>19 a</w:t>
        <w:br/>
        <w:t>20 a</w:t>
        <w:br/>
        <w:t>21 a</w:t>
        <w:br/>
        <w:t>22 b</w:t>
        <w:br/>
        <w:t>23 a</w:t>
        <w:br/>
        <w:t>24 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54" w:name="soluzioni-1"/>
      <w:r>
        <w:rPr/>
        <w:t>Soluzioni</w:t>
      </w:r>
    </w:p>
    <w:p>
      <w:pPr>
        <w:pStyle w:val="FirstParagraph"/>
        <w:rPr/>
      </w:pPr>
      <w:r>
        <w:rPr/>
        <w:t xml:space="preserve">Di seguito le </w:t>
      </w:r>
      <w:r>
        <w:rPr>
          <w:b/>
          <w:bCs/>
        </w:rPr>
        <w:t>soluzioni complete</w:t>
      </w:r>
      <w:r>
        <w:rPr/>
        <w:t xml:space="preserve">, organizzate per versione. Per le parti progettuali (domande aperte) vengono fornite </w:t>
      </w:r>
      <w:r>
        <w:rPr>
          <w:b/>
          <w:bCs/>
        </w:rPr>
        <w:t>soluzioni di riferimento</w:t>
      </w:r>
      <w:r>
        <w:rPr/>
        <w:t>, non uniche.</w:t>
      </w:r>
    </w:p>
    <w:p>
      <w:pPr>
        <w:pStyle w:val="Normal"/>
        <w:rPr/>
      </w:pPr>
      <w:bookmarkStart w:id="155" w:name="soluzioni"/>
      <w:bookmarkStart w:id="156" w:name="soluzioni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5"/>
      <w:bookmarkEnd w:id="156"/>
    </w:p>
    <w:p>
      <w:pPr>
        <w:pStyle w:val="Heading1"/>
        <w:rPr/>
      </w:pPr>
      <w:bookmarkStart w:id="157" w:name="soluzioni-versione-a"/>
      <w:r>
        <w:rPr/>
        <w:t>SOLUZIONI – VERSIONE A</w:t>
      </w:r>
    </w:p>
    <w:p>
      <w:pPr>
        <w:pStyle w:val="Heading2"/>
        <w:rPr/>
      </w:pPr>
      <w:bookmarkStart w:id="158" w:name="medio-basse-3"/>
      <w:r>
        <w:rPr/>
        <w:t>Medio-basse</w:t>
      </w:r>
    </w:p>
    <w:p>
      <w:pPr>
        <w:pStyle w:val="Heading6"/>
        <w:rPr/>
      </w:pPr>
      <w:bookmarkStart w:id="159" w:name="X8a786df003074c5de2cab78fcd9a7d28d9e9334"/>
      <w:r>
        <w:rPr/>
        <w:t>Infrastructure: AP centrale; Ad-hoc: peer-to-peer senza AP</w:t>
      </w:r>
      <w:bookmarkEnd w:id="159"/>
    </w:p>
    <w:p>
      <w:pPr>
        <w:pStyle w:val="Heading6"/>
        <w:rPr/>
      </w:pPr>
      <w:bookmarkStart w:id="160" w:name="X0b8757b1688570e6c7554db3a7a23f9f9566680"/>
      <w:r>
        <w:rPr/>
        <w:t>Dispositivo che fornisce connettività WiFi</w:t>
      </w:r>
      <w:bookmarkEnd w:id="160"/>
    </w:p>
    <w:p>
      <w:pPr>
        <w:pStyle w:val="Heading6"/>
        <w:rPr/>
      </w:pPr>
      <w:bookmarkStart w:id="161" w:name="X7a96b49ce17debd51cc70dd11e7f7c5dd57883b"/>
      <w:r>
        <w:rPr/>
        <w:t>WPA3 introduce SAE, maggiore sicurezza rispetto a WPA2</w:t>
      </w:r>
      <w:bookmarkEnd w:id="161"/>
    </w:p>
    <w:p>
      <w:pPr>
        <w:pStyle w:val="Heading6"/>
        <w:rPr/>
      </w:pPr>
      <w:bookmarkStart w:id="162" w:name="nome-della-rete-wireless"/>
      <w:r>
        <w:rPr/>
        <w:t>Nome della rete wireless</w:t>
      </w:r>
      <w:bookmarkEnd w:id="162"/>
    </w:p>
    <w:p>
      <w:pPr>
        <w:pStyle w:val="Heading6"/>
        <w:rPr/>
      </w:pPr>
      <w:bookmarkStart w:id="163" w:name="protocollo-di-gestione-rete"/>
      <w:r>
        <w:rPr/>
        <w:t>Protocollo di gestione rete</w:t>
      </w:r>
      <w:bookmarkEnd w:id="163"/>
    </w:p>
    <w:p>
      <w:pPr>
        <w:pStyle w:val="Heading6"/>
        <w:rPr/>
      </w:pPr>
      <w:bookmarkStart w:id="164" w:name="dispositivo-monitorato-da-snmp"/>
      <w:r>
        <w:rPr/>
        <w:t>Dispositivo monitorato da SNMP</w:t>
      </w:r>
      <w:bookmarkEnd w:id="164"/>
    </w:p>
    <w:p>
      <w:pPr>
        <w:pStyle w:val="Heading6"/>
        <w:rPr/>
      </w:pPr>
      <w:bookmarkStart w:id="165" w:name="X335b7e37639e48f2201e7f9c3b2ab61a8feb49c"/>
      <w:r>
        <w:rPr/>
        <w:t>Protocollo per mantenere IP durante mobilità</w:t>
      </w:r>
      <w:bookmarkEnd w:id="165"/>
    </w:p>
    <w:p>
      <w:pPr>
        <w:pStyle w:val="Heading6"/>
        <w:rPr/>
      </w:pPr>
      <w:bookmarkStart w:id="166" w:name="medio-basse-3"/>
      <w:bookmarkStart w:id="167" w:name="g-maggiore-velocità-latenza-minore"/>
      <w:r>
        <w:rPr/>
        <w:t>5G: maggiore velocità, latenza minore</w:t>
      </w:r>
      <w:bookmarkEnd w:id="166"/>
      <w:bookmarkEnd w:id="167"/>
    </w:p>
    <w:p>
      <w:pPr>
        <w:pStyle w:val="Heading2"/>
        <w:rPr/>
      </w:pPr>
      <w:bookmarkStart w:id="168" w:name="medie-3"/>
      <w:r>
        <w:rPr/>
        <w:t>Medie</w:t>
      </w:r>
    </w:p>
    <w:p>
      <w:pPr>
        <w:pStyle w:val="Heading6"/>
        <w:rPr/>
      </w:pPr>
      <w:bookmarkStart w:id="169" w:name="X4c8ab117216468946607764fa232781dabdccac"/>
      <w:r>
        <w:rPr/>
        <w:t>Separazione livelli: presentazione, logica, dati</w:t>
      </w:r>
      <w:bookmarkEnd w:id="169"/>
    </w:p>
    <w:p>
      <w:pPr>
        <w:pStyle w:val="Heading6"/>
        <w:rPr/>
      </w:pPr>
      <w:bookmarkStart w:id="170" w:name="Xbbf4704f3433bfa4870733863b1816b4c2d1cf8"/>
      <w:r>
        <w:rPr/>
        <w:t>NMS raccoglie dati e monitora dispositivi</w:t>
      </w:r>
      <w:bookmarkEnd w:id="170"/>
    </w:p>
    <w:p>
      <w:pPr>
        <w:pStyle w:val="Heading6"/>
        <w:rPr/>
      </w:pPr>
      <w:bookmarkStart w:id="171" w:name="server-vm-software-applicazioni-isolate"/>
      <w:r>
        <w:rPr/>
        <w:t>Server: VM; Software: applicazioni isolate</w:t>
      </w:r>
      <w:bookmarkEnd w:id="171"/>
    </w:p>
    <w:p>
      <w:pPr>
        <w:pStyle w:val="Heading6"/>
        <w:rPr/>
      </w:pPr>
      <w:bookmarkStart w:id="172" w:name="Xd02fdd839ecfef5aab1cc55b2d29c7b4e911b01"/>
      <w:r>
        <w:rPr/>
        <w:t>Pubblico (provider), privato (interno), ibrido (entrambi)</w:t>
      </w:r>
      <w:bookmarkEnd w:id="172"/>
    </w:p>
    <w:p>
      <w:pPr>
        <w:pStyle w:val="Heading6"/>
        <w:rPr/>
      </w:pPr>
      <w:bookmarkStart w:id="173" w:name="uso-di-agenti-e-registrazione-posizione"/>
      <w:r>
        <w:rPr/>
        <w:t>Uso di agenti e registrazione posizione</w:t>
      </w:r>
      <w:bookmarkEnd w:id="173"/>
    </w:p>
    <w:p>
      <w:pPr>
        <w:pStyle w:val="Heading6"/>
        <w:rPr/>
      </w:pPr>
      <w:bookmarkStart w:id="174" w:name="manager-interroga-agenti-tramite-snmp"/>
      <w:r>
        <w:rPr/>
        <w:t>Manager interroga agenti tramite SNMP</w:t>
      </w:r>
      <w:bookmarkEnd w:id="174"/>
    </w:p>
    <w:p>
      <w:pPr>
        <w:pStyle w:val="Heading6"/>
        <w:rPr/>
      </w:pPr>
      <w:bookmarkStart w:id="175" w:name="riduzione-hardware-flessibilità"/>
      <w:r>
        <w:rPr/>
        <w:t>Riduzione hardware, flessibilità</w:t>
      </w:r>
      <w:bookmarkEnd w:id="175"/>
    </w:p>
    <w:p>
      <w:pPr>
        <w:pStyle w:val="Heading6"/>
        <w:rPr/>
      </w:pPr>
      <w:bookmarkStart w:id="176" w:name="medie-3"/>
      <w:bookmarkStart w:id="177" w:name="aziendale-sicura-pubblica-aperta"/>
      <w:r>
        <w:rPr/>
        <w:t>Aziendale: sicura; pubblica: aperta</w:t>
      </w:r>
      <w:bookmarkEnd w:id="176"/>
      <w:bookmarkEnd w:id="177"/>
    </w:p>
    <w:p>
      <w:pPr>
        <w:pStyle w:val="Heading2"/>
        <w:rPr/>
      </w:pPr>
      <w:bookmarkStart w:id="178" w:name="alte-3"/>
      <w:r>
        <w:rPr/>
        <w:t>Alte</w:t>
      </w:r>
    </w:p>
    <w:p>
      <w:pPr>
        <w:pStyle w:val="Heading6"/>
        <w:rPr/>
      </w:pPr>
      <w:bookmarkStart w:id="179" w:name="vlsm"/>
      <w:r>
        <w:rPr/>
        <w:t>VLSM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100 host → /25 → 192.168.10.0/25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50 host → /26 → 192.168.10.128/26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25 host → /27 → 192.168.10.192/27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180" w:name="vlsm"/>
      <w:r>
        <w:rPr/>
        <w:t>10 host → /28 → 192.168.10.224/28</w:t>
      </w:r>
      <w:bookmarkEnd w:id="180"/>
    </w:p>
    <w:p>
      <w:pPr>
        <w:pStyle w:val="Heading6"/>
        <w:rPr/>
      </w:pPr>
      <w:bookmarkStart w:id="181" w:name="architettura"/>
      <w:r>
        <w:rPr/>
        <w:t>Architettura</w:t>
      </w:r>
    </w:p>
    <w:p>
      <w:pPr>
        <w:pStyle w:val="SourceCode"/>
        <w:rPr/>
      </w:pPr>
      <w:r>
        <w:rPr>
          <w:rStyle w:val="VerbatimChar"/>
        </w:rPr>
        <w:t>Internet → Firewall →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LAN interna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182" w:name="architettura"/>
      <w:r>
        <w:rPr/>
        <w:t>DMZ (web server)</w:t>
      </w:r>
      <w:bookmarkEnd w:id="182"/>
    </w:p>
    <w:p>
      <w:pPr>
        <w:pStyle w:val="Heading6"/>
        <w:rPr/>
      </w:pPr>
      <w:bookmarkStart w:id="183" w:name="sicurezza-wifi-2"/>
      <w:r>
        <w:rPr/>
        <w:t>Sicurezza WiFi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WPA3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autenticazione forte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184" w:name="sicurezza-wifi-2"/>
      <w:r>
        <w:rPr/>
        <w:t>VLAN guest separata</w:t>
      </w:r>
      <w:bookmarkEnd w:id="184"/>
    </w:p>
    <w:p>
      <w:pPr>
        <w:pStyle w:val="Heading6"/>
        <w:rPr/>
      </w:pPr>
      <w:bookmarkStart w:id="185" w:name="snmp"/>
      <w:r>
        <w:rPr/>
        <w:t>SNMP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polling o trap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186" w:name="snmp"/>
      <w:r>
        <w:rPr/>
        <w:t>rilevazione anomalie</w:t>
      </w:r>
      <w:bookmarkEnd w:id="186"/>
    </w:p>
    <w:p>
      <w:pPr>
        <w:pStyle w:val="Heading6"/>
        <w:rPr/>
      </w:pPr>
      <w:bookmarkStart w:id="187" w:name="server"/>
      <w:r>
        <w:rPr/>
        <w:t>Server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DB interno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188" w:name="server"/>
      <w:r>
        <w:rPr/>
        <w:t>Web in DMZ</w:t>
      </w:r>
      <w:bookmarkEnd w:id="188"/>
    </w:p>
    <w:p>
      <w:pPr>
        <w:pStyle w:val="Heading6"/>
        <w:rPr/>
      </w:pPr>
      <w:bookmarkStart w:id="189" w:name="cloud"/>
      <w:r>
        <w:rPr/>
        <w:t>Cloud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scalabilità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190" w:name="cloud"/>
      <w:r>
        <w:rPr/>
        <w:t>riduzione costi</w:t>
      </w:r>
      <w:bookmarkEnd w:id="190"/>
    </w:p>
    <w:p>
      <w:pPr>
        <w:pStyle w:val="Heading6"/>
        <w:rPr/>
      </w:pPr>
      <w:bookmarkStart w:id="191" w:name="tier"/>
      <w:r>
        <w:rPr/>
        <w:t>3-tier</w:t>
      </w:r>
    </w:p>
    <w:p>
      <w:pPr>
        <w:pStyle w:val="SourceCode"/>
        <w:rPr/>
      </w:pPr>
      <w:bookmarkStart w:id="192" w:name="tier"/>
      <w:r>
        <w:rPr>
          <w:rStyle w:val="VerbatimChar"/>
        </w:rPr>
        <w:t>client → app server → DB</w:t>
      </w:r>
      <w:bookmarkEnd w:id="192"/>
    </w:p>
    <w:p>
      <w:pPr>
        <w:pStyle w:val="Heading6"/>
        <w:rPr/>
      </w:pPr>
      <w:bookmarkStart w:id="193" w:name="accesso-remoto"/>
      <w:r>
        <w:rPr/>
        <w:t>Accesso remoto</w:t>
      </w:r>
    </w:p>
    <w:p>
      <w:pPr>
        <w:pStyle w:val="SourceCode"/>
        <w:rPr/>
      </w:pPr>
      <w:r>
        <w:rPr>
          <w:rStyle w:val="VerbatimChar"/>
        </w:rPr>
        <w:t>VPN + autenticazione</w:t>
      </w:r>
    </w:p>
    <w:p>
      <w:pPr>
        <w:pStyle w:val="Normal"/>
        <w:rPr/>
      </w:pPr>
      <w:bookmarkStart w:id="194" w:name="soluzioni-versione-a"/>
      <w:bookmarkStart w:id="195" w:name="alte-3"/>
      <w:bookmarkStart w:id="196" w:name="accesso-remo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4"/>
      <w:bookmarkEnd w:id="195"/>
      <w:bookmarkEnd w:id="196"/>
    </w:p>
    <w:p>
      <w:pPr>
        <w:pStyle w:val="Heading1"/>
        <w:rPr/>
      </w:pPr>
      <w:bookmarkStart w:id="197" w:name="soluzioni-versione-b"/>
      <w:r>
        <w:rPr/>
        <w:t>SOLUZIONI – VERSIONE B</w:t>
      </w:r>
    </w:p>
    <w:p>
      <w:pPr>
        <w:pStyle w:val="Heading2"/>
        <w:rPr/>
      </w:pPr>
      <w:bookmarkStart w:id="198" w:name="medio-basse-4"/>
      <w:r>
        <w:rPr/>
        <w:t>Medio-basse</w:t>
      </w:r>
    </w:p>
    <w:p>
      <w:pPr>
        <w:pStyle w:val="Heading6"/>
        <w:rPr/>
      </w:pPr>
      <w:bookmarkStart w:id="199" w:name="router-fa-routing-ap-no"/>
      <w:r>
        <w:rPr/>
        <w:t>Router fa routing, AP no</w:t>
      </w:r>
      <w:bookmarkEnd w:id="199"/>
    </w:p>
    <w:p>
      <w:pPr>
        <w:pStyle w:val="Heading6"/>
        <w:rPr/>
      </w:pPr>
      <w:bookmarkStart w:id="200" w:name="passaggio-tra-ap-senza-disconnessione"/>
      <w:r>
        <w:rPr/>
        <w:t>Passaggio tra AP senza disconnessione</w:t>
      </w:r>
      <w:bookmarkEnd w:id="200"/>
    </w:p>
    <w:p>
      <w:pPr>
        <w:pStyle w:val="Heading6"/>
        <w:rPr/>
      </w:pPr>
      <w:bookmarkStart w:id="201" w:name="standard-4g"/>
      <w:r>
        <w:rPr/>
        <w:t>Standard 4G</w:t>
      </w:r>
      <w:bookmarkEnd w:id="201"/>
    </w:p>
    <w:p>
      <w:pPr>
        <w:pStyle w:val="Heading6"/>
        <w:rPr/>
      </w:pPr>
      <w:bookmarkStart w:id="202" w:name="database-snmp"/>
      <w:r>
        <w:rPr/>
        <w:t>Database SNMP</w:t>
      </w:r>
      <w:bookmarkEnd w:id="202"/>
    </w:p>
    <w:p>
      <w:pPr>
        <w:pStyle w:val="Heading6"/>
        <w:rPr/>
      </w:pPr>
      <w:bookmarkStart w:id="203" w:name="astrazione-risorse"/>
      <w:r>
        <w:rPr/>
        <w:t>Astrazione risorse</w:t>
      </w:r>
      <w:bookmarkEnd w:id="203"/>
    </w:p>
    <w:p>
      <w:pPr>
        <w:pStyle w:val="Heading6"/>
        <w:rPr/>
      </w:pPr>
      <w:bookmarkStart w:id="204" w:name="servizi-remoti"/>
      <w:r>
        <w:rPr/>
        <w:t>Servizi remoti</w:t>
      </w:r>
      <w:bookmarkEnd w:id="204"/>
    </w:p>
    <w:p>
      <w:pPr>
        <w:pStyle w:val="Heading6"/>
        <w:rPr/>
      </w:pPr>
      <w:bookmarkStart w:id="205" w:name="rete-separata-per-ospiti"/>
      <w:r>
        <w:rPr/>
        <w:t>Rete separata per ospiti</w:t>
      </w:r>
      <w:bookmarkEnd w:id="205"/>
    </w:p>
    <w:p>
      <w:pPr>
        <w:pStyle w:val="Heading6"/>
        <w:rPr/>
      </w:pPr>
      <w:bookmarkStart w:id="206" w:name="medio-basse-4"/>
      <w:bookmarkStart w:id="207" w:name="notifica-evento"/>
      <w:r>
        <w:rPr/>
        <w:t>Notifica evento</w:t>
      </w:r>
      <w:bookmarkEnd w:id="206"/>
      <w:bookmarkEnd w:id="207"/>
    </w:p>
    <w:p>
      <w:pPr>
        <w:pStyle w:val="Heading2"/>
        <w:rPr/>
      </w:pPr>
      <w:bookmarkStart w:id="208" w:name="medie-4"/>
      <w:r>
        <w:rPr/>
        <w:t>Medie</w:t>
      </w:r>
    </w:p>
    <w:p>
      <w:pPr>
        <w:pStyle w:val="Heading6"/>
        <w:rPr/>
      </w:pPr>
      <w:bookmarkStart w:id="209" w:name="livelli-separati"/>
      <w:r>
        <w:rPr/>
        <w:t>3 livelli separati</w:t>
      </w:r>
      <w:bookmarkEnd w:id="209"/>
    </w:p>
    <w:p>
      <w:pPr>
        <w:pStyle w:val="Heading6"/>
        <w:rPr/>
      </w:pPr>
      <w:bookmarkStart w:id="210" w:name="mobile-ip-mantiene-connessione"/>
      <w:r>
        <w:rPr/>
        <w:t>Mobile IP mantiene connessione</w:t>
      </w:r>
      <w:bookmarkEnd w:id="210"/>
    </w:p>
    <w:p>
      <w:pPr>
        <w:pStyle w:val="Heading6"/>
        <w:rPr/>
      </w:pPr>
      <w:bookmarkStart w:id="211" w:name="uso-reti-cellulari-e-ip"/>
      <w:r>
        <w:rPr/>
        <w:t>Uso reti cellulari e IP</w:t>
      </w:r>
      <w:bookmarkEnd w:id="211"/>
    </w:p>
    <w:p>
      <w:pPr>
        <w:pStyle w:val="Heading6"/>
        <w:rPr/>
      </w:pPr>
      <w:bookmarkStart w:id="212" w:name="mix-pubblicoprivato"/>
      <w:r>
        <w:rPr/>
        <w:t>Mix pubblico/privato</w:t>
      </w:r>
      <w:bookmarkEnd w:id="212"/>
    </w:p>
    <w:p>
      <w:pPr>
        <w:pStyle w:val="Heading6"/>
        <w:rPr/>
      </w:pPr>
      <w:bookmarkStart w:id="213" w:name="strutturazione-dati-gestione"/>
      <w:r>
        <w:rPr/>
        <w:t>Strutturazione dati gestione</w:t>
      </w:r>
      <w:bookmarkEnd w:id="213"/>
    </w:p>
    <w:p>
      <w:pPr>
        <w:pStyle w:val="Heading6"/>
        <w:rPr/>
      </w:pPr>
      <w:bookmarkStart w:id="214" w:name="polling-richiesta-trap-evento"/>
      <w:r>
        <w:rPr/>
        <w:t>Polling = richiesta, trap = evento</w:t>
      </w:r>
      <w:bookmarkEnd w:id="214"/>
    </w:p>
    <w:p>
      <w:pPr>
        <w:pStyle w:val="Heading6"/>
        <w:rPr/>
      </w:pPr>
      <w:bookmarkStart w:id="215" w:name="virtualizzazione-fisica"/>
      <w:r>
        <w:rPr/>
        <w:t>Virtualizzazione fisica</w:t>
      </w:r>
      <w:bookmarkEnd w:id="215"/>
    </w:p>
    <w:p>
      <w:pPr>
        <w:pStyle w:val="Heading6"/>
        <w:rPr/>
      </w:pPr>
      <w:bookmarkStart w:id="216" w:name="medie-4"/>
      <w:bookmarkStart w:id="217" w:name="wpa23-autenticazione"/>
      <w:r>
        <w:rPr/>
        <w:t>WPA2/3, autenticazione</w:t>
      </w:r>
      <w:bookmarkEnd w:id="216"/>
      <w:bookmarkEnd w:id="217"/>
    </w:p>
    <w:p>
      <w:pPr>
        <w:pStyle w:val="Heading2"/>
        <w:rPr/>
      </w:pPr>
      <w:bookmarkStart w:id="218" w:name="alte-4"/>
      <w:r>
        <w:rPr/>
        <w:t>Alte</w:t>
      </w:r>
    </w:p>
    <w:p>
      <w:pPr>
        <w:pStyle w:val="Heading6"/>
        <w:rPr/>
      </w:pPr>
      <w:bookmarkStart w:id="219" w:name="vlsm-1"/>
      <w:r>
        <w:rPr/>
        <w:t>VLSM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120 → /25 → 10.0.0.0/25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60 → /26 → 10.0.0.128/26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30 → /27 → 10.0.0.192/27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220" w:name="vlsm-1"/>
      <w:r>
        <w:rPr/>
        <w:t>10 → /28 → 10.0.0.224/28</w:t>
      </w:r>
      <w:bookmarkEnd w:id="220"/>
    </w:p>
    <w:p>
      <w:pPr>
        <w:pStyle w:val="Heading6"/>
        <w:rPr/>
      </w:pPr>
      <w:bookmarkStart w:id="221" w:name="wifi-guest-separata-vlan-dedicata"/>
      <w:r>
        <w:rPr/>
        <w:t>WiFi guest separata → VLAN dedicata</w:t>
      </w:r>
      <w:bookmarkEnd w:id="221"/>
    </w:p>
    <w:p>
      <w:pPr>
        <w:pStyle w:val="Heading6"/>
        <w:rPr/>
      </w:pPr>
      <w:bookmarkStart w:id="222" w:name="vulnerabilità"/>
      <w:r>
        <w:rPr/>
        <w:t>Vulnerabilità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sniffing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223" w:name="vulnerabilità"/>
      <w:r>
        <w:rPr/>
        <w:t>accesso libero</w:t>
      </w:r>
      <w:bookmarkEnd w:id="223"/>
    </w:p>
    <w:p>
      <w:pPr>
        <w:pStyle w:val="Heading6"/>
        <w:rPr/>
      </w:pPr>
      <w:bookmarkStart w:id="224" w:name="snmp-1"/>
      <w:r>
        <w:rPr/>
        <w:t>SNMP</w:t>
      </w:r>
    </w:p>
    <w:p>
      <w:pPr>
        <w:pStyle w:val="SourceCode"/>
        <w:rPr/>
      </w:pPr>
      <w:bookmarkStart w:id="225" w:name="snmp-1"/>
      <w:r>
        <w:rPr>
          <w:rStyle w:val="VerbatimChar"/>
        </w:rPr>
        <w:t>monitoraggio traffico e stato</w:t>
      </w:r>
      <w:bookmarkEnd w:id="225"/>
    </w:p>
    <w:p>
      <w:pPr>
        <w:pStyle w:val="Heading6"/>
        <w:rPr/>
      </w:pPr>
      <w:bookmarkStart w:id="226" w:name="server-1"/>
      <w:r>
        <w:rPr/>
        <w:t>Server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DB interno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227" w:name="server-1"/>
      <w:r>
        <w:rPr/>
        <w:t>web DMZ</w:t>
      </w:r>
      <w:bookmarkEnd w:id="227"/>
    </w:p>
    <w:p>
      <w:pPr>
        <w:pStyle w:val="Heading6"/>
        <w:rPr/>
      </w:pPr>
      <w:bookmarkStart w:id="228" w:name="cloud-1"/>
      <w:r>
        <w:rPr/>
        <w:t>Cloud</w:t>
      </w:r>
    </w:p>
    <w:p>
      <w:pPr>
        <w:pStyle w:val="SourceCode"/>
        <w:rPr/>
      </w:pPr>
      <w:bookmarkStart w:id="229" w:name="cloud-1"/>
      <w:r>
        <w:rPr>
          <w:rStyle w:val="VerbatimChar"/>
        </w:rPr>
        <w:t>scalabilità</w:t>
      </w:r>
      <w:bookmarkEnd w:id="229"/>
    </w:p>
    <w:p>
      <w:pPr>
        <w:pStyle w:val="Heading6"/>
        <w:rPr/>
      </w:pPr>
      <w:bookmarkStart w:id="230" w:name="rete-mobile"/>
      <w:r>
        <w:rPr/>
        <w:t>Rete mobile</w:t>
      </w:r>
    </w:p>
    <w:p>
      <w:pPr>
        <w:pStyle w:val="SourceCode"/>
        <w:rPr/>
      </w:pPr>
      <w:bookmarkStart w:id="231" w:name="rete-mobile"/>
      <w:r>
        <w:rPr>
          <w:rStyle w:val="VerbatimChar"/>
        </w:rPr>
        <w:t>uso IP + roaming</w:t>
      </w:r>
      <w:bookmarkEnd w:id="231"/>
    </w:p>
    <w:p>
      <w:pPr>
        <w:pStyle w:val="Heading6"/>
        <w:rPr/>
      </w:pPr>
      <w:bookmarkStart w:id="232" w:name="separazione"/>
      <w:r>
        <w:rPr/>
        <w:t>Separazione</w:t>
      </w:r>
    </w:p>
    <w:p>
      <w:pPr>
        <w:pStyle w:val="SourceCode"/>
        <w:rPr/>
      </w:pPr>
      <w:r>
        <w:rPr>
          <w:rStyle w:val="VerbatimChar"/>
        </w:rPr>
        <w:t>firewall + VLAN</w:t>
      </w:r>
    </w:p>
    <w:p>
      <w:pPr>
        <w:pStyle w:val="Normal"/>
        <w:rPr/>
      </w:pPr>
      <w:bookmarkStart w:id="233" w:name="soluzioni-versione-b"/>
      <w:bookmarkStart w:id="234" w:name="alte-4"/>
      <w:bookmarkStart w:id="235" w:name="separazio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3"/>
      <w:bookmarkEnd w:id="234"/>
      <w:bookmarkEnd w:id="235"/>
    </w:p>
    <w:p>
      <w:pPr>
        <w:pStyle w:val="Heading1"/>
        <w:rPr/>
      </w:pPr>
      <w:bookmarkStart w:id="236" w:name="soluzioni-versione-c"/>
      <w:r>
        <w:rPr/>
        <w:t>SOLUZIONI – VERSIONE C</w:t>
      </w:r>
    </w:p>
    <w:p>
      <w:pPr>
        <w:pStyle w:val="Heading2"/>
        <w:rPr/>
      </w:pPr>
      <w:bookmarkStart w:id="237" w:name="medio-basse-5"/>
      <w:r>
        <w:rPr/>
        <w:t>Medio-basse</w:t>
      </w:r>
    </w:p>
    <w:p>
      <w:pPr>
        <w:pStyle w:val="Heading6"/>
        <w:rPr/>
      </w:pPr>
      <w:bookmarkStart w:id="238" w:name="licenziata-operatore-non-licenziata-wifi"/>
      <w:r>
        <w:rPr/>
        <w:t>Licenziata: operatore; non licenziata: WiFi</w:t>
      </w:r>
      <w:bookmarkEnd w:id="238"/>
    </w:p>
    <w:p>
      <w:pPr>
        <w:pStyle w:val="Heading6"/>
        <w:rPr/>
      </w:pPr>
      <w:bookmarkStart w:id="239" w:name="nome-rete"/>
      <w:r>
        <w:rPr/>
        <w:t>Nome rete</w:t>
      </w:r>
      <w:bookmarkEnd w:id="239"/>
    </w:p>
    <w:p>
      <w:pPr>
        <w:pStyle w:val="Heading6"/>
        <w:rPr/>
      </w:pPr>
      <w:bookmarkStart w:id="240" w:name="standard-mobile"/>
      <w:r>
        <w:rPr/>
        <w:t>Standard mobile</w:t>
      </w:r>
      <w:bookmarkEnd w:id="240"/>
    </w:p>
    <w:p>
      <w:pPr>
        <w:pStyle w:val="Heading6"/>
        <w:rPr/>
      </w:pPr>
      <w:bookmarkStart w:id="241" w:name="database-snmp-1"/>
      <w:r>
        <w:rPr/>
        <w:t>Database SNMP</w:t>
      </w:r>
      <w:bookmarkEnd w:id="241"/>
    </w:p>
    <w:p>
      <w:pPr>
        <w:pStyle w:val="Heading6"/>
        <w:rPr/>
      </w:pPr>
      <w:bookmarkStart w:id="242" w:name="sistema-virtuale"/>
      <w:r>
        <w:rPr/>
        <w:t>Sistema virtuale</w:t>
      </w:r>
      <w:bookmarkEnd w:id="242"/>
    </w:p>
    <w:p>
      <w:pPr>
        <w:pStyle w:val="Heading6"/>
        <w:rPr/>
      </w:pPr>
      <w:bookmarkStart w:id="243" w:name="dispositivo-wifi"/>
      <w:r>
        <w:rPr/>
        <w:t>Dispositivo WiFi</w:t>
      </w:r>
      <w:bookmarkEnd w:id="243"/>
    </w:p>
    <w:p>
      <w:pPr>
        <w:pStyle w:val="Heading6"/>
        <w:rPr/>
      </w:pPr>
      <w:bookmarkStart w:id="244" w:name="rete-mobile-1"/>
      <w:r>
        <w:rPr/>
        <w:t>Rete mobile</w:t>
      </w:r>
      <w:bookmarkEnd w:id="244"/>
    </w:p>
    <w:p>
      <w:pPr>
        <w:pStyle w:val="Heading6"/>
        <w:rPr/>
      </w:pPr>
      <w:bookmarkStart w:id="245" w:name="medio-basse-5"/>
      <w:bookmarkStart w:id="246" w:name="cloud-provider"/>
      <w:r>
        <w:rPr/>
        <w:t>Cloud provider</w:t>
      </w:r>
      <w:bookmarkEnd w:id="245"/>
      <w:bookmarkEnd w:id="246"/>
    </w:p>
    <w:p>
      <w:pPr>
        <w:pStyle w:val="Heading2"/>
        <w:rPr/>
      </w:pPr>
      <w:bookmarkStart w:id="247" w:name="medie-5"/>
      <w:r>
        <w:rPr/>
        <w:t>Medie</w:t>
      </w:r>
    </w:p>
    <w:p>
      <w:pPr>
        <w:pStyle w:val="Heading6"/>
        <w:rPr/>
      </w:pPr>
      <w:bookmarkStart w:id="248" w:name="reti-cellulari-con-accesso-ip"/>
      <w:r>
        <w:rPr/>
        <w:t>Reti cellulari con accesso IP</w:t>
      </w:r>
      <w:bookmarkEnd w:id="248"/>
    </w:p>
    <w:p>
      <w:pPr>
        <w:pStyle w:val="Heading6"/>
        <w:rPr/>
      </w:pPr>
      <w:bookmarkStart w:id="249" w:name="manager-controlla-agenti"/>
      <w:r>
        <w:rPr/>
        <w:t>Manager controlla agenti</w:t>
      </w:r>
      <w:bookmarkEnd w:id="249"/>
    </w:p>
    <w:p>
      <w:pPr>
        <w:pStyle w:val="Heading6"/>
        <w:rPr/>
      </w:pPr>
      <w:bookmarkStart w:id="250" w:name="vm-su-server"/>
      <w:r>
        <w:rPr/>
        <w:t>VM su server</w:t>
      </w:r>
      <w:bookmarkEnd w:id="250"/>
    </w:p>
    <w:p>
      <w:pPr>
        <w:pStyle w:val="Heading6"/>
        <w:rPr/>
      </w:pPr>
      <w:bookmarkStart w:id="251" w:name="hosting-vs-servizi-dinamici"/>
      <w:r>
        <w:rPr/>
        <w:t>Hosting vs servizi dinamici</w:t>
      </w:r>
      <w:bookmarkEnd w:id="251"/>
    </w:p>
    <w:p>
      <w:pPr>
        <w:pStyle w:val="Heading6"/>
        <w:rPr/>
      </w:pPr>
      <w:bookmarkStart w:id="252" w:name="mobilità-ip-2"/>
      <w:r>
        <w:rPr/>
        <w:t>Mobilità IP</w:t>
      </w:r>
      <w:bookmarkEnd w:id="252"/>
    </w:p>
    <w:p>
      <w:pPr>
        <w:pStyle w:val="Heading6"/>
        <w:rPr/>
      </w:pPr>
      <w:bookmarkStart w:id="253" w:name="wpa23"/>
      <w:r>
        <w:rPr/>
        <w:t>WPA2/3</w:t>
      </w:r>
      <w:bookmarkEnd w:id="253"/>
    </w:p>
    <w:p>
      <w:pPr>
        <w:pStyle w:val="Heading6"/>
        <w:rPr/>
      </w:pPr>
      <w:bookmarkStart w:id="254" w:name="cloud-internoesterno"/>
      <w:r>
        <w:rPr/>
        <w:t>Cloud interno/esterno</w:t>
      </w:r>
      <w:bookmarkEnd w:id="254"/>
    </w:p>
    <w:p>
      <w:pPr>
        <w:pStyle w:val="Heading6"/>
        <w:rPr/>
      </w:pPr>
      <w:bookmarkStart w:id="255" w:name="medie-5"/>
      <w:bookmarkStart w:id="256" w:name="monitoraggio-rete"/>
      <w:r>
        <w:rPr/>
        <w:t>Monitoraggio rete</w:t>
      </w:r>
      <w:bookmarkEnd w:id="255"/>
      <w:bookmarkEnd w:id="256"/>
    </w:p>
    <w:p>
      <w:pPr>
        <w:pStyle w:val="Heading2"/>
        <w:rPr/>
      </w:pPr>
      <w:bookmarkStart w:id="257" w:name="alte-5"/>
      <w:r>
        <w:rPr/>
        <w:t>Alte</w:t>
      </w:r>
    </w:p>
    <w:p>
      <w:pPr>
        <w:pStyle w:val="Heading6"/>
        <w:rPr/>
      </w:pPr>
      <w:bookmarkStart w:id="258" w:name="vlsm-2"/>
      <w:r>
        <w:rPr/>
        <w:t>VLSM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80 → /25 → 172.16.0.0/25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40 → /26 → 172.16.0.128/26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20 → /27 → 172.16.0.192/27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259" w:name="vlsm-2"/>
      <w:r>
        <w:rPr/>
        <w:t>10 → /28 → 172.16.0.224/28</w:t>
      </w:r>
      <w:bookmarkEnd w:id="259"/>
    </w:p>
    <w:p>
      <w:pPr>
        <w:pStyle w:val="Heading6"/>
        <w:rPr/>
      </w:pPr>
      <w:bookmarkStart w:id="260" w:name="accesso-remoto-vpn"/>
      <w:r>
        <w:rPr/>
        <w:t>Accesso remoto → VPN</w:t>
      </w:r>
      <w:bookmarkEnd w:id="260"/>
    </w:p>
    <w:p>
      <w:pPr>
        <w:pStyle w:val="Heading6"/>
        <w:rPr/>
      </w:pPr>
      <w:bookmarkStart w:id="261" w:name="sicurezza-wifi-3"/>
      <w:r>
        <w:rPr/>
        <w:t>Sicurezza WiFi</w:t>
      </w:r>
    </w:p>
    <w:p>
      <w:pPr>
        <w:pStyle w:val="SourceCode"/>
        <w:rPr/>
      </w:pPr>
      <w:bookmarkStart w:id="262" w:name="sicurezza-wifi-3"/>
      <w:r>
        <w:rPr>
          <w:rStyle w:val="VerbatimChar"/>
        </w:rPr>
        <w:t>segmentazione + cifratura</w:t>
      </w:r>
      <w:bookmarkEnd w:id="262"/>
    </w:p>
    <w:p>
      <w:pPr>
        <w:pStyle w:val="Heading6"/>
        <w:rPr/>
      </w:pPr>
      <w:bookmarkStart w:id="263" w:name="n-tier"/>
      <w:r>
        <w:rPr/>
        <w:t>N-tier</w:t>
      </w:r>
    </w:p>
    <w:p>
      <w:pPr>
        <w:pStyle w:val="SourceCode"/>
        <w:rPr/>
      </w:pPr>
      <w:bookmarkStart w:id="264" w:name="n-tier"/>
      <w:r>
        <w:rPr>
          <w:rStyle w:val="VerbatimChar"/>
        </w:rPr>
        <w:t>client → server → DB</w:t>
      </w:r>
      <w:bookmarkEnd w:id="264"/>
    </w:p>
    <w:p>
      <w:pPr>
        <w:pStyle w:val="Heading6"/>
        <w:rPr/>
      </w:pPr>
      <w:bookmarkStart w:id="265" w:name="monitoraggio"/>
      <w:r>
        <w:rPr/>
        <w:t>Monitoraggio</w:t>
      </w:r>
    </w:p>
    <w:p>
      <w:pPr>
        <w:pStyle w:val="SourceCode"/>
        <w:rPr/>
      </w:pPr>
      <w:bookmarkStart w:id="266" w:name="monitoraggio"/>
      <w:r>
        <w:rPr>
          <w:rStyle w:val="VerbatimChar"/>
        </w:rPr>
        <w:t>SNMP + NMS</w:t>
      </w:r>
      <w:bookmarkEnd w:id="266"/>
    </w:p>
    <w:p>
      <w:pPr>
        <w:pStyle w:val="Heading6"/>
        <w:rPr/>
      </w:pPr>
      <w:bookmarkStart w:id="267" w:name="datacenter"/>
      <w:r>
        <w:rPr/>
        <w:t>Datacenter</w:t>
      </w:r>
    </w:p>
    <w:p>
      <w:pPr>
        <w:pStyle w:val="SourceCode"/>
        <w:rPr/>
      </w:pPr>
      <w:bookmarkStart w:id="268" w:name="datacenter"/>
      <w:r>
        <w:rPr>
          <w:rStyle w:val="VerbatimChar"/>
        </w:rPr>
        <w:t>VM + hypervisor</w:t>
      </w:r>
      <w:bookmarkEnd w:id="268"/>
    </w:p>
    <w:p>
      <w:pPr>
        <w:pStyle w:val="Heading6"/>
        <w:rPr/>
      </w:pPr>
      <w:bookmarkStart w:id="269" w:name="cloud-2"/>
      <w:r>
        <w:rPr/>
        <w:t>Cloud</w:t>
      </w:r>
    </w:p>
    <w:p>
      <w:pPr>
        <w:pStyle w:val="SourceCode"/>
        <w:rPr/>
      </w:pPr>
      <w:bookmarkStart w:id="270" w:name="cloud-2"/>
      <w:r>
        <w:rPr>
          <w:rStyle w:val="VerbatimChar"/>
        </w:rPr>
        <w:t>risorse distribuite</w:t>
      </w:r>
      <w:bookmarkEnd w:id="270"/>
    </w:p>
    <w:p>
      <w:pPr>
        <w:pStyle w:val="Heading6"/>
        <w:rPr/>
      </w:pPr>
      <w:bookmarkStart w:id="271" w:name="separazione-1"/>
      <w:r>
        <w:rPr/>
        <w:t>Separazione</w:t>
      </w:r>
    </w:p>
    <w:p>
      <w:pPr>
        <w:pStyle w:val="SourceCode"/>
        <w:rPr/>
      </w:pPr>
      <w:r>
        <w:rPr>
          <w:rStyle w:val="VerbatimChar"/>
        </w:rPr>
        <w:t>VLAN + firewall</w:t>
      </w:r>
    </w:p>
    <w:p>
      <w:pPr>
        <w:pStyle w:val="Normal"/>
        <w:rPr/>
      </w:pPr>
      <w:bookmarkStart w:id="272" w:name="soluzioni-versione-c"/>
      <w:bookmarkStart w:id="273" w:name="alte-5"/>
      <w:bookmarkStart w:id="274" w:name="separazion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2"/>
      <w:bookmarkEnd w:id="273"/>
      <w:bookmarkEnd w:id="274"/>
    </w:p>
    <w:p>
      <w:pPr>
        <w:pStyle w:val="Heading1"/>
        <w:rPr/>
      </w:pPr>
      <w:bookmarkStart w:id="275" w:name="soluzioni-versione-d"/>
      <w:r>
        <w:rPr/>
        <w:t>SOLUZIONI – VERSIONE D</w:t>
      </w:r>
    </w:p>
    <w:p>
      <w:pPr>
        <w:pStyle w:val="Heading2"/>
        <w:rPr/>
      </w:pPr>
      <w:bookmarkStart w:id="276" w:name="medio-basse-6"/>
      <w:r>
        <w:rPr/>
        <w:t>Medio-basse</w:t>
      </w:r>
    </w:p>
    <w:p>
      <w:pPr>
        <w:pStyle w:val="Heading6"/>
        <w:rPr/>
      </w:pPr>
      <w:bookmarkStart w:id="277" w:name="dispositivo-wifi-1"/>
      <w:r>
        <w:rPr/>
        <w:t>Dispositivo WiFi</w:t>
      </w:r>
      <w:bookmarkEnd w:id="277"/>
    </w:p>
    <w:p>
      <w:pPr>
        <w:pStyle w:val="Heading6"/>
        <w:rPr/>
      </w:pPr>
      <w:bookmarkStart w:id="278" w:name="protocollo-sicurezza"/>
      <w:r>
        <w:rPr/>
        <w:t>Protocollo sicurezza</w:t>
      </w:r>
      <w:bookmarkEnd w:id="278"/>
    </w:p>
    <w:p>
      <w:pPr>
        <w:pStyle w:val="Heading6"/>
        <w:rPr/>
      </w:pPr>
      <w:bookmarkStart w:id="279" w:name="rete-utenti-mobili"/>
      <w:r>
        <w:rPr/>
        <w:t>Rete utenti mobili</w:t>
      </w:r>
      <w:bookmarkEnd w:id="279"/>
    </w:p>
    <w:p>
      <w:pPr>
        <w:pStyle w:val="Heading6"/>
        <w:rPr/>
      </w:pPr>
      <w:bookmarkStart w:id="280" w:name="evento-snmp"/>
      <w:r>
        <w:rPr/>
        <w:t>Evento SNMP</w:t>
      </w:r>
      <w:bookmarkEnd w:id="280"/>
    </w:p>
    <w:p>
      <w:pPr>
        <w:pStyle w:val="Heading6"/>
        <w:rPr/>
      </w:pPr>
      <w:bookmarkStart w:id="281" w:name="cloud-remoto"/>
      <w:r>
        <w:rPr/>
        <w:t>Cloud remoto</w:t>
      </w:r>
      <w:bookmarkEnd w:id="281"/>
    </w:p>
    <w:p>
      <w:pPr>
        <w:pStyle w:val="Heading6"/>
        <w:rPr/>
      </w:pPr>
      <w:bookmarkStart w:id="282" w:name="astrazione-risorse-1"/>
      <w:r>
        <w:rPr/>
        <w:t>Astrazione risorse</w:t>
      </w:r>
      <w:bookmarkEnd w:id="282"/>
    </w:p>
    <w:p>
      <w:pPr>
        <w:pStyle w:val="Heading6"/>
        <w:rPr/>
      </w:pPr>
      <w:bookmarkStart w:id="283" w:name="wifi-aziendale-protetto"/>
      <w:r>
        <w:rPr/>
        <w:t>WiFi aziendale protetto</w:t>
      </w:r>
      <w:bookmarkEnd w:id="283"/>
    </w:p>
    <w:p>
      <w:pPr>
        <w:pStyle w:val="Heading6"/>
        <w:rPr/>
      </w:pPr>
      <w:bookmarkStart w:id="284" w:name="medio-basse-6"/>
      <w:bookmarkStart w:id="285" w:name="standard-4g-1"/>
      <w:r>
        <w:rPr/>
        <w:t>Standard 4G</w:t>
      </w:r>
      <w:bookmarkEnd w:id="284"/>
      <w:bookmarkEnd w:id="285"/>
    </w:p>
    <w:p>
      <w:pPr>
        <w:pStyle w:val="Heading2"/>
        <w:rPr/>
      </w:pPr>
      <w:bookmarkStart w:id="286" w:name="medie-6"/>
      <w:r>
        <w:rPr/>
        <w:t>Medie</w:t>
      </w:r>
    </w:p>
    <w:p>
      <w:pPr>
        <w:pStyle w:val="Heading6"/>
        <w:rPr/>
      </w:pPr>
      <w:bookmarkStart w:id="287" w:name="client-server"/>
      <w:r>
        <w:rPr/>
        <w:t>Client-server</w:t>
      </w:r>
      <w:bookmarkEnd w:id="287"/>
    </w:p>
    <w:p>
      <w:pPr>
        <w:pStyle w:val="Heading6"/>
        <w:rPr/>
      </w:pPr>
      <w:bookmarkStart w:id="288" w:name="gestione-mobilità"/>
      <w:r>
        <w:rPr/>
        <w:t>Gestione mobilità</w:t>
      </w:r>
      <w:bookmarkEnd w:id="288"/>
    </w:p>
    <w:p>
      <w:pPr>
        <w:pStyle w:val="Heading6"/>
        <w:rPr/>
      </w:pPr>
      <w:bookmarkStart w:id="289" w:name="virtualizzazione-applicazioni"/>
      <w:r>
        <w:rPr/>
        <w:t>Virtualizzazione applicazioni</w:t>
      </w:r>
      <w:bookmarkEnd w:id="289"/>
    </w:p>
    <w:p>
      <w:pPr>
        <w:pStyle w:val="Heading6"/>
        <w:rPr/>
      </w:pPr>
      <w:bookmarkStart w:id="290" w:name="tipi-cloud"/>
      <w:r>
        <w:rPr/>
        <w:t>Tipi cloud</w:t>
      </w:r>
      <w:bookmarkEnd w:id="290"/>
    </w:p>
    <w:p>
      <w:pPr>
        <w:pStyle w:val="Heading6"/>
        <w:rPr/>
      </w:pPr>
      <w:bookmarkStart w:id="291" w:name="monitoraggio-rete-1"/>
      <w:r>
        <w:rPr/>
        <w:t>Monitoraggio rete</w:t>
      </w:r>
      <w:bookmarkEnd w:id="291"/>
    </w:p>
    <w:p>
      <w:pPr>
        <w:pStyle w:val="Heading6"/>
        <w:rPr/>
      </w:pPr>
      <w:bookmarkStart w:id="292" w:name="snmp-2"/>
      <w:r>
        <w:rPr/>
        <w:t>SNMP</w:t>
      </w:r>
      <w:bookmarkEnd w:id="292"/>
    </w:p>
    <w:p>
      <w:pPr>
        <w:pStyle w:val="Heading6"/>
        <w:rPr/>
      </w:pPr>
      <w:bookmarkStart w:id="293" w:name="wpa23-1"/>
      <w:r>
        <w:rPr/>
        <w:t>WPA2/3</w:t>
      </w:r>
      <w:bookmarkEnd w:id="293"/>
    </w:p>
    <w:p>
      <w:pPr>
        <w:pStyle w:val="Heading6"/>
        <w:rPr/>
      </w:pPr>
      <w:bookmarkStart w:id="294" w:name="medie-6"/>
      <w:bookmarkStart w:id="295" w:name="g-più-veloce"/>
      <w:r>
        <w:rPr/>
        <w:t>5G più veloce</w:t>
      </w:r>
      <w:bookmarkEnd w:id="294"/>
      <w:bookmarkEnd w:id="295"/>
    </w:p>
    <w:p>
      <w:pPr>
        <w:pStyle w:val="Heading2"/>
        <w:rPr/>
      </w:pPr>
      <w:bookmarkStart w:id="296" w:name="alte-6"/>
      <w:r>
        <w:rPr/>
        <w:t>Alte</w:t>
      </w:r>
    </w:p>
    <w:p>
      <w:pPr>
        <w:pStyle w:val="Heading6"/>
        <w:rPr/>
      </w:pPr>
      <w:bookmarkStart w:id="297" w:name="vlsm-3"/>
      <w:r>
        <w:rPr/>
        <w:t>VLSM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90 → /25 → 192.168.1.0/25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40 → /26 → 192.168.1.128/26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20 → /27 → 192.168.1.192/27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bookmarkStart w:id="298" w:name="vlsm-3"/>
      <w:r>
        <w:rPr/>
        <w:t>5 → /29 → 192.168.1.224/29</w:t>
      </w:r>
      <w:bookmarkEnd w:id="298"/>
    </w:p>
    <w:p>
      <w:pPr>
        <w:pStyle w:val="Heading6"/>
        <w:rPr/>
      </w:pPr>
      <w:bookmarkStart w:id="299" w:name="dmz"/>
      <w:r>
        <w:rPr/>
        <w:t>DMZ</w:t>
      </w:r>
    </w:p>
    <w:p>
      <w:pPr>
        <w:pStyle w:val="SourceCode"/>
        <w:rPr/>
      </w:pPr>
      <w:bookmarkStart w:id="300" w:name="dmz"/>
      <w:r>
        <w:rPr>
          <w:rStyle w:val="VerbatimChar"/>
        </w:rPr>
        <w:t>web server isolato</w:t>
      </w:r>
      <w:bookmarkEnd w:id="300"/>
    </w:p>
    <w:p>
      <w:pPr>
        <w:pStyle w:val="Heading6"/>
        <w:rPr/>
      </w:pPr>
      <w:bookmarkStart w:id="301" w:name="sicurezza"/>
      <w:r>
        <w:rPr/>
        <w:t>Sicurezza</w:t>
      </w:r>
    </w:p>
    <w:p>
      <w:pPr>
        <w:pStyle w:val="SourceCode"/>
        <w:rPr/>
      </w:pPr>
      <w:bookmarkStart w:id="302" w:name="sicurezza"/>
      <w:r>
        <w:rPr>
          <w:rStyle w:val="VerbatimChar"/>
        </w:rPr>
        <w:t>cifratura + VLAN</w:t>
      </w:r>
      <w:bookmarkEnd w:id="302"/>
    </w:p>
    <w:p>
      <w:pPr>
        <w:pStyle w:val="Heading6"/>
        <w:rPr/>
      </w:pPr>
      <w:bookmarkStart w:id="303" w:name="snmp-3"/>
      <w:r>
        <w:rPr/>
        <w:t>SNMP</w:t>
      </w:r>
    </w:p>
    <w:p>
      <w:pPr>
        <w:pStyle w:val="SourceCode"/>
        <w:rPr/>
      </w:pPr>
      <w:bookmarkStart w:id="304" w:name="snmp-3"/>
      <w:r>
        <w:rPr>
          <w:rStyle w:val="VerbatimChar"/>
        </w:rPr>
        <w:t>monitoraggio dispositivi</w:t>
      </w:r>
      <w:bookmarkEnd w:id="304"/>
    </w:p>
    <w:p>
      <w:pPr>
        <w:pStyle w:val="Heading6"/>
        <w:rPr/>
      </w:pPr>
      <w:bookmarkStart w:id="305" w:name="cloud-3"/>
      <w:r>
        <w:rPr/>
        <w:t>Cloud</w:t>
      </w:r>
    </w:p>
    <w:p>
      <w:pPr>
        <w:pStyle w:val="SourceCode"/>
        <w:rPr/>
      </w:pPr>
      <w:bookmarkStart w:id="306" w:name="cloud-3"/>
      <w:r>
        <w:rPr>
          <w:rStyle w:val="VerbatimChar"/>
        </w:rPr>
        <w:t>infrastruttura distribuita</w:t>
      </w:r>
      <w:bookmarkEnd w:id="306"/>
    </w:p>
    <w:p>
      <w:pPr>
        <w:pStyle w:val="Heading6"/>
        <w:rPr/>
      </w:pPr>
      <w:bookmarkStart w:id="307" w:name="server-2"/>
      <w:r>
        <w:rPr/>
        <w:t>Server</w:t>
      </w:r>
    </w:p>
    <w:p>
      <w:pPr>
        <w:pStyle w:val="SourceCode"/>
        <w:rPr/>
      </w:pPr>
      <w:bookmarkStart w:id="308" w:name="server-2"/>
      <w:r>
        <w:rPr>
          <w:rStyle w:val="VerbatimChar"/>
        </w:rPr>
        <w:t>interni vs DMZ</w:t>
      </w:r>
      <w:bookmarkEnd w:id="308"/>
    </w:p>
    <w:p>
      <w:pPr>
        <w:pStyle w:val="Heading6"/>
        <w:rPr/>
      </w:pPr>
      <w:bookmarkStart w:id="309" w:name="rete-aziendale"/>
      <w:r>
        <w:rPr/>
        <w:t>Rete aziendale</w:t>
      </w:r>
    </w:p>
    <w:p>
      <w:pPr>
        <w:pStyle w:val="SourceCode"/>
        <w:rPr/>
      </w:pPr>
      <w:bookmarkStart w:id="310" w:name="rete-aziendale"/>
      <w:r>
        <w:rPr>
          <w:rStyle w:val="VerbatimChar"/>
        </w:rPr>
        <w:t>segmentazione</w:t>
      </w:r>
      <w:bookmarkEnd w:id="310"/>
    </w:p>
    <w:p>
      <w:pPr>
        <w:pStyle w:val="Heading6"/>
        <w:rPr/>
      </w:pPr>
      <w:bookmarkStart w:id="311" w:name="vpn"/>
      <w:r>
        <w:rPr/>
        <w:t>VPN</w:t>
      </w:r>
    </w:p>
    <w:p>
      <w:pPr>
        <w:pStyle w:val="Normal"/>
        <w:rPr/>
      </w:pPr>
      <w:bookmarkStart w:id="312" w:name="soluzioni-versione-d"/>
      <w:bookmarkStart w:id="313" w:name="alte-6"/>
      <w:bookmarkStart w:id="314" w:name="vp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  <w:bookmarkEnd w:id="314"/>
    </w:p>
    <w:p>
      <w:pPr>
        <w:pStyle w:val="Heading1"/>
        <w:rPr/>
      </w:pPr>
      <w:bookmarkStart w:id="315" w:name="soluzioni-pdp"/>
      <w:r>
        <w:rPr/>
        <w:t>SOLUZIONI PDP</w:t>
      </w:r>
    </w:p>
    <w:p>
      <w:pPr>
        <w:pStyle w:val="Heading6"/>
        <w:rPr/>
      </w:pPr>
      <w:bookmarkStart w:id="316" w:name="section-2"/>
      <w:r>
        <w:rPr/>
        <w:t>/25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62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DMZ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monitoraggio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intercettazione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combinazione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ospiti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ridurre hardware</w:t>
      </w:r>
    </w:p>
    <w:p>
      <w:pPr>
        <w:pStyle w:val="Normal"/>
        <w:rPr/>
      </w:pPr>
      <w:bookmarkStart w:id="317" w:name="soluzioni-pdp"/>
      <w:bookmarkStart w:id="318" w:name="section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7"/>
      <w:bookmarkEnd w:id="318"/>
    </w:p>
    <w:p>
      <w:pPr>
        <w:pStyle w:val="Heading1"/>
        <w:rPr/>
      </w:pPr>
      <w:bookmarkStart w:id="319" w:name="soluzioni-pei"/>
      <w:r>
        <w:rPr/>
        <w:t>SOLUZIONI PEI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62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onde radio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monitorare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server remoti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separata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rete mobile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più macchine su un server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WiFi</w:t>
      </w:r>
    </w:p>
    <w:p>
      <w:pPr>
        <w:pStyle w:val="Normal"/>
        <w:widowControl/>
        <w:suppressAutoHyphens w:val="true"/>
        <w:bidi w:val="0"/>
        <w:spacing w:before="0" w:after="200"/>
        <w:jc w:val="left"/>
        <w:rPr/>
      </w:pPr>
      <w:bookmarkStart w:id="320" w:name="soluzioni-pe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170" w:after="0"/>
      <w:outlineLvl w:val="5"/>
    </w:pPr>
    <w:rPr>
      <w:rFonts w:ascii="Calibri" w:hAnsi="Calibri" w:eastAsia="" w:cs="" w:cstheme="majorBidi" w:eastAsiaTheme="majorEastAsia"/>
      <w:b/>
      <w:i w:val="false"/>
      <w:iCs/>
      <w:color w:val="000000"/>
      <w:sz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227" w:after="0"/>
      <w:ind w:left="0" w:right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stContents">
    <w:name w:val="List Contents"/>
    <w:basedOn w:val="Normal"/>
    <w:qFormat/>
    <w:pPr>
      <w:ind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LibreOffice/25.8.5.2$Windows_X86_64 LibreOffice_project/9c8b85f387cc00a89945a79c9e6239f32e450ac2</Application>
  <AppVersion>15.0000</AppVersion>
  <Pages>26</Pages>
  <Words>1804</Words>
  <Characters>14949</Characters>
  <CharactersWithSpaces>16368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2026-04-20T18:15:26Z</dcterms:created>
  <dc:creator/>
  <dc:description/>
  <dc:language>it-IT</dc:language>
  <cp:lastModifiedBy/>
  <dcterms:modified xsi:type="dcterms:W3CDTF">2026-04-20T20:52:57Z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