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jc w:val="center"/>
        <w:rPr/>
      </w:pPr>
      <w:r>
        <w:rPr/>
        <w:t>Sistemi e Reti - Verifica Std 1</w:t>
      </w:r>
    </w:p>
    <w:p>
      <w:pPr>
        <w:pStyle w:val="Heading2"/>
        <w:rPr/>
      </w:pPr>
      <w:r>
        <w:rPr/>
        <w:t>Classe: ___  Studente: _____________________ Data: ___/___/______</w:t>
      </w:r>
    </w:p>
    <w:p>
      <w:pPr>
        <w:pStyle w:val="Heading6"/>
        <w:rPr/>
      </w:pPr>
      <w:r>
        <w:rPr/>
      </w:r>
    </w:p>
    <w:p>
      <w:pPr>
        <w:pStyle w:val="Heading6"/>
        <w:rPr/>
      </w:pPr>
      <w:bookmarkStart w:id="0" w:name="domande-medio-basse"/>
      <w:bookmarkStart w:id="1" w:name="X5306d3da4bb2fcbf7b8164ce1927bd4b1ea4aae"/>
      <w:bookmarkStart w:id="2" w:name="verifica-standard-versione-a"/>
      <w:bookmarkEnd w:id="2"/>
      <w:r>
        <w:rPr/>
        <w:t>Cosa è SSID, come viene usato nelle architetture per più tipologie di utenti, eventuale relazione con VLAN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1"/>
    </w:p>
    <w:p>
      <w:pPr>
        <w:pStyle w:val="Heading6"/>
        <w:rPr/>
      </w:pPr>
      <w:bookmarkStart w:id="3" w:name="X85d4e96118810e0b838f22229172270b0d99882"/>
      <w:r>
        <w:rPr/>
        <w:t>SNMP: a che livello ISO/OSI corrisponde e quali protocolli di livello inferio utilizza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3"/>
    </w:p>
    <w:p>
      <w:pPr>
        <w:pStyle w:val="Heading6"/>
        <w:rPr/>
      </w:pPr>
      <w:bookmarkStart w:id="4" w:name="differenze-tra-4g-lte-e-5g"/>
      <w:r>
        <w:rPr/>
        <w:t>Descrivere 4G LTE e 5G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0"/>
      <w:bookmarkEnd w:id="4"/>
    </w:p>
    <w:p>
      <w:pPr>
        <w:pStyle w:val="Heading6"/>
        <w:rPr/>
      </w:pPr>
      <w:r>
        <w:rPr/>
      </w:r>
    </w:p>
    <w:p>
      <w:pPr>
        <w:pStyle w:val="Heading6"/>
        <w:rPr/>
      </w:pPr>
      <w:bookmarkStart w:id="5" w:name="Xb8ba415ecc8c1bc0fd133769bff6b73469e2e2a"/>
      <w:bookmarkStart w:id="6" w:name="domande-medie"/>
      <w:bookmarkEnd w:id="6"/>
      <w:r>
        <w:rPr/>
        <w:t>Architettura 3-tier: descriverla e fornire un esempio concreto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5"/>
    </w:p>
    <w:p>
      <w:pPr>
        <w:pStyle w:val="Heading6"/>
        <w:rPr/>
      </w:pPr>
      <w:bookmarkStart w:id="7" w:name="funzionalità-di-un-nms"/>
      <w:r>
        <w:rPr/>
        <w:t>Funzionalità di un NMS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7"/>
    </w:p>
    <w:p>
      <w:pPr>
        <w:pStyle w:val="Heading6"/>
        <w:rPr/>
      </w:pPr>
      <w:bookmarkStart w:id="8" w:name="X5e0187a482188ef29fb89becc125dd91d1f8bd1"/>
      <w:r>
        <w:rPr/>
        <w:t>Elencare e descrivere le tipologie di cloud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8"/>
    </w:p>
    <w:p>
      <w:pPr>
        <w:pStyle w:val="Heading6"/>
        <w:rPr/>
      </w:pPr>
      <w:bookmarkStart w:id="9" w:name="X33d70def05fb91e8f2b8434f9aedeabba071b83"/>
      <w:r>
        <w:rPr/>
        <w:t>Descrivere il funzionamento di base di SNMP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9"/>
    </w:p>
    <w:p>
      <w:pPr>
        <w:pStyle w:val="Heading6"/>
        <w:rPr/>
      </w:pPr>
      <w:bookmarkStart w:id="10" w:name="vantaggi-virtualizzazione"/>
      <w:r>
        <w:rPr/>
        <w:t>Vantaggi virtualizzazione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10"/>
    </w:p>
    <w:p>
      <w:pPr>
        <w:pStyle w:val="Heading6"/>
        <w:rPr/>
      </w:pPr>
      <w:bookmarkStart w:id="11" w:name="X2736c23ead3c0b9e740fcd7a40fc571909fde24"/>
      <w:bookmarkStart w:id="12" w:name="domande-alte"/>
      <w:bookmarkStart w:id="13" w:name="domande-medie_Copy_1"/>
      <w:bookmarkEnd w:id="12"/>
      <w:bookmarkEnd w:id="13"/>
      <w:r>
        <w:rPr/>
        <w:t>Creare un piano di indirizzamento VLSM usando 192.168.10.0/24 per sottoreti di: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r>
        <w:rPr/>
        <w:t>100 host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r>
        <w:rPr/>
        <w:t>50 host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r>
        <w:rPr/>
        <w:t>25 host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r>
        <w:rPr/>
        <w:t>10 host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11"/>
    </w:p>
    <w:p>
      <w:pPr>
        <w:pStyle w:val="Heading6"/>
        <w:rPr/>
      </w:pPr>
      <w:bookmarkStart w:id="14" w:name="X2f409e47277ffead268fc1ffbba0bee11f5688e"/>
      <w:r>
        <w:rPr/>
        <w:t>Descrivere i tipi di DMZ, per ogni tipo vantaggi, svantaggi e casi d’uso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14"/>
    </w:p>
    <w:p>
      <w:pPr>
        <w:pStyle w:val="Heading6"/>
        <w:rPr/>
      </w:pPr>
      <w:bookmarkStart w:id="15" w:name="X8b19d927bf935ce840f61c2a49fadf721cf3f03"/>
      <w:r>
        <w:rPr/>
        <w:t>Dove collocare un server WEB pubblico e un server RDBMS usato dal server WEB?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15"/>
    </w:p>
    <w:p>
      <w:pPr>
        <w:pStyle w:val="Heading6"/>
        <w:rPr/>
      </w:pPr>
      <w:bookmarkStart w:id="16" w:name="Xbbcc2f5b967cec507343696805faac4aa8d77b5"/>
      <w:r>
        <w:rPr/>
        <w:t>Elencare vantaggi e svantaggi del cloud rispetto a inhouse/on-premises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16"/>
    </w:p>
    <w:p>
      <w:pPr>
        <w:pStyle w:val="Normal"/>
        <w:rPr/>
      </w:pPr>
      <w:r>
        <w:rPr/>
        <w:t>……………………………………………………………………………………………………</w:t>
      </w:r>
      <w:r>
        <w:rPr/>
        <w:t>..</w:t>
      </w:r>
    </w:p>
    <w:p>
      <w:pPr>
        <w:pStyle w:val="Heading6"/>
        <w:rPr/>
      </w:pPr>
      <w:r>
        <w:rPr/>
      </w:r>
      <w:bookmarkStart w:id="17" w:name="domande-alte_Copy_1"/>
      <w:bookmarkStart w:id="18" w:name="verifica-standard-versione-a_Copy_1"/>
      <w:bookmarkStart w:id="19" w:name="domande-alte_Copy_1"/>
      <w:bookmarkStart w:id="20" w:name="verifica-standard-versione-a_Copy_1"/>
      <w:bookmarkEnd w:id="19"/>
      <w:bookmarkEnd w:id="20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alibri">
    <w:charset w:val="00"/>
    <w:family w:val="swiss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170" w:after="0"/>
      <w:outlineLvl w:val="5"/>
    </w:pPr>
    <w:rPr>
      <w:rFonts w:ascii="Calibri" w:hAnsi="Calibri" w:eastAsia="" w:cs="" w:cstheme="majorBidi" w:eastAsiaTheme="majorEastAsia"/>
      <w:b/>
      <w:i w:val="false"/>
      <w:iCs/>
      <w:color w:val="000000"/>
      <w:sz w:val="28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360" w:before="227" w:after="0"/>
      <w:ind w:left="0" w:right="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Application>LibreOffice/25.8.5.2$Windows_X86_64 LibreOffice_project/9c8b85f387cc00a89945a79c9e6239f32e450ac2</Application>
  <AppVersion>15.0000</AppVersion>
  <Pages>3</Pages>
  <Words>191</Words>
  <Characters>2962</Characters>
  <CharactersWithSpaces>3119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2026-04-19T18:20:02Z</dcterms:created>
  <dc:creator/>
  <dc:description/>
  <dc:language>it-IT</dc:language>
  <cp:lastModifiedBy/>
  <dcterms:modified xsi:type="dcterms:W3CDTF">2026-04-19T20:48:07Z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