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E3" w:rsidRPr="006A41B1" w:rsidRDefault="00496FE3" w:rsidP="00334C17">
      <w:pPr>
        <w:pStyle w:val="Citazione"/>
        <w:jc w:val="center"/>
        <w:rPr>
          <w:b/>
          <w:i w:val="0"/>
          <w:sz w:val="28"/>
          <w:szCs w:val="28"/>
          <w:lang w:val="en-GB"/>
        </w:rPr>
      </w:pPr>
      <w:r w:rsidRPr="006A41B1">
        <w:rPr>
          <w:b/>
          <w:i w:val="0"/>
          <w:sz w:val="28"/>
          <w:szCs w:val="28"/>
          <w:lang w:val="en-GB"/>
        </w:rPr>
        <w:t>ENRICO CAMMAROTA</w:t>
      </w:r>
    </w:p>
    <w:p w:rsidR="00496FE3" w:rsidRPr="006A41B1" w:rsidRDefault="006A41B1" w:rsidP="00334C17">
      <w:pPr>
        <w:pStyle w:val="Citazione"/>
        <w:spacing w:after="0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4, Lingard Avenue NW9 5XQ </w:t>
      </w:r>
      <w:r w:rsidR="003E0FD7" w:rsidRPr="006A41B1">
        <w:rPr>
          <w:sz w:val="20"/>
          <w:szCs w:val="20"/>
          <w:lang w:val="en-GB"/>
        </w:rPr>
        <w:t xml:space="preserve">- </w:t>
      </w:r>
      <w:r w:rsidR="00C83729" w:rsidRPr="006A41B1">
        <w:rPr>
          <w:sz w:val="20"/>
          <w:szCs w:val="20"/>
          <w:lang w:val="en-GB"/>
        </w:rPr>
        <w:t>London, United Kingdom</w:t>
      </w:r>
    </w:p>
    <w:p w:rsidR="00496FE3" w:rsidRPr="00D86842" w:rsidRDefault="00496FE3" w:rsidP="00334C17">
      <w:pPr>
        <w:pStyle w:val="Citazione"/>
        <w:jc w:val="center"/>
        <w:rPr>
          <w:sz w:val="20"/>
          <w:szCs w:val="20"/>
        </w:rPr>
      </w:pPr>
      <w:r w:rsidRPr="00D86842">
        <w:rPr>
          <w:sz w:val="20"/>
          <w:szCs w:val="20"/>
        </w:rPr>
        <w:t>Mobile: +</w:t>
      </w:r>
      <w:r w:rsidR="00AE76C5">
        <w:rPr>
          <w:sz w:val="20"/>
          <w:szCs w:val="20"/>
        </w:rPr>
        <w:t xml:space="preserve">44 </w:t>
      </w:r>
      <w:r w:rsidR="006A41B1">
        <w:rPr>
          <w:sz w:val="20"/>
          <w:szCs w:val="20"/>
        </w:rPr>
        <w:t>7852 631</w:t>
      </w:r>
      <w:r w:rsidR="00AE76C5">
        <w:rPr>
          <w:sz w:val="20"/>
          <w:szCs w:val="20"/>
        </w:rPr>
        <w:t xml:space="preserve"> </w:t>
      </w:r>
      <w:r w:rsidR="006A41B1">
        <w:rPr>
          <w:sz w:val="20"/>
          <w:szCs w:val="20"/>
        </w:rPr>
        <w:t>520</w:t>
      </w:r>
      <w:r w:rsidRPr="00D86842">
        <w:rPr>
          <w:sz w:val="20"/>
          <w:szCs w:val="20"/>
        </w:rPr>
        <w:t xml:space="preserve"> E-Mail: </w:t>
      </w:r>
      <w:hyperlink r:id="rId7" w:history="1">
        <w:r w:rsidRPr="00D86842">
          <w:rPr>
            <w:rStyle w:val="Collegamentoipertestuale"/>
            <w:sz w:val="20"/>
            <w:szCs w:val="20"/>
          </w:rPr>
          <w:t>cammarota.en@gmail.com</w:t>
        </w:r>
      </w:hyperlink>
    </w:p>
    <w:p w:rsidR="00496FE3" w:rsidRPr="00B40531" w:rsidRDefault="00496FE3" w:rsidP="00334C17">
      <w:pPr>
        <w:pStyle w:val="Nessunaspaziatura"/>
        <w:rPr>
          <w:sz w:val="18"/>
          <w:szCs w:val="18"/>
          <w:lang w:val="en-GB"/>
        </w:rPr>
      </w:pPr>
      <w:r w:rsidRPr="00B40531">
        <w:rPr>
          <w:sz w:val="18"/>
          <w:szCs w:val="18"/>
          <w:lang w:val="en-GB"/>
        </w:rPr>
        <w:t>___________________________________________________________________________________________________________</w:t>
      </w:r>
    </w:p>
    <w:p w:rsidR="00496FE3" w:rsidRPr="00B40531" w:rsidRDefault="00496FE3" w:rsidP="00334C17">
      <w:pPr>
        <w:spacing w:before="240"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B40531">
        <w:rPr>
          <w:b/>
          <w:sz w:val="28"/>
          <w:szCs w:val="28"/>
          <w:u w:val="single"/>
          <w:lang w:val="en-GB"/>
        </w:rPr>
        <w:t>OBJECTIVE</w:t>
      </w:r>
    </w:p>
    <w:p w:rsidR="00496FE3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To work in a well-established, attractive and dynamic organisation offering professional growth opportunities. This objective goes hand in hand with a strong desire to learn new technologies and become an </w:t>
      </w:r>
      <w:r w:rsidR="006A41B1" w:rsidRPr="00D24C47">
        <w:rPr>
          <w:rFonts w:cs="Arial"/>
          <w:sz w:val="20"/>
          <w:szCs w:val="20"/>
          <w:lang w:val="en-GB"/>
        </w:rPr>
        <w:t>indispensable</w:t>
      </w:r>
      <w:r w:rsidRPr="00D24C47">
        <w:rPr>
          <w:rFonts w:cs="Arial"/>
          <w:sz w:val="20"/>
          <w:szCs w:val="20"/>
          <w:lang w:val="en-GB"/>
        </w:rPr>
        <w:t xml:space="preserve"> team member for the competence and skills I will be able to develop within the new organisation.</w:t>
      </w:r>
    </w:p>
    <w:p w:rsidR="00D24C47" w:rsidRPr="00D24C47" w:rsidRDefault="00D24C47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tbl>
      <w:tblPr>
        <w:tblW w:w="500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742"/>
      </w:tblGrid>
      <w:tr w:rsidR="006A41B1" w:rsidRPr="00BA5FF6" w:rsidTr="00F50B77">
        <w:trPr>
          <w:trHeight w:val="167"/>
          <w:tblCellSpacing w:w="15" w:type="dxa"/>
        </w:trPr>
        <w:tc>
          <w:tcPr>
            <w:tcW w:w="4969" w:type="pct"/>
          </w:tcPr>
          <w:p w:rsidR="00D24C47" w:rsidRPr="00A02179" w:rsidRDefault="00D24C47" w:rsidP="00334C17">
            <w:pPr>
              <w:rPr>
                <w:rFonts w:asciiTheme="minorHAnsi" w:hAnsiTheme="minorHAnsi" w:cs="Arial"/>
                <w:b/>
                <w:bCs/>
                <w:u w:val="single"/>
                <w:lang w:val="en-US"/>
              </w:rPr>
            </w:pPr>
            <w:r w:rsidRPr="00A02179">
              <w:rPr>
                <w:rFonts w:asciiTheme="minorHAnsi" w:hAnsiTheme="minorHAnsi" w:cs="Arial"/>
                <w:b/>
                <w:bCs/>
                <w:u w:val="single"/>
                <w:lang w:val="en-US"/>
              </w:rPr>
              <w:t>Employment History</w:t>
            </w:r>
          </w:p>
          <w:p w:rsidR="00A02179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Software Engineer</w:t>
            </w:r>
            <w:r>
              <w:rPr>
                <w:rFonts w:cs="Arial"/>
                <w:sz w:val="20"/>
                <w:szCs w:val="20"/>
                <w:lang w:val="en-GB"/>
              </w:rPr>
              <w:t>, London – October 2015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 xml:space="preserve"> to </w:t>
            </w:r>
            <w:r>
              <w:rPr>
                <w:rFonts w:cs="Arial"/>
                <w:sz w:val="20"/>
                <w:szCs w:val="20"/>
                <w:lang w:val="en-GB"/>
              </w:rPr>
              <w:t>June 2016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Ltd</w:t>
            </w:r>
            <w:r w:rsidR="00F542C8">
              <w:rPr>
                <w:rFonts w:cs="Arial"/>
                <w:sz w:val="20"/>
                <w:szCs w:val="20"/>
                <w:lang w:val="en-GB"/>
              </w:rPr>
              <w:t>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</w:t>
            </w:r>
            <w:r w:rsidRPr="00A02179">
              <w:rPr>
                <w:sz w:val="20"/>
                <w:szCs w:val="20"/>
                <w:lang w:val="en-GB"/>
              </w:rPr>
              <w:t>www.priocept</w:t>
            </w:r>
            <w:r>
              <w:rPr>
                <w:sz w:val="20"/>
                <w:szCs w:val="20"/>
                <w:lang w:val="en-GB"/>
              </w:rPr>
              <w:t>.com) -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</w:t>
            </w:r>
            <w:r w:rsidRPr="00D24C47">
              <w:rPr>
                <w:sz w:val="20"/>
                <w:szCs w:val="20"/>
                <w:lang w:val="en-GB"/>
              </w:rPr>
              <w:t xml:space="preserve">leading </w:t>
            </w:r>
            <w:r>
              <w:rPr>
                <w:sz w:val="20"/>
                <w:szCs w:val="20"/>
                <w:lang w:val="en-GB"/>
              </w:rPr>
              <w:t>consultancy</w:t>
            </w:r>
            <w:r w:rsidRPr="00D24C47">
              <w:rPr>
                <w:sz w:val="20"/>
                <w:szCs w:val="20"/>
                <w:lang w:val="en-GB"/>
              </w:rPr>
              <w:t xml:space="preserve"> company</w:t>
            </w:r>
            <w:r>
              <w:rPr>
                <w:sz w:val="20"/>
                <w:szCs w:val="20"/>
                <w:lang w:val="en-GB"/>
              </w:rPr>
              <w:t xml:space="preserve"> who provides project management, </w:t>
            </w:r>
            <w:proofErr w:type="spellStart"/>
            <w:r>
              <w:rPr>
                <w:sz w:val="20"/>
                <w:szCs w:val="20"/>
                <w:lang w:val="en-GB"/>
              </w:rPr>
              <w:t>tehcnical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consultancy, software development, training and application support services. 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:rsidR="00A02179" w:rsidRPr="00F50B77" w:rsidRDefault="00A02179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 w:rsidRPr="00F50B77">
              <w:rPr>
                <w:rFonts w:cs="Arial"/>
                <w:sz w:val="20"/>
                <w:szCs w:val="20"/>
                <w:lang w:val="en-GB"/>
              </w:rPr>
              <w:t xml:space="preserve">Development of 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the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Group company</w:t>
            </w:r>
            <w:r w:rsidR="00FC51D1">
              <w:rPr>
                <w:rFonts w:cs="Arial"/>
                <w:sz w:val="20"/>
                <w:szCs w:val="20"/>
                <w:lang w:val="en-GB"/>
              </w:rPr>
              <w:t>’s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 website (</w:t>
            </w:r>
            <w:hyperlink r:id="rId8" w:history="1">
              <w:r w:rsidR="008231BC" w:rsidRPr="00580064">
                <w:rPr>
                  <w:rStyle w:val="Collegamentoipertestuale"/>
                  <w:rFonts w:cs="Arial"/>
                  <w:sz w:val="20"/>
                  <w:szCs w:val="20"/>
                  <w:lang w:val="en-GB"/>
                </w:rPr>
                <w:t>www.litepanels.com</w:t>
              </w:r>
            </w:hyperlink>
            <w:r w:rsidR="008231BC">
              <w:rPr>
                <w:rFonts w:cs="Arial"/>
                <w:sz w:val="20"/>
                <w:szCs w:val="20"/>
                <w:lang w:val="en-GB"/>
              </w:rPr>
              <w:t xml:space="preserve">).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is a leading brand for cinematic, photographic and broadcasting industries. My role has been to: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 website using Java and Free Marker Templates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BD0FCF" w:rsidRDefault="00341F2D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Take care of the deployment process.</w:t>
            </w:r>
          </w:p>
          <w:p w:rsidR="00341F2D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current website structure to grant a better user experience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BD0FCF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deployment and testing processes.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:rsidR="00A02179" w:rsidRPr="00334C17" w:rsidRDefault="00A02179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341F2D">
              <w:rPr>
                <w:rFonts w:cs="Arial"/>
                <w:sz w:val="20"/>
                <w:szCs w:val="20"/>
                <w:lang w:val="en-GB"/>
              </w:rPr>
              <w:t xml:space="preserve">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334C17" w:rsidRPr="00334C17" w:rsidRDefault="00334C17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Development of the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company</w:t>
            </w:r>
            <w:r w:rsidR="00FC51D1">
              <w:rPr>
                <w:sz w:val="20"/>
                <w:szCs w:val="20"/>
                <w:lang w:val="en-GB"/>
              </w:rPr>
              <w:t>’s</w:t>
            </w:r>
            <w:r>
              <w:rPr>
                <w:sz w:val="20"/>
                <w:szCs w:val="20"/>
                <w:lang w:val="en-GB"/>
              </w:rPr>
              <w:t xml:space="preserve"> website (</w:t>
            </w:r>
            <w:hyperlink r:id="rId9" w:history="1">
              <w:r w:rsidRPr="00580064">
                <w:rPr>
                  <w:rStyle w:val="Collegamentoipertestuale"/>
                  <w:sz w:val="20"/>
                  <w:szCs w:val="20"/>
                  <w:lang w:val="en-GB"/>
                </w:rPr>
                <w:t>www.generali.co.uk</w:t>
              </w:r>
            </w:hyperlink>
            <w:r>
              <w:rPr>
                <w:sz w:val="20"/>
                <w:szCs w:val="20"/>
                <w:lang w:val="en-GB"/>
              </w:rPr>
              <w:t>)</w:t>
            </w:r>
            <w:r w:rsidR="00FC51D1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="00FC51D1">
              <w:rPr>
                <w:sz w:val="20"/>
                <w:szCs w:val="20"/>
                <w:lang w:val="en-GB"/>
              </w:rPr>
              <w:t>Generali</w:t>
            </w:r>
            <w:proofErr w:type="spellEnd"/>
            <w:r w:rsidR="00FC51D1">
              <w:rPr>
                <w:sz w:val="20"/>
                <w:szCs w:val="20"/>
                <w:lang w:val="en-GB"/>
              </w:rPr>
              <w:t xml:space="preserve"> is a leading</w:t>
            </w:r>
            <w:r>
              <w:rPr>
                <w:sz w:val="20"/>
                <w:szCs w:val="20"/>
                <w:lang w:val="en-GB"/>
              </w:rPr>
              <w:t xml:space="preserve"> Italian insurance company that decided to expand its market in UK. To do so,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contacted </w:t>
            </w:r>
            <w:proofErr w:type="spellStart"/>
            <w:r>
              <w:rPr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Ltd to create a company website based on the original Italian website. My role has been to: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</w:t>
            </w:r>
            <w:r w:rsidR="00FC51D1">
              <w:rPr>
                <w:rFonts w:cs="Arial"/>
                <w:sz w:val="20"/>
                <w:szCs w:val="20"/>
                <w:lang w:val="en-GB"/>
              </w:rPr>
              <w:t xml:space="preserve"> UK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website using Java and Free Marker Templates.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analysis.</w:t>
            </w:r>
          </w:p>
          <w:p w:rsidR="00334C17" w:rsidRPr="00334C17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Take care of the deployment process.</w:t>
            </w:r>
          </w:p>
          <w:p w:rsidR="00334C17" w:rsidRPr="00BD0FCF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Deal with the client and discuss of possible updates and outcomes by giving technical advices.</w:t>
            </w:r>
          </w:p>
          <w:p w:rsidR="00334C17" w:rsidRPr="00334C17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Interaction with Tomcat 7.1 as application server.</w:t>
            </w:r>
          </w:p>
          <w:p w:rsidR="00334C17" w:rsidRP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A02179" w:rsidRDefault="00A02179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J2EE Software </w:t>
            </w:r>
            <w:r w:rsidR="008231BC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Engineer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I am responsible for: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Create,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 xml:space="preserve">develop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and review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>Java Classes in all the different aspects of the application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code developed from me and from other colleagues.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Develop Automatic Tests using Selenium IDE. </w:t>
            </w:r>
          </w:p>
          <w:p w:rsidR="00334C17" w:rsidRDefault="00334C17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Discuss about estimation, analysis and client requirements.</w:t>
            </w:r>
          </w:p>
          <w:p w:rsidR="00A02179" w:rsidRPr="00F542C8" w:rsidRDefault="00A02179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documentation such as Analysis Documents or Review documents.</w:t>
            </w:r>
          </w:p>
          <w:p w:rsidR="00A02179" w:rsidRPr="00FC5DF2" w:rsidRDefault="00B225B9" w:rsidP="00334C17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="00A02179"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FC5DF2">
              <w:rPr>
                <w:rFonts w:asciiTheme="minorHAnsi" w:hAnsiTheme="minorHAnsi" w:cs="Arial"/>
                <w:sz w:val="20"/>
                <w:szCs w:val="20"/>
              </w:rPr>
              <w:t xml:space="preserve"> J2EE, 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FTL, Magnolia CMS 5.3.7, </w:t>
            </w:r>
            <w:r>
              <w:rPr>
                <w:rFonts w:asciiTheme="minorHAnsi" w:hAnsiTheme="minorHAnsi" w:cs="Arial"/>
                <w:sz w:val="20"/>
                <w:szCs w:val="20"/>
              </w:rPr>
              <w:t>CSS 3.0,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Tomcat 7.1, Maven 3.1, 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JIRA, Agile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Scrum, Selenium for automation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334C17" w:rsidRDefault="00334C17" w:rsidP="00334C17">
            <w:pPr>
              <w:pStyle w:val="NormaleWeb"/>
              <w:ind w:left="1065"/>
              <w:rPr>
                <w:rFonts w:asciiTheme="minorHAnsi" w:hAnsiTheme="minorHAnsi" w:cs="Arial"/>
                <w:sz w:val="20"/>
                <w:szCs w:val="20"/>
              </w:rPr>
            </w:pPr>
          </w:p>
          <w:p w:rsidR="00F542C8" w:rsidRPr="00334C17" w:rsidRDefault="00F542C8" w:rsidP="00334C17">
            <w:pPr>
              <w:pStyle w:val="NormaleWeb"/>
              <w:ind w:left="1065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A41B1" w:rsidRPr="00BA5FF6" w:rsidTr="006A41B1">
        <w:trPr>
          <w:trHeight w:val="664"/>
          <w:tblCellSpacing w:w="15" w:type="dxa"/>
        </w:trPr>
        <w:tc>
          <w:tcPr>
            <w:tcW w:w="4969" w:type="pct"/>
          </w:tcPr>
          <w:p w:rsidR="006A41B1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Full stack Developer</w:t>
            </w:r>
            <w:r>
              <w:rPr>
                <w:rFonts w:cs="Arial"/>
                <w:sz w:val="20"/>
                <w:szCs w:val="20"/>
                <w:lang w:val="en-GB"/>
              </w:rPr>
              <w:t>, London –</w:t>
            </w:r>
            <w:r w:rsidR="00184F9D">
              <w:rPr>
                <w:rFonts w:cs="Arial"/>
                <w:sz w:val="20"/>
                <w:szCs w:val="20"/>
                <w:lang w:val="en-GB"/>
              </w:rPr>
              <w:t xml:space="preserve"> actual,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since July 2014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6A41B1" w:rsidRPr="00D24C47" w:rsidRDefault="00184F9D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Thunderhead Ltd.</w:t>
            </w:r>
            <w:r w:rsidR="006A41B1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6A41B1">
              <w:rPr>
                <w:sz w:val="20"/>
                <w:szCs w:val="20"/>
                <w:lang w:val="en-GB"/>
              </w:rPr>
              <w:t>(</w:t>
            </w:r>
            <w:r>
              <w:rPr>
                <w:sz w:val="20"/>
                <w:szCs w:val="20"/>
                <w:lang w:val="en-GB"/>
              </w:rPr>
              <w:t>www.thunderhead.com) –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UK based company which provides solutions to enhance customers experience on the web</w:t>
            </w:r>
            <w:r w:rsidR="006A41B1">
              <w:rPr>
                <w:sz w:val="20"/>
                <w:szCs w:val="20"/>
                <w:lang w:val="en-GB"/>
              </w:rPr>
              <w:t>.</w:t>
            </w:r>
            <w:r>
              <w:rPr>
                <w:sz w:val="20"/>
                <w:szCs w:val="20"/>
                <w:lang w:val="en-GB"/>
              </w:rPr>
              <w:t xml:space="preserve"> It bases its business on two main products: </w:t>
            </w:r>
            <w:r w:rsidR="00AC585F">
              <w:rPr>
                <w:sz w:val="20"/>
                <w:szCs w:val="20"/>
                <w:lang w:val="en-GB"/>
              </w:rPr>
              <w:t>NOW</w:t>
            </w:r>
            <w:r>
              <w:rPr>
                <w:sz w:val="20"/>
                <w:szCs w:val="20"/>
                <w:lang w:val="en-GB"/>
              </w:rPr>
              <w:t xml:space="preserve"> and </w:t>
            </w:r>
            <w:r w:rsidR="00AC585F">
              <w:rPr>
                <w:sz w:val="20"/>
                <w:szCs w:val="20"/>
                <w:lang w:val="en-GB"/>
              </w:rPr>
              <w:t>ONE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r w:rsidR="006A41B1">
              <w:rPr>
                <w:sz w:val="20"/>
                <w:szCs w:val="20"/>
                <w:lang w:val="en-GB"/>
              </w:rPr>
              <w:t xml:space="preserve"> </w:t>
            </w:r>
          </w:p>
          <w:p w:rsidR="00F50B77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  <w:bookmarkStart w:id="0" w:name="_GoBack"/>
            <w:bookmarkEnd w:id="0"/>
          </w:p>
          <w:p w:rsidR="00470695" w:rsidRPr="00470695" w:rsidRDefault="00470695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</w:p>
          <w:p w:rsidR="006A41B1" w:rsidRPr="00B72DA4" w:rsidRDefault="00F50B77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Activity of development and enhancement of 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new features and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pre-existent code on both BE (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Java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) and FE (vb.Net) on the </w:t>
            </w:r>
            <w:r w:rsidRPr="00F50B77">
              <w:rPr>
                <w:rFonts w:cs="Arial"/>
                <w:i/>
                <w:sz w:val="20"/>
                <w:szCs w:val="20"/>
                <w:lang w:val="en-GB"/>
              </w:rPr>
              <w:t>NOW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B72DA4" w:rsidRPr="00B72DA4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The application permit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s the creation of documents that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the user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can customize in all possible and existing way</w:t>
            </w:r>
            <w:r w:rsidR="00F3596B">
              <w:rPr>
                <w:rFonts w:cs="Arial"/>
                <w:sz w:val="20"/>
                <w:szCs w:val="20"/>
                <w:lang w:val="en-GB"/>
              </w:rPr>
              <w:t>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(i.e. Layout, Rules, Elements to display, Automatic signature and so on).</w:t>
            </w:r>
          </w:p>
          <w:p w:rsidR="00B72DA4" w:rsidRPr="00184F9D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Content is stored in SQL Server database. Mapping based on EJB 3.0 applied on the Entity classes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184F9D" w:rsidRPr="00184F9D" w:rsidRDefault="00184F9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JBoss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5.1</w:t>
            </w:r>
            <w:r>
              <w:rPr>
                <w:rFonts w:cs="Arial"/>
                <w:sz w:val="20"/>
                <w:szCs w:val="20"/>
                <w:lang w:val="en-GB"/>
              </w:rPr>
              <w:tab/>
              <w:t>as application server.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With a build process based on Ant.</w:t>
            </w:r>
          </w:p>
          <w:p w:rsidR="00B72DA4" w:rsidRPr="001414C5" w:rsidRDefault="0051481E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Scrum </w:t>
            </w:r>
            <w:r w:rsidR="00184F9D">
              <w:rPr>
                <w:sz w:val="20"/>
                <w:szCs w:val="20"/>
                <w:lang w:val="en-GB"/>
              </w:rPr>
              <w:t>environment with daily stand up and bi-weekly sprint review</w:t>
            </w:r>
            <w:r w:rsidR="00B72DA4">
              <w:rPr>
                <w:sz w:val="20"/>
                <w:szCs w:val="20"/>
                <w:lang w:val="en-GB"/>
              </w:rPr>
              <w:t xml:space="preserve"> and proactive discussion of the sprint plan</w:t>
            </w:r>
            <w:r w:rsidR="00092A7D">
              <w:rPr>
                <w:sz w:val="20"/>
                <w:szCs w:val="20"/>
                <w:lang w:val="en-GB"/>
              </w:rPr>
              <w:t>.</w:t>
            </w:r>
          </w:p>
          <w:p w:rsidR="001414C5" w:rsidRPr="001414C5" w:rsidRDefault="001414C5" w:rsidP="00334C17">
            <w:pPr>
              <w:pStyle w:val="Paragrafoelenco"/>
              <w:spacing w:after="0" w:line="240" w:lineRule="auto"/>
              <w:ind w:left="1440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B72DA4" w:rsidRDefault="00B72DA4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A96A29" w:rsidRDefault="00A96A2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Develop and update Web Services according to company’s specifications.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</w:t>
            </w:r>
            <w:r w:rsidR="00092A7D">
              <w:rPr>
                <w:rFonts w:asciiTheme="minorHAnsi" w:hAnsiTheme="minorHAnsi" w:cs="Arial"/>
                <w:sz w:val="20"/>
                <w:szCs w:val="20"/>
              </w:rPr>
              <w:t xml:space="preserve">he code developed by me or that, more generally, </w:t>
            </w:r>
            <w:r>
              <w:rPr>
                <w:rFonts w:asciiTheme="minorHAnsi" w:hAnsiTheme="minorHAnsi" w:cs="Arial"/>
                <w:sz w:val="20"/>
                <w:szCs w:val="20"/>
              </w:rPr>
              <w:t>produces anomaly.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Grant an always efficient building process </w:t>
            </w:r>
            <w:r w:rsidR="001414C5">
              <w:rPr>
                <w:rFonts w:asciiTheme="minorHAnsi" w:hAnsiTheme="minorHAnsi" w:cs="Arial"/>
                <w:sz w:val="20"/>
                <w:szCs w:val="20"/>
              </w:rPr>
              <w:t>by enhancing the actual one (i.e. creation of Bash files and automation scripts).</w:t>
            </w:r>
          </w:p>
          <w:p w:rsidR="001414C5" w:rsidRDefault="001414C5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Provide the porting</w:t>
            </w:r>
            <w:r w:rsidR="00F3596B">
              <w:rPr>
                <w:rFonts w:asciiTheme="minorHAnsi" w:hAnsiTheme="minorHAnsi" w:cs="Arial"/>
                <w:sz w:val="20"/>
                <w:szCs w:val="20"/>
              </w:rPr>
              <w:t xml:space="preserve"> of the updates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from NOW to ONE.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Developers and User documents.</w:t>
            </w:r>
          </w:p>
          <w:p w:rsidR="0075028D" w:rsidRPr="00F542C8" w:rsidRDefault="001414C5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on the .Net side.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75028D" w:rsidRPr="0075028D" w:rsidRDefault="0075028D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75028D">
              <w:rPr>
                <w:rFonts w:asciiTheme="minorHAnsi" w:hAnsiTheme="minorHAnsi" w:cs="Arial"/>
                <w:sz w:val="20"/>
                <w:szCs w:val="20"/>
              </w:rPr>
              <w:t>J2SE (6/7), J2EE, EJB 3.0,</w:t>
            </w:r>
            <w:r w:rsidR="00A96A29">
              <w:rPr>
                <w:rFonts w:asciiTheme="minorHAnsi" w:hAnsiTheme="minorHAnsi" w:cs="Arial"/>
                <w:sz w:val="20"/>
                <w:szCs w:val="20"/>
              </w:rPr>
              <w:t xml:space="preserve"> REST,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.Net 4.5, </w:t>
            </w:r>
            <w:proofErr w:type="spellStart"/>
            <w:r w:rsidRPr="0075028D">
              <w:rPr>
                <w:rFonts w:asciiTheme="minorHAnsi" w:hAnsiTheme="minorHAnsi" w:cs="Arial"/>
                <w:sz w:val="20"/>
                <w:szCs w:val="20"/>
              </w:rPr>
              <w:t>JBoss</w:t>
            </w:r>
            <w:proofErr w:type="spellEnd"/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5.1,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 SVN,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JIRA, Agile Scrum, </w:t>
            </w:r>
            <w:r>
              <w:rPr>
                <w:rFonts w:asciiTheme="minorHAnsi" w:hAnsiTheme="minorHAnsi" w:cs="Arial"/>
                <w:sz w:val="20"/>
                <w:szCs w:val="20"/>
              </w:rPr>
              <w:t>JUnit.</w:t>
            </w:r>
          </w:p>
          <w:p w:rsidR="00AC585F" w:rsidRPr="00B72DA4" w:rsidRDefault="00AC585F" w:rsidP="00334C17">
            <w:pPr>
              <w:pStyle w:val="NormaleWeb"/>
              <w:spacing w:after="0"/>
              <w:ind w:left="1440"/>
              <w:jc w:val="both"/>
              <w:rPr>
                <w:rFonts w:cs="Arial"/>
                <w:sz w:val="20"/>
                <w:szCs w:val="20"/>
              </w:rPr>
            </w:pPr>
          </w:p>
          <w:p w:rsidR="00AC585F" w:rsidRDefault="008D45E5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Activity of development and enhancement of new features and pre-existent code on both BE (Java) and FE (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Javascript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) on the </w:t>
            </w:r>
            <w:r w:rsidRPr="008D45E5">
              <w:rPr>
                <w:rFonts w:cs="Arial"/>
                <w:i/>
                <w:sz w:val="20"/>
                <w:szCs w:val="20"/>
                <w:lang w:val="en-GB"/>
              </w:rPr>
              <w:t>ONE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EB1BAC" w:rsidRPr="00186BEB" w:rsidRDefault="00EB1BAC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application represents NOW moved on a cloud base environment. In particular I worked with the </w:t>
            </w:r>
            <w:r w:rsidRPr="00EB1BAC">
              <w:rPr>
                <w:rFonts w:cs="Arial"/>
                <w:i/>
                <w:sz w:val="20"/>
                <w:szCs w:val="20"/>
                <w:lang w:val="en-GB"/>
              </w:rPr>
              <w:t>Personal Conversation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sub-module that have the purpose of enhancing customer experience when they visit a website. </w:t>
            </w:r>
          </w:p>
          <w:p w:rsidR="00186BEB" w:rsidRPr="00EB1BAC" w:rsidRDefault="00186BEB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Creation of </w:t>
            </w:r>
            <w:proofErr w:type="spellStart"/>
            <w:r>
              <w:rPr>
                <w:sz w:val="20"/>
                <w:szCs w:val="20"/>
                <w:lang w:val="en-GB"/>
              </w:rPr>
              <w:t>WebServices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(REST) used by the FE to interact with the server (CRUD operations).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EB1BAC">
              <w:rPr>
                <w:rFonts w:cs="Arial"/>
                <w:sz w:val="20"/>
                <w:szCs w:val="20"/>
                <w:lang w:val="en-GB"/>
              </w:rPr>
              <w:t xml:space="preserve">Apache 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Build process based on </w:t>
            </w:r>
            <w:r w:rsidR="00092A7D">
              <w:rPr>
                <w:rFonts w:cs="Arial"/>
                <w:sz w:val="20"/>
                <w:szCs w:val="20"/>
                <w:lang w:val="en-GB"/>
              </w:rPr>
              <w:t>Maven 3.0/3.1.</w:t>
            </w:r>
          </w:p>
          <w:p w:rsidR="00F50B77" w:rsidRPr="00584C03" w:rsidRDefault="00092A7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Kanban</w:t>
            </w:r>
            <w:r w:rsidR="00F50B77">
              <w:rPr>
                <w:sz w:val="20"/>
                <w:szCs w:val="20"/>
                <w:lang w:val="en-GB"/>
              </w:rPr>
              <w:t xml:space="preserve"> environment with daily stand up</w:t>
            </w:r>
            <w:r>
              <w:rPr>
                <w:sz w:val="20"/>
                <w:szCs w:val="20"/>
                <w:lang w:val="en-GB"/>
              </w:rPr>
              <w:t>, tasking out sessions, retrospectives and business reviews.</w:t>
            </w:r>
          </w:p>
          <w:p w:rsidR="00584C03" w:rsidRDefault="00584C03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584C03" w:rsidRDefault="00584C03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new feature and fix the relatives issues.</w:t>
            </w:r>
          </w:p>
          <w:p w:rsidR="00584C03" w:rsidRP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Grant an always efficient </w:t>
            </w:r>
            <w:r>
              <w:rPr>
                <w:rFonts w:asciiTheme="minorHAnsi" w:hAnsiTheme="minorHAnsi" w:cs="Arial"/>
                <w:sz w:val="20"/>
                <w:szCs w:val="20"/>
              </w:rPr>
              <w:t>build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 process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of the Master branch 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by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testing on </w:t>
            </w:r>
            <w:r w:rsidRPr="00584C03">
              <w:rPr>
                <w:rFonts w:asciiTheme="minorHAnsi" w:hAnsiTheme="minorHAnsi" w:cs="Arial"/>
                <w:i/>
                <w:sz w:val="20"/>
                <w:szCs w:val="20"/>
              </w:rPr>
              <w:t>Bamboo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the updates and their impact on the pre-existent code.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a</w:t>
            </w:r>
            <w:r w:rsidR="00904C4F">
              <w:rPr>
                <w:rFonts w:asciiTheme="minorHAnsi" w:hAnsiTheme="minorHAnsi" w:cs="Arial"/>
                <w:sz w:val="20"/>
                <w:szCs w:val="20"/>
              </w:rPr>
              <w:t>nd enhance the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pre-existent code.</w:t>
            </w:r>
          </w:p>
          <w:p w:rsidR="00584C03" w:rsidRPr="00B225B9" w:rsidRDefault="00584C03" w:rsidP="00B225B9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Multi-Browser testing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5668EE" w:rsidRPr="003F698E" w:rsidRDefault="005668EE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J2SE (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7</w:t>
            </w:r>
            <w:r>
              <w:rPr>
                <w:rFonts w:asciiTheme="minorHAnsi" w:hAnsiTheme="minorHAnsi" w:cs="Arial"/>
                <w:sz w:val="20"/>
                <w:szCs w:val="20"/>
              </w:rPr>
              <w:t>/8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), J2EE, EJB 3.0,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Spring JDBC, Tomcat 7.1,</w:t>
            </w:r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AngularJS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NodeJS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LoadAsh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>, LESS, HTML5,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HSQLDB, 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GIT, </w:t>
            </w:r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JIRA, Agile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Kanban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JUnit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JBehave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F50B77" w:rsidRDefault="00F50B77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Pr="006C2C27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lastRenderedPageBreak/>
        <w:t>Java Developer and Analyst</w:t>
      </w:r>
      <w:r w:rsidR="006A41B1">
        <w:rPr>
          <w:rFonts w:cs="Arial"/>
          <w:sz w:val="20"/>
          <w:szCs w:val="20"/>
          <w:lang w:val="en-GB"/>
        </w:rPr>
        <w:t xml:space="preserve">, Rome – </w:t>
      </w:r>
      <w:r w:rsidRPr="00D24C47">
        <w:rPr>
          <w:rFonts w:cs="Arial"/>
          <w:sz w:val="20"/>
          <w:szCs w:val="20"/>
          <w:lang w:val="en-GB"/>
        </w:rPr>
        <w:t xml:space="preserve">October 2010 to </w:t>
      </w:r>
      <w:r w:rsidR="00A2395F">
        <w:rPr>
          <w:rFonts w:cs="Arial"/>
          <w:sz w:val="20"/>
          <w:szCs w:val="20"/>
          <w:lang w:val="en-GB"/>
        </w:rPr>
        <w:t>June 2014</w:t>
      </w:r>
      <w:r w:rsidRPr="00D24C47">
        <w:rPr>
          <w:rFonts w:cs="Arial"/>
          <w:sz w:val="20"/>
          <w:szCs w:val="20"/>
          <w:lang w:val="en-GB"/>
        </w:rPr>
        <w:t>.</w:t>
      </w:r>
    </w:p>
    <w:p w:rsidR="00D24C47" w:rsidRPr="00D24C47" w:rsidRDefault="00D24C4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Engineering </w:t>
      </w:r>
      <w:proofErr w:type="spellStart"/>
      <w:r>
        <w:rPr>
          <w:rFonts w:cs="Arial"/>
          <w:sz w:val="20"/>
          <w:szCs w:val="20"/>
          <w:lang w:val="en-GB"/>
        </w:rPr>
        <w:t>Ingegneria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Informatica</w:t>
      </w:r>
      <w:proofErr w:type="spellEnd"/>
      <w:r>
        <w:rPr>
          <w:rFonts w:cs="Arial"/>
          <w:sz w:val="20"/>
          <w:szCs w:val="20"/>
          <w:lang w:val="en-GB"/>
        </w:rPr>
        <w:t xml:space="preserve"> S.P.A. </w:t>
      </w:r>
      <w:r>
        <w:rPr>
          <w:sz w:val="20"/>
          <w:szCs w:val="20"/>
          <w:lang w:val="en-GB"/>
        </w:rPr>
        <w:t>(</w:t>
      </w:r>
      <w:hyperlink r:id="rId10" w:history="1">
        <w:r w:rsidR="00184F9D" w:rsidRPr="00277B18">
          <w:rPr>
            <w:rStyle w:val="Collegamentoipertestuale"/>
            <w:sz w:val="20"/>
            <w:szCs w:val="20"/>
            <w:lang w:val="en-GB"/>
          </w:rPr>
          <w:t>www.eng.it</w:t>
        </w:r>
      </w:hyperlink>
      <w:r>
        <w:rPr>
          <w:sz w:val="20"/>
          <w:szCs w:val="20"/>
          <w:lang w:val="en-GB"/>
        </w:rPr>
        <w:t>)</w:t>
      </w:r>
      <w:r w:rsidR="00DB043F">
        <w:rPr>
          <w:sz w:val="20"/>
          <w:szCs w:val="20"/>
          <w:lang w:val="en-GB"/>
        </w:rPr>
        <w:t xml:space="preserve"> -</w:t>
      </w:r>
      <w:r>
        <w:rPr>
          <w:rFonts w:cs="Arial"/>
          <w:sz w:val="20"/>
          <w:szCs w:val="20"/>
          <w:lang w:val="en-GB"/>
        </w:rPr>
        <w:t xml:space="preserve"> is a </w:t>
      </w:r>
      <w:r w:rsidRPr="00D24C47">
        <w:rPr>
          <w:sz w:val="20"/>
          <w:szCs w:val="20"/>
          <w:lang w:val="en-GB"/>
        </w:rPr>
        <w:t>leading Italian IT company with multinational operations</w:t>
      </w:r>
      <w:r>
        <w:rPr>
          <w:sz w:val="20"/>
          <w:szCs w:val="20"/>
          <w:lang w:val="en-GB"/>
        </w:rPr>
        <w:t xml:space="preserve"> that develops project for Italian Public Administration and for some of the bigger Italian brands in the world. </w:t>
      </w:r>
    </w:p>
    <w:p w:rsidR="00496FE3" w:rsidRPr="00D24C47" w:rsidRDefault="008E11B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F50B77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F50B77">
        <w:rPr>
          <w:rFonts w:cs="Arial"/>
          <w:sz w:val="20"/>
          <w:szCs w:val="20"/>
          <w:lang w:val="en-GB"/>
        </w:rPr>
        <w:t xml:space="preserve">Development of </w:t>
      </w:r>
      <w:r w:rsidR="008E11B6" w:rsidRPr="00F50B77">
        <w:rPr>
          <w:rFonts w:cs="Arial"/>
          <w:sz w:val="20"/>
          <w:szCs w:val="20"/>
          <w:lang w:val="en-GB"/>
        </w:rPr>
        <w:t xml:space="preserve">a </w:t>
      </w:r>
      <w:r w:rsidRPr="00F50B77">
        <w:rPr>
          <w:rFonts w:cs="Arial"/>
          <w:sz w:val="20"/>
          <w:szCs w:val="20"/>
          <w:lang w:val="en-GB"/>
        </w:rPr>
        <w:t xml:space="preserve">Java </w:t>
      </w:r>
      <w:r w:rsidR="008E11B6" w:rsidRPr="00F50B77">
        <w:rPr>
          <w:rFonts w:cs="Arial"/>
          <w:sz w:val="20"/>
          <w:szCs w:val="20"/>
          <w:lang w:val="en-GB"/>
        </w:rPr>
        <w:t xml:space="preserve">Portal for </w:t>
      </w:r>
      <w:r w:rsidRPr="00F50B77">
        <w:rPr>
          <w:rFonts w:cs="Arial"/>
          <w:sz w:val="20"/>
          <w:szCs w:val="20"/>
          <w:lang w:val="en-GB"/>
        </w:rPr>
        <w:t xml:space="preserve">the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F50B77">
        <w:rPr>
          <w:rFonts w:cs="Arial"/>
          <w:sz w:val="20"/>
          <w:szCs w:val="20"/>
          <w:lang w:val="en-GB"/>
        </w:rPr>
        <w:t xml:space="preserve"> (AVCP) (i.e. the Italian Regulatory Authority for the Supervision of Public Contracts). </w:t>
      </w:r>
    </w:p>
    <w:p w:rsidR="008E11B6" w:rsidRPr="008E11B6" w:rsidRDefault="008E11B6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Development of Entity classes, DAOs </w:t>
      </w:r>
      <w:r w:rsidR="00BD0FCF">
        <w:rPr>
          <w:rFonts w:cs="Arial"/>
          <w:sz w:val="20"/>
          <w:szCs w:val="20"/>
          <w:lang w:val="en-GB"/>
        </w:rPr>
        <w:t xml:space="preserve">and Handler classes </w:t>
      </w:r>
      <w:r>
        <w:rPr>
          <w:rFonts w:cs="Arial"/>
          <w:sz w:val="20"/>
          <w:szCs w:val="20"/>
          <w:lang w:val="en-GB"/>
        </w:rPr>
        <w:t>using EJB 3.0</w:t>
      </w:r>
    </w:p>
    <w:p w:rsidR="00BD0FCF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Creation </w:t>
      </w:r>
      <w:r w:rsidR="008E11B6">
        <w:rPr>
          <w:rFonts w:cs="Arial"/>
          <w:sz w:val="20"/>
          <w:szCs w:val="20"/>
          <w:lang w:val="en-GB"/>
        </w:rPr>
        <w:t>of</w:t>
      </w:r>
      <w:r>
        <w:rPr>
          <w:rFonts w:cs="Arial"/>
          <w:sz w:val="20"/>
          <w:szCs w:val="20"/>
          <w:lang w:val="en-GB"/>
        </w:rPr>
        <w:t xml:space="preserve"> a user friendly</w:t>
      </w:r>
      <w:r w:rsidR="008E11B6">
        <w:rPr>
          <w:rFonts w:cs="Arial"/>
          <w:sz w:val="20"/>
          <w:szCs w:val="20"/>
          <w:lang w:val="en-GB"/>
        </w:rPr>
        <w:t xml:space="preserve"> GUI using JSF 1.2</w:t>
      </w:r>
      <w:r>
        <w:rPr>
          <w:rFonts w:cs="Arial"/>
          <w:sz w:val="20"/>
          <w:szCs w:val="20"/>
          <w:lang w:val="en-GB"/>
        </w:rPr>
        <w:t xml:space="preserve"> and </w:t>
      </w:r>
      <w:proofErr w:type="spellStart"/>
      <w:r>
        <w:rPr>
          <w:rFonts w:cs="Arial"/>
          <w:sz w:val="20"/>
          <w:szCs w:val="20"/>
          <w:lang w:val="en-GB"/>
        </w:rPr>
        <w:t>RichFaces</w:t>
      </w:r>
      <w:proofErr w:type="spellEnd"/>
      <w:r>
        <w:rPr>
          <w:rFonts w:cs="Arial"/>
          <w:sz w:val="20"/>
          <w:szCs w:val="20"/>
          <w:lang w:val="en-GB"/>
        </w:rPr>
        <w:t xml:space="preserve"> 3.3.3 customized with CSS 3.0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Pr="00BD0FCF" w:rsidRDefault="00BD0FCF" w:rsidP="00334C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Arial"/>
          <w:sz w:val="20"/>
          <w:szCs w:val="20"/>
          <w:lang w:val="en-GB"/>
        </w:rPr>
      </w:pPr>
      <w:r w:rsidRPr="00BD0FCF">
        <w:rPr>
          <w:rFonts w:cs="Arial"/>
          <w:sz w:val="20"/>
          <w:szCs w:val="20"/>
          <w:lang w:val="en-GB"/>
        </w:rPr>
        <w:t xml:space="preserve">Content is stored in </w:t>
      </w:r>
      <w:r>
        <w:rPr>
          <w:rFonts w:cs="Arial"/>
          <w:sz w:val="20"/>
          <w:szCs w:val="20"/>
          <w:lang w:val="en-GB"/>
        </w:rPr>
        <w:t>SQL Server database</w:t>
      </w:r>
      <w:r w:rsidRPr="00BD0FCF">
        <w:rPr>
          <w:rFonts w:cs="Arial"/>
          <w:sz w:val="20"/>
          <w:szCs w:val="20"/>
          <w:lang w:val="en-GB"/>
        </w:rPr>
        <w:t xml:space="preserve">; Hibernate used for Object Relational Mapping. </w:t>
      </w:r>
    </w:p>
    <w:p w:rsidR="008E11B6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Interaction with </w:t>
      </w:r>
      <w:proofErr w:type="spellStart"/>
      <w:r>
        <w:rPr>
          <w:rFonts w:cs="Arial"/>
          <w:sz w:val="20"/>
          <w:szCs w:val="20"/>
          <w:lang w:val="en-GB"/>
        </w:rPr>
        <w:t>JBoss</w:t>
      </w:r>
      <w:proofErr w:type="spellEnd"/>
      <w:r>
        <w:rPr>
          <w:rFonts w:cs="Arial"/>
          <w:sz w:val="20"/>
          <w:szCs w:val="20"/>
          <w:lang w:val="en-GB"/>
        </w:rPr>
        <w:t xml:space="preserve"> 5.1</w:t>
      </w:r>
      <w:r w:rsidR="008E11B6">
        <w:rPr>
          <w:rFonts w:cs="Arial"/>
          <w:sz w:val="20"/>
          <w:szCs w:val="20"/>
          <w:lang w:val="en-GB"/>
        </w:rPr>
        <w:tab/>
      </w:r>
      <w:r>
        <w:rPr>
          <w:rFonts w:cs="Arial"/>
          <w:sz w:val="20"/>
          <w:szCs w:val="20"/>
          <w:lang w:val="en-GB"/>
        </w:rPr>
        <w:t>as application server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Default="00BD0FCF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BD0FCF" w:rsidRDefault="00BD0FCF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BD0FCF" w:rsidRDefault="007562B8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="00BD0FCF" w:rsidRPr="00BD0FCF">
        <w:rPr>
          <w:rFonts w:asciiTheme="minorHAnsi" w:hAnsiTheme="minorHAnsi" w:cs="Arial"/>
          <w:sz w:val="20"/>
          <w:szCs w:val="20"/>
        </w:rPr>
        <w:t xml:space="preserve">develop </w:t>
      </w:r>
      <w:r>
        <w:rPr>
          <w:rFonts w:asciiTheme="minorHAnsi" w:hAnsiTheme="minorHAnsi" w:cs="Arial"/>
          <w:sz w:val="20"/>
          <w:szCs w:val="20"/>
        </w:rPr>
        <w:t xml:space="preserve">and review </w:t>
      </w:r>
      <w:r w:rsidR="00BD0FCF" w:rsidRPr="00BD0FCF">
        <w:rPr>
          <w:rFonts w:asciiTheme="minorHAnsi" w:hAnsiTheme="minorHAnsi" w:cs="Arial"/>
          <w:sz w:val="20"/>
          <w:szCs w:val="20"/>
        </w:rPr>
        <w:t>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BD0FCF">
        <w:rPr>
          <w:rFonts w:asciiTheme="minorHAnsi" w:hAnsiTheme="minorHAnsi" w:cs="Arial"/>
          <w:sz w:val="20"/>
          <w:szCs w:val="20"/>
        </w:rPr>
        <w:t xml:space="preserve"> all the code developed from me and from other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BD0FCF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Develop Automatic Tests using Selenium IDE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FC5DF2" w:rsidRPr="00F542C8" w:rsidRDefault="00BD0FCF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Write documentation such as Analysis Documents or Review documents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BD0FCF" w:rsidRPr="00FC5DF2" w:rsidRDefault="00FC5DF2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>J2SE (6), J2EE, Hibernate, EJB 3.0, JSF 1.2</w:t>
      </w:r>
      <w:r w:rsidR="00AB0C2E">
        <w:rPr>
          <w:rFonts w:asciiTheme="minorHAnsi" w:hAnsiTheme="minorHAnsi" w:cs="Arial"/>
          <w:sz w:val="20"/>
          <w:szCs w:val="20"/>
        </w:rPr>
        <w:t xml:space="preserve"> and </w:t>
      </w:r>
      <w:proofErr w:type="spellStart"/>
      <w:r w:rsidR="00AB0C2E">
        <w:rPr>
          <w:rFonts w:asciiTheme="minorHAnsi" w:hAnsiTheme="minorHAnsi" w:cs="Arial"/>
          <w:sz w:val="20"/>
          <w:szCs w:val="20"/>
        </w:rPr>
        <w:t>Richfaces</w:t>
      </w:r>
      <w:proofErr w:type="spellEnd"/>
      <w:r w:rsidR="00AB0C2E">
        <w:rPr>
          <w:rFonts w:asciiTheme="minorHAnsi" w:hAnsiTheme="minorHAnsi" w:cs="Arial"/>
          <w:sz w:val="20"/>
          <w:szCs w:val="20"/>
        </w:rPr>
        <w:t xml:space="preserve"> 3.3.3, CSS 3.0, </w:t>
      </w:r>
      <w:r w:rsidRPr="00FC5DF2">
        <w:rPr>
          <w:rFonts w:asciiTheme="minorHAnsi" w:hAnsiTheme="minorHAnsi" w:cs="Arial"/>
          <w:sz w:val="20"/>
          <w:szCs w:val="20"/>
        </w:rPr>
        <w:t>Web services (JAX-</w:t>
      </w:r>
      <w:r w:rsidR="00671DA2">
        <w:rPr>
          <w:rFonts w:asciiTheme="minorHAnsi" w:hAnsiTheme="minorHAnsi" w:cs="Arial"/>
          <w:sz w:val="20"/>
          <w:szCs w:val="20"/>
        </w:rPr>
        <w:t>WS</w:t>
      </w:r>
      <w:r w:rsidRPr="00FC5DF2">
        <w:rPr>
          <w:rFonts w:asciiTheme="minorHAnsi" w:hAnsiTheme="minorHAnsi" w:cs="Arial"/>
          <w:sz w:val="20"/>
          <w:szCs w:val="20"/>
        </w:rPr>
        <w:t xml:space="preserve">), </w:t>
      </w:r>
      <w:proofErr w:type="spellStart"/>
      <w:r w:rsidRPr="00FC5DF2">
        <w:rPr>
          <w:rFonts w:asciiTheme="minorHAnsi" w:hAnsiTheme="minorHAnsi" w:cs="Arial"/>
          <w:sz w:val="20"/>
          <w:szCs w:val="20"/>
        </w:rPr>
        <w:t>JBoss</w:t>
      </w:r>
      <w:proofErr w:type="spellEnd"/>
      <w:r w:rsidRPr="00FC5DF2">
        <w:rPr>
          <w:rFonts w:asciiTheme="minorHAnsi" w:hAnsiTheme="minorHAnsi" w:cs="Arial"/>
          <w:sz w:val="20"/>
          <w:szCs w:val="20"/>
        </w:rPr>
        <w:t xml:space="preserve"> 5.1,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>, Selenium for automatic tests</w:t>
      </w:r>
      <w:r w:rsidR="00C626E5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C626E5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C626E5">
        <w:rPr>
          <w:rFonts w:asciiTheme="minorHAnsi" w:hAnsiTheme="minorHAnsi" w:cs="Arial"/>
          <w:sz w:val="20"/>
          <w:szCs w:val="20"/>
        </w:rPr>
        <w:t xml:space="preserve"> for testing.</w:t>
      </w:r>
    </w:p>
    <w:p w:rsidR="00BD0FCF" w:rsidRPr="00BD0FCF" w:rsidRDefault="00BD0FCF" w:rsidP="00334C17">
      <w:pPr>
        <w:spacing w:after="0" w:line="240" w:lineRule="auto"/>
        <w:ind w:left="360"/>
        <w:jc w:val="both"/>
        <w:rPr>
          <w:b/>
          <w:sz w:val="20"/>
          <w:szCs w:val="20"/>
          <w:lang w:val="en-US"/>
        </w:rPr>
      </w:pPr>
    </w:p>
    <w:p w:rsidR="00496FE3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8E11B6">
        <w:rPr>
          <w:sz w:val="20"/>
          <w:szCs w:val="20"/>
          <w:lang w:val="en-GB"/>
        </w:rPr>
        <w:t>Creation of an intranet portal for the Italian</w:t>
      </w:r>
      <w:r w:rsidRPr="008E11B6">
        <w:rPr>
          <w:i/>
          <w:iCs/>
          <w:sz w:val="20"/>
          <w:szCs w:val="20"/>
          <w:lang w:val="en-GB"/>
        </w:rPr>
        <w:t xml:space="preserve"> Corte </w:t>
      </w:r>
      <w:proofErr w:type="spellStart"/>
      <w:r w:rsidRPr="008E11B6">
        <w:rPr>
          <w:i/>
          <w:iCs/>
          <w:sz w:val="20"/>
          <w:szCs w:val="20"/>
          <w:lang w:val="en-GB"/>
        </w:rPr>
        <w:t>dei</w:t>
      </w:r>
      <w:proofErr w:type="spellEnd"/>
      <w:r w:rsidRPr="008E11B6">
        <w:rPr>
          <w:i/>
          <w:iCs/>
          <w:sz w:val="20"/>
          <w:szCs w:val="20"/>
          <w:lang w:val="en-GB"/>
        </w:rPr>
        <w:t xml:space="preserve"> Conti</w:t>
      </w:r>
      <w:r w:rsidRPr="008E11B6">
        <w:rPr>
          <w:sz w:val="20"/>
          <w:szCs w:val="20"/>
          <w:lang w:val="en-GB"/>
        </w:rPr>
        <w:t xml:space="preserve"> (Court of Auditors) using </w:t>
      </w:r>
      <w:proofErr w:type="spellStart"/>
      <w:r w:rsidRPr="008E11B6">
        <w:rPr>
          <w:sz w:val="20"/>
          <w:szCs w:val="20"/>
          <w:lang w:val="en-GB"/>
        </w:rPr>
        <w:t>Alkacon</w:t>
      </w:r>
      <w:proofErr w:type="spellEnd"/>
      <w:r w:rsidRPr="008E11B6">
        <w:rPr>
          <w:sz w:val="20"/>
          <w:szCs w:val="20"/>
          <w:lang w:val="en-GB"/>
        </w:rPr>
        <w:t xml:space="preserve"> OPENCMS, Html5 and CSS 3.0</w:t>
      </w:r>
      <w:r w:rsidRPr="008E11B6">
        <w:rPr>
          <w:b/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FF1E62">
        <w:rPr>
          <w:sz w:val="20"/>
          <w:szCs w:val="20"/>
          <w:lang w:val="en-GB"/>
        </w:rPr>
        <w:t>The portal has the purpose of permit the information sharing between the employers of Court of Auditors</w:t>
      </w:r>
      <w:r>
        <w:rPr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Using the basic template of </w:t>
      </w:r>
      <w:proofErr w:type="spellStart"/>
      <w:r>
        <w:rPr>
          <w:sz w:val="20"/>
          <w:szCs w:val="20"/>
          <w:lang w:val="en-GB"/>
        </w:rPr>
        <w:t>Alkacon</w:t>
      </w:r>
      <w:proofErr w:type="spellEnd"/>
      <w:r>
        <w:rPr>
          <w:sz w:val="20"/>
          <w:szCs w:val="20"/>
          <w:lang w:val="en-GB"/>
        </w:rPr>
        <w:t xml:space="preserve"> OPENCMS, creation of the infrastructure of the Content Manager</w:t>
      </w:r>
      <w:r w:rsidR="006F4C0E">
        <w:rPr>
          <w:sz w:val="20"/>
          <w:szCs w:val="20"/>
          <w:lang w:val="en-GB"/>
        </w:rPr>
        <w:t xml:space="preserve"> including folders and</w:t>
      </w:r>
      <w:r>
        <w:rPr>
          <w:sz w:val="20"/>
          <w:szCs w:val="20"/>
          <w:lang w:val="en-GB"/>
        </w:rPr>
        <w:t xml:space="preserve"> </w:t>
      </w:r>
      <w:r w:rsidR="006F4C0E">
        <w:rPr>
          <w:sz w:val="20"/>
          <w:szCs w:val="20"/>
          <w:lang w:val="en-GB"/>
        </w:rPr>
        <w:t>definition of user data types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Creation of JSP pages included into a hierarchical structure (i.e. a page includes 3other sub-</w:t>
      </w:r>
      <w:proofErr w:type="spellStart"/>
      <w:r>
        <w:rPr>
          <w:sz w:val="20"/>
          <w:szCs w:val="20"/>
          <w:lang w:val="en-GB"/>
        </w:rPr>
        <w:t>paes</w:t>
      </w:r>
      <w:proofErr w:type="spellEnd"/>
      <w:r>
        <w:rPr>
          <w:sz w:val="20"/>
          <w:szCs w:val="20"/>
          <w:lang w:val="en-GB"/>
        </w:rPr>
        <w:t>)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Integration with MySQL for the login of users</w:t>
      </w:r>
      <w:r w:rsidR="00E028A9">
        <w:rPr>
          <w:sz w:val="20"/>
          <w:szCs w:val="20"/>
          <w:lang w:val="en-GB"/>
        </w:rPr>
        <w:t>.</w:t>
      </w:r>
    </w:p>
    <w:p w:rsidR="007A1A3C" w:rsidRDefault="007A1A3C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F4C0E" w:rsidRDefault="006F4C0E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A023F5" w:rsidRDefault="00995A50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3F5">
        <w:rPr>
          <w:rFonts w:asciiTheme="minorHAnsi" w:hAnsiTheme="minorHAnsi" w:cs="Arial"/>
          <w:sz w:val="20"/>
          <w:szCs w:val="20"/>
        </w:rPr>
        <w:t xml:space="preserve">Create, </w:t>
      </w:r>
      <w:r w:rsidR="006F4C0E" w:rsidRPr="00A023F5">
        <w:rPr>
          <w:rFonts w:asciiTheme="minorHAnsi" w:hAnsiTheme="minorHAnsi" w:cs="Arial"/>
          <w:sz w:val="20"/>
          <w:szCs w:val="20"/>
        </w:rPr>
        <w:t>develop</w:t>
      </w:r>
      <w:r w:rsidRPr="00A023F5">
        <w:rPr>
          <w:rFonts w:asciiTheme="minorHAnsi" w:hAnsiTheme="minorHAnsi" w:cs="Arial"/>
          <w:sz w:val="20"/>
          <w:szCs w:val="20"/>
        </w:rPr>
        <w:t xml:space="preserve"> and review of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6F4C0E" w:rsidRPr="00A023F5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all the code d</w:t>
      </w:r>
      <w:r w:rsidR="0071646B" w:rsidRPr="00A023F5">
        <w:rPr>
          <w:rFonts w:asciiTheme="minorHAnsi" w:hAnsiTheme="minorHAnsi" w:cs="Arial"/>
          <w:sz w:val="20"/>
          <w:szCs w:val="20"/>
        </w:rPr>
        <w:t>eveloped from me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71646B" w:rsidRPr="0071646B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Grant the correct compatibility with all common browser such as IE(from 7 to latest), Firefox, Chrome and Safari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Pr="00F542C8" w:rsidRDefault="0071646B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Creation of the GUI using HTML 5.0 and CSS 3.0</w:t>
      </w:r>
      <w:r w:rsidR="00FF0DB2">
        <w:rPr>
          <w:rFonts w:asciiTheme="minorHAnsi" w:hAnsiTheme="minorHAnsi" w:cs="Arial"/>
          <w:sz w:val="20"/>
          <w:szCs w:val="20"/>
        </w:rPr>
        <w:t xml:space="preserve"> </w:t>
      </w:r>
      <w:r w:rsidRPr="00FF0DB2">
        <w:rPr>
          <w:rFonts w:asciiTheme="minorHAnsi" w:hAnsiTheme="minorHAnsi" w:cs="Arial"/>
          <w:sz w:val="20"/>
          <w:szCs w:val="20"/>
        </w:rPr>
        <w:t>that can be accessed by persons with disabilities and more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1646B" w:rsidRPr="00FC5DF2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 xml:space="preserve">J2SE (6), J2EE, </w:t>
      </w:r>
      <w:r w:rsidR="00C424AD">
        <w:rPr>
          <w:rFonts w:asciiTheme="minorHAnsi" w:hAnsiTheme="minorHAnsi" w:cs="Arial"/>
          <w:sz w:val="20"/>
          <w:szCs w:val="20"/>
        </w:rPr>
        <w:t xml:space="preserve">JSTL, </w:t>
      </w: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 xml:space="preserve">, CSS 3.0, </w:t>
      </w:r>
      <w:r>
        <w:rPr>
          <w:rFonts w:asciiTheme="minorHAnsi" w:hAnsiTheme="minorHAnsi" w:cs="Arial"/>
          <w:sz w:val="20"/>
          <w:szCs w:val="20"/>
        </w:rPr>
        <w:t>Apache Tomcat</w:t>
      </w:r>
      <w:r w:rsidRPr="00FC5DF2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</w:t>
      </w:r>
      <w:r w:rsidR="00C424AD">
        <w:rPr>
          <w:rFonts w:asciiTheme="minorHAnsi" w:hAnsiTheme="minorHAnsi" w:cs="Arial"/>
          <w:sz w:val="20"/>
          <w:szCs w:val="20"/>
        </w:rPr>
        <w:t xml:space="preserve">, Gimp 2.2.6,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BrowserStack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TestIE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6F4C0E" w:rsidRPr="006F4C0E" w:rsidRDefault="006F4C0E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7A1A3C" w:rsidRPr="007A1A3C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Creation of a “SISP2” portal for the Italian Court of Auditors</w:t>
      </w:r>
      <w:r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portal has the purpose of manage all the operation of the Italian Court of Auditors</w:t>
      </w:r>
      <w:r w:rsidR="00E028A9"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GUI needs to be developed u</w:t>
      </w:r>
      <w:r w:rsidRPr="00D24C47">
        <w:rPr>
          <w:rFonts w:cs="Arial"/>
          <w:sz w:val="20"/>
          <w:szCs w:val="20"/>
          <w:lang w:val="en-GB"/>
        </w:rPr>
        <w:t xml:space="preserve">sing HTML5 and CSS 3.0 with a special focus on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on accessibility by persons with disabilities and more.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7A1A3C" w:rsidRDefault="007A1A3C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>HTML and CSS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 Developer I am responsible for: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web pages</w:t>
      </w:r>
      <w:r w:rsidR="002279E3">
        <w:rPr>
          <w:rFonts w:asciiTheme="minorHAnsi" w:hAnsiTheme="minorHAnsi" w:cs="Arial"/>
          <w:sz w:val="20"/>
          <w:szCs w:val="20"/>
        </w:rPr>
        <w:t xml:space="preserve">, paying attention to validation with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Creation of GUI according to </w:t>
      </w:r>
      <w:proofErr w:type="spellStart"/>
      <w:r>
        <w:rPr>
          <w:rFonts w:asciiTheme="minorHAnsi" w:hAnsiTheme="minorHAnsi" w:cs="Arial"/>
          <w:sz w:val="20"/>
          <w:szCs w:val="20"/>
        </w:rPr>
        <w:t>Stanca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Law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Review the code of 3 Junior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Manage the works of all the members of mine area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F542C8" w:rsidRDefault="007A1A3C" w:rsidP="00F542C8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feedbacks to my Team Leader about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>, CSS 3.0,</w:t>
      </w:r>
      <w:r w:rsidR="002279E3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2279E3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Analyzer, Gimp 2.2.6, </w:t>
      </w:r>
      <w:proofErr w:type="spellStart"/>
      <w:r>
        <w:rPr>
          <w:rFonts w:asciiTheme="minorHAnsi" w:hAnsiTheme="minorHAnsi" w:cs="Arial"/>
          <w:sz w:val="20"/>
          <w:szCs w:val="20"/>
        </w:rPr>
        <w:t>BrowserStack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TestIE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496FE3" w:rsidRPr="00EA7BF3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 xml:space="preserve">Development of </w:t>
      </w:r>
      <w:r w:rsidR="00EA7BF3">
        <w:rPr>
          <w:sz w:val="20"/>
          <w:szCs w:val="20"/>
          <w:lang w:val="en-GB"/>
        </w:rPr>
        <w:t xml:space="preserve">a portal </w:t>
      </w:r>
      <w:r w:rsidRPr="00D24C47">
        <w:rPr>
          <w:sz w:val="20"/>
          <w:szCs w:val="20"/>
          <w:lang w:val="en-GB"/>
        </w:rPr>
        <w:t xml:space="preserve">through Adobe Flex 3.0 and Java Grails for the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(AVCP) portal.</w:t>
      </w:r>
    </w:p>
    <w:p w:rsidR="00EA7BF3" w:rsidRDefault="00EA7BF3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671FC4">
        <w:rPr>
          <w:sz w:val="20"/>
          <w:szCs w:val="20"/>
          <w:lang w:val="en-GB"/>
        </w:rPr>
        <w:t xml:space="preserve">The portal has the purpose of allow to all subscribed </w:t>
      </w:r>
      <w:r w:rsidR="00671FC4" w:rsidRPr="00671FC4">
        <w:rPr>
          <w:sz w:val="20"/>
          <w:szCs w:val="20"/>
          <w:lang w:val="en-GB"/>
        </w:rPr>
        <w:t>members (depending on the role) to CRUD (create, read, update,</w:t>
      </w:r>
      <w:r w:rsidR="00AB0C2E">
        <w:rPr>
          <w:sz w:val="20"/>
          <w:szCs w:val="20"/>
          <w:lang w:val="en-GB"/>
        </w:rPr>
        <w:t xml:space="preserve"> </w:t>
      </w:r>
      <w:r w:rsidR="00671FC4" w:rsidRPr="00671FC4">
        <w:rPr>
          <w:sz w:val="20"/>
          <w:szCs w:val="20"/>
          <w:lang w:val="en-GB"/>
        </w:rPr>
        <w:t>delete), information about the different tender that the Authority for the Supervision of Public Contracts manage.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GUI has</w:t>
      </w:r>
      <w:r w:rsidR="00E502A7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been made using Adobe Flex 3.0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And the backend operations were managed by Grails and accordingly the code was developed in Groovy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 xml:space="preserve">As Adobe Flex Developer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I am responsible for: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 xml:space="preserve">Create, develop and review the MXML and ActionScript code </w:t>
      </w:r>
      <w:r w:rsidR="00F56169">
        <w:rPr>
          <w:rFonts w:asciiTheme="minorHAnsi" w:hAnsiTheme="minorHAnsi" w:cs="Arial"/>
          <w:iCs/>
          <w:sz w:val="20"/>
          <w:szCs w:val="20"/>
        </w:rPr>
        <w:t>(creation of components and business logic)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Testing all new features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Working with CSS to implement a better GUI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F56169" w:rsidRDefault="00F56169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iCs/>
          <w:sz w:val="20"/>
          <w:szCs w:val="20"/>
        </w:rPr>
        <w:t xml:space="preserve">After some months I </w:t>
      </w:r>
      <w:r w:rsidR="00AB0C2E">
        <w:rPr>
          <w:rFonts w:asciiTheme="minorHAnsi" w:hAnsiTheme="minorHAnsi" w:cs="Arial"/>
          <w:iCs/>
          <w:sz w:val="20"/>
          <w:szCs w:val="20"/>
        </w:rPr>
        <w:t>started</w:t>
      </w:r>
      <w:r w:rsidRPr="00F56169">
        <w:rPr>
          <w:rFonts w:asciiTheme="minorHAnsi" w:hAnsiTheme="minorHAnsi" w:cs="Arial"/>
          <w:iCs/>
          <w:sz w:val="20"/>
          <w:szCs w:val="20"/>
        </w:rPr>
        <w:t xml:space="preserve"> to review the code of new colleagues and manage their works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E028A9" w:rsidRDefault="00671FC4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671FC4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71FC4" w:rsidRPr="00F542C8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71FC4">
        <w:rPr>
          <w:rFonts w:asciiTheme="minorHAnsi" w:hAnsiTheme="minorHAnsi" w:cs="Arial"/>
          <w:sz w:val="20"/>
          <w:szCs w:val="20"/>
        </w:rPr>
        <w:t xml:space="preserve"> all the code developed from me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sz w:val="20"/>
          <w:szCs w:val="20"/>
        </w:rPr>
        <w:t xml:space="preserve">J2SE (6), J2EE, </w:t>
      </w:r>
      <w:r w:rsidR="00F56169" w:rsidRPr="00F56169">
        <w:rPr>
          <w:rFonts w:asciiTheme="minorHAnsi" w:hAnsiTheme="minorHAnsi" w:cs="Arial"/>
          <w:sz w:val="20"/>
          <w:szCs w:val="20"/>
        </w:rPr>
        <w:t>Groovy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F56169" w:rsidRPr="00F56169">
        <w:rPr>
          <w:rFonts w:asciiTheme="minorHAnsi" w:hAnsiTheme="minorHAnsi" w:cs="Arial"/>
          <w:sz w:val="20"/>
          <w:szCs w:val="20"/>
        </w:rPr>
        <w:t>Adobe Flex 3.0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2279E3">
        <w:rPr>
          <w:rFonts w:asciiTheme="minorHAnsi" w:hAnsiTheme="minorHAnsi" w:cs="Arial"/>
          <w:sz w:val="20"/>
          <w:szCs w:val="20"/>
        </w:rPr>
        <w:t xml:space="preserve">ActionScript, MXML, XML, </w:t>
      </w:r>
      <w:r w:rsidRPr="00F56169">
        <w:rPr>
          <w:rFonts w:asciiTheme="minorHAnsi" w:hAnsiTheme="minorHAnsi" w:cs="Arial"/>
          <w:sz w:val="20"/>
          <w:szCs w:val="20"/>
        </w:rPr>
        <w:t xml:space="preserve">Apache Tomcat, </w:t>
      </w:r>
      <w:proofErr w:type="spellStart"/>
      <w:r w:rsidR="00F56169" w:rsidRPr="00F56169">
        <w:rPr>
          <w:rFonts w:asciiTheme="minorHAnsi" w:hAnsiTheme="minorHAnsi" w:cs="Arial"/>
          <w:sz w:val="20"/>
          <w:szCs w:val="20"/>
        </w:rPr>
        <w:t>Exo</w:t>
      </w:r>
      <w:proofErr w:type="spellEnd"/>
      <w:r w:rsidR="00F56169" w:rsidRPr="00F56169">
        <w:rPr>
          <w:rFonts w:asciiTheme="minorHAnsi" w:hAnsiTheme="minorHAnsi" w:cs="Arial"/>
          <w:sz w:val="20"/>
          <w:szCs w:val="20"/>
        </w:rPr>
        <w:t xml:space="preserve">-Portal, </w:t>
      </w:r>
      <w:r w:rsidRPr="00F56169">
        <w:rPr>
          <w:rFonts w:asciiTheme="minorHAnsi" w:hAnsiTheme="minorHAnsi" w:cs="Arial"/>
          <w:sz w:val="20"/>
          <w:szCs w:val="20"/>
        </w:rPr>
        <w:t>JIRA, Agile</w:t>
      </w:r>
    </w:p>
    <w:p w:rsidR="00496FE3" w:rsidRPr="00D24C47" w:rsidRDefault="00496FE3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September 2009 to October 2010.</w:t>
      </w:r>
    </w:p>
    <w:p w:rsidR="00DB043F" w:rsidRPr="005B0D86" w:rsidRDefault="00DB043F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K-Makers Ltd. (</w:t>
      </w:r>
      <w:hyperlink r:id="rId11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www.kmakers.com</w:t>
        </w:r>
      </w:hyperlink>
      <w:r>
        <w:rPr>
          <w:rFonts w:cs="Arial"/>
          <w:sz w:val="20"/>
          <w:szCs w:val="20"/>
          <w:lang w:val="en-GB"/>
        </w:rPr>
        <w:t>) – is a small Italian IT company principally focused o</w:t>
      </w:r>
      <w:r w:rsidR="00D513AB">
        <w:rPr>
          <w:rFonts w:cs="Arial"/>
          <w:sz w:val="20"/>
          <w:szCs w:val="20"/>
          <w:lang w:val="en-GB"/>
        </w:rPr>
        <w:t xml:space="preserve">n consulting and training. Their </w:t>
      </w:r>
      <w:r>
        <w:rPr>
          <w:rFonts w:cs="Arial"/>
          <w:sz w:val="20"/>
          <w:szCs w:val="20"/>
          <w:lang w:val="en-GB"/>
        </w:rPr>
        <w:t>business is based on body rental and works as partner of some of best Italian company.</w:t>
      </w:r>
    </w:p>
    <w:p w:rsidR="00496FE3" w:rsidRPr="00D24C47" w:rsidRDefault="005B0D8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Default="00D513AB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A02997">
        <w:rPr>
          <w:sz w:val="20"/>
          <w:szCs w:val="20"/>
          <w:lang w:val="en-GB"/>
        </w:rPr>
        <w:t xml:space="preserve">Development </w:t>
      </w:r>
      <w:r>
        <w:rPr>
          <w:rFonts w:cs="Arial"/>
          <w:sz w:val="20"/>
          <w:szCs w:val="20"/>
          <w:lang w:val="en-GB"/>
        </w:rPr>
        <w:t>of “Skill Designer”. The project is a</w:t>
      </w:r>
      <w:r w:rsidR="00496FE3" w:rsidRPr="00D24C47">
        <w:rPr>
          <w:rFonts w:cs="Arial"/>
          <w:sz w:val="20"/>
          <w:szCs w:val="20"/>
          <w:lang w:val="en-GB"/>
        </w:rPr>
        <w:t xml:space="preserve"> Java application for the corporate management of learni</w:t>
      </w:r>
      <w:r>
        <w:rPr>
          <w:rFonts w:cs="Arial"/>
          <w:sz w:val="20"/>
          <w:szCs w:val="20"/>
          <w:lang w:val="en-GB"/>
        </w:rPr>
        <w:t>ng skills.</w:t>
      </w:r>
    </w:p>
    <w:p w:rsidR="00D513AB" w:rsidRDefault="00D513AB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The portal was made from the idea of K-Makers CEO that decided to have an application that permits to organize the skills, the courses, the seminar and all </w:t>
      </w:r>
      <w:r w:rsidR="001F1B7F">
        <w:rPr>
          <w:rFonts w:cs="Arial"/>
          <w:sz w:val="20"/>
          <w:szCs w:val="20"/>
          <w:lang w:val="en-GB"/>
        </w:rPr>
        <w:t>t</w:t>
      </w:r>
      <w:r>
        <w:rPr>
          <w:rFonts w:cs="Arial"/>
          <w:sz w:val="20"/>
          <w:szCs w:val="20"/>
          <w:lang w:val="en-GB"/>
        </w:rPr>
        <w:t>he activities inside the society.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513AB" w:rsidRDefault="00D513AB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Using MVC pattern and Struts framework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 the Database and all the stored procedure (called using </w:t>
      </w:r>
      <w:proofErr w:type="spellStart"/>
      <w:r>
        <w:rPr>
          <w:rFonts w:asciiTheme="minorHAnsi" w:hAnsiTheme="minorHAnsi" w:cs="Arial"/>
          <w:sz w:val="20"/>
          <w:szCs w:val="20"/>
        </w:rPr>
        <w:t>CallableStatement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in DAO classes)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Design the infrastructure of the application with my team leader using UML diagram, Class diagram and SQL commands (DML, DDL, DQL).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Test all the functionality of the portal from the correct rendering of a JSP to an error in a stored procedure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Pr="00F542C8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 on the activities and manage them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D513AB" w:rsidRPr="00D513AB" w:rsidRDefault="00D513AB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 xml:space="preserve">J2SE (6), J2EE, JSTL, HTML, CSS, </w:t>
      </w:r>
      <w:r>
        <w:rPr>
          <w:rFonts w:asciiTheme="minorHAnsi" w:hAnsiTheme="minorHAnsi" w:cs="Arial"/>
          <w:sz w:val="20"/>
          <w:szCs w:val="20"/>
        </w:rPr>
        <w:t xml:space="preserve">Struts,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Star UML</w:t>
      </w:r>
      <w:r w:rsidR="002279E3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77673C">
        <w:rPr>
          <w:rFonts w:asciiTheme="minorHAnsi" w:hAnsiTheme="minorHAnsi" w:cs="Arial"/>
          <w:sz w:val="20"/>
          <w:szCs w:val="20"/>
        </w:rPr>
        <w:t>MySQL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>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A02997" w:rsidRDefault="00496FE3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A02997">
        <w:rPr>
          <w:rFonts w:cs="Arial"/>
          <w:sz w:val="20"/>
          <w:szCs w:val="20"/>
          <w:lang w:val="en-GB"/>
        </w:rPr>
        <w:t xml:space="preserve">Creation of a Java application for the management of the company’s car fleet. </w:t>
      </w:r>
    </w:p>
    <w:p w:rsidR="00A02997" w:rsidRPr="00A02997" w:rsidRDefault="00A02997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Due to high volume of car fleet my Team Leader decide</w:t>
      </w:r>
      <w:r w:rsidR="00AB0C2E">
        <w:rPr>
          <w:rFonts w:cs="Arial"/>
          <w:sz w:val="20"/>
          <w:szCs w:val="20"/>
          <w:lang w:val="en-GB"/>
        </w:rPr>
        <w:t>d</w:t>
      </w:r>
      <w:r>
        <w:rPr>
          <w:rFonts w:cs="Arial"/>
          <w:sz w:val="20"/>
          <w:szCs w:val="20"/>
          <w:lang w:val="en-GB"/>
        </w:rPr>
        <w:t xml:space="preserve"> to create this application. </w:t>
      </w:r>
    </w:p>
    <w:p w:rsid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A02997" w:rsidRDefault="00A02997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Flex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P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 xml:space="preserve">esign the infrastructure of the application with my team leader using UML diagram, Class diagram and SQL commands (DML, DDL, </w:t>
      </w:r>
      <w:r w:rsidR="00AB0C2E" w:rsidRPr="00A02997">
        <w:rPr>
          <w:rFonts w:asciiTheme="minorHAnsi" w:hAnsiTheme="minorHAnsi" w:cs="Arial"/>
          <w:sz w:val="20"/>
          <w:szCs w:val="20"/>
        </w:rPr>
        <w:t>and DQL</w:t>
      </w:r>
      <w:r w:rsidRPr="00A02997">
        <w:rPr>
          <w:rFonts w:asciiTheme="minorHAnsi" w:hAnsiTheme="minorHAnsi" w:cs="Arial"/>
          <w:sz w:val="20"/>
          <w:szCs w:val="20"/>
        </w:rPr>
        <w:t>).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 in ActionScript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4B7F33" w:rsidRPr="00A02997" w:rsidRDefault="004B7F33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Interact with web services that gives data that must be shown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Test all the functionality of the </w:t>
      </w:r>
      <w:r w:rsidR="00E028A9">
        <w:rPr>
          <w:rFonts w:asciiTheme="minorHAnsi" w:hAnsiTheme="minorHAnsi" w:cs="Arial"/>
          <w:sz w:val="20"/>
          <w:szCs w:val="20"/>
        </w:rPr>
        <w:t>application.</w:t>
      </w:r>
    </w:p>
    <w:p w:rsidR="00A02997" w:rsidRPr="00A02997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A02997" w:rsidRPr="00D513AB" w:rsidRDefault="00A02997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Adobe Flex 4.0, </w:t>
      </w:r>
      <w:proofErr w:type="spellStart"/>
      <w:r>
        <w:rPr>
          <w:rFonts w:asciiTheme="minorHAnsi" w:hAnsiTheme="minorHAnsi" w:cs="Arial"/>
          <w:sz w:val="20"/>
          <w:szCs w:val="20"/>
        </w:rPr>
        <w:t>ActionScript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MySQL.</w:t>
      </w:r>
    </w:p>
    <w:p w:rsidR="00A02997" w:rsidRP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March 2009 to July 2009.</w:t>
      </w:r>
    </w:p>
    <w:p w:rsidR="00A02997" w:rsidRPr="00D24C47" w:rsidRDefault="00A0299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Copernicus Consortium (</w:t>
      </w:r>
      <w:hyperlink r:id="rId12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www.consorziocopernicus.org/index.php</w:t>
        </w:r>
      </w:hyperlink>
      <w:r>
        <w:rPr>
          <w:rFonts w:cs="Arial"/>
          <w:sz w:val="20"/>
          <w:szCs w:val="20"/>
          <w:lang w:val="en-GB"/>
        </w:rPr>
        <w:t xml:space="preserve">) 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F2BB1" w:rsidRPr="00A02997" w:rsidRDefault="00496FE3" w:rsidP="00334C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Deployment of a web application for the management of the company’s consultants and advisors. The application was developed with Java and MySQL 5.0</w:t>
      </w:r>
      <w:r w:rsidR="00DF2BB1">
        <w:rPr>
          <w:rFonts w:cs="Arial"/>
          <w:sz w:val="20"/>
          <w:szCs w:val="20"/>
          <w:lang w:val="en-GB"/>
        </w:rPr>
        <w:t xml:space="preserve">. </w:t>
      </w:r>
    </w:p>
    <w:p w:rsidR="00DF2BB1" w:rsidRPr="00DF2BB1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application have the purpose to manage the permissions, licence, reimburse and everything that a consultant can ask to his society.</w:t>
      </w:r>
    </w:p>
    <w:p w:rsidR="00DF2BB1" w:rsidRPr="00FF3C6B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FF3C6B">
        <w:rPr>
          <w:rFonts w:cs="Arial"/>
          <w:sz w:val="20"/>
          <w:szCs w:val="20"/>
          <w:lang w:val="en-GB"/>
        </w:rPr>
        <w:t>Using a simple MVC pattern me and my colleagues begin from database design and end our experience with the release of the software so, we had a full project lifecycle experience</w:t>
      </w:r>
      <w:r w:rsidR="00E028A9">
        <w:rPr>
          <w:rFonts w:cs="Arial"/>
          <w:sz w:val="20"/>
          <w:szCs w:val="20"/>
          <w:lang w:val="en-GB"/>
        </w:rPr>
        <w:t>.</w:t>
      </w:r>
    </w:p>
    <w:p w:rsidR="00DF2BB1" w:rsidRPr="00DF2BB1" w:rsidRDefault="00DF2BB1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DF2BB1" w:rsidRDefault="00DF2BB1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Java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Creating of JSP using JSTL and HTML tags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DF2BB1" w:rsidRPr="00A02997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>esign the infrastructure of the application with my team leader using UML diagram, Class diagram and SQL commands (DML, DDL, DQL).</w:t>
      </w:r>
    </w:p>
    <w:p w:rsidR="00DF2BB1" w:rsidRPr="00B225B9" w:rsidRDefault="00DF2BB1" w:rsidP="00B225B9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>Test all the functionality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  <w:r w:rsidRPr="00A02997">
        <w:rPr>
          <w:rFonts w:asciiTheme="minorHAnsi" w:hAnsiTheme="minorHAnsi" w:cs="Arial"/>
          <w:sz w:val="20"/>
          <w:szCs w:val="20"/>
        </w:rPr>
        <w:t xml:space="preserve"> 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F2578B" w:rsidRPr="00337AFD" w:rsidRDefault="00DF2BB1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>J2SE (6), J2EE, JSTL</w:t>
      </w:r>
      <w:r>
        <w:rPr>
          <w:rFonts w:asciiTheme="minorHAnsi" w:hAnsiTheme="minorHAnsi" w:cs="Arial"/>
          <w:sz w:val="20"/>
          <w:szCs w:val="20"/>
        </w:rPr>
        <w:t xml:space="preserve">, HTML, CSS,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 xml:space="preserve">Star UML, </w:t>
      </w:r>
      <w:proofErr w:type="spellStart"/>
      <w:r>
        <w:rPr>
          <w:rFonts w:asciiTheme="minorHAnsi" w:hAnsiTheme="minorHAnsi" w:cs="Arial"/>
          <w:sz w:val="20"/>
          <w:szCs w:val="20"/>
        </w:rPr>
        <w:t>Javascript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MySQL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:rsidR="00F542C8" w:rsidRDefault="00F542C8" w:rsidP="00334C17">
      <w:pPr>
        <w:spacing w:line="240" w:lineRule="auto"/>
        <w:jc w:val="both"/>
        <w:rPr>
          <w:rFonts w:ascii="Times New Roman" w:eastAsia="SimSun" w:hAnsi="Times New Roman" w:cs="Arial"/>
          <w:sz w:val="20"/>
          <w:szCs w:val="20"/>
          <w:lang w:val="en-US" w:eastAsia="zh-CN"/>
        </w:rPr>
      </w:pPr>
    </w:p>
    <w:p w:rsidR="00496FE3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Education</w:t>
      </w:r>
    </w:p>
    <w:p w:rsid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>June 2014</w:t>
      </w:r>
      <w:r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ab/>
      </w:r>
    </w:p>
    <w:p w:rsidR="00E007AB" w:rsidRPr="00E007AB" w:rsidRDefault="00E007AB" w:rsidP="00334C17">
      <w:pPr>
        <w:pStyle w:val="Paragrafoelenco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 xml:space="preserve">Specialised workshop on JPA and Multithreading programming with special regard to database interaction and table mapping. </w:t>
      </w:r>
    </w:p>
    <w:p w:rsidR="00E007AB" w:rsidRP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2012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Specialised workshop on accessibility by persons with disabilities with special regard to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and its application in the development of webpages.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October 2009 – November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Specialised workshop on JAVA e J2EE in the context of a vocational training course funded by MANPOWER S.p.A.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2009 – July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Training course in JAVA and related technologies with K-Makers </w:t>
      </w:r>
      <w:proofErr w:type="spellStart"/>
      <w:r w:rsidRPr="00D24C47">
        <w:rPr>
          <w:rFonts w:cs="Arial"/>
          <w:sz w:val="20"/>
          <w:szCs w:val="20"/>
          <w:lang w:val="en-GB"/>
        </w:rPr>
        <w:t>S.r.l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. </w:t>
      </w:r>
    </w:p>
    <w:p w:rsidR="00496FE3" w:rsidRPr="00D24C47" w:rsidRDefault="00496FE3" w:rsidP="00334C17">
      <w:pPr>
        <w:suppressAutoHyphens/>
        <w:spacing w:after="0" w:line="240" w:lineRule="auto"/>
        <w:ind w:left="360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pStyle w:val="Nessunaspaziatura"/>
        <w:rPr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>September 2003 – July 2008</w:t>
      </w:r>
    </w:p>
    <w:p w:rsidR="00E007AB" w:rsidRPr="00BA5FF6" w:rsidRDefault="00496FE3" w:rsidP="00334C17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General Certificate of Education, graduated as Industrial Engineer in Computer Science with ABACUS specialisation (“Abacus” is a special ministerial project in advanced computer science) in the school year 2007/2008 (mark 92/100) at the Technology High School “I.T.I. A. </w:t>
      </w:r>
      <w:proofErr w:type="spellStart"/>
      <w:r w:rsidRPr="00D24C47">
        <w:rPr>
          <w:rFonts w:cs="Arial"/>
          <w:sz w:val="20"/>
          <w:szCs w:val="20"/>
          <w:lang w:val="en-GB"/>
        </w:rPr>
        <w:t>Righi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&amp;VIII”, Naples.</w:t>
      </w:r>
    </w:p>
    <w:p w:rsidR="00BA5FF6" w:rsidRDefault="00BA5FF6" w:rsidP="00BA5FF6">
      <w:pPr>
        <w:spacing w:line="240" w:lineRule="auto"/>
        <w:jc w:val="both"/>
        <w:rPr>
          <w:b/>
          <w:u w:val="single"/>
          <w:lang w:val="en-GB"/>
        </w:rPr>
      </w:pPr>
      <w:r w:rsidRPr="00BA5FF6">
        <w:rPr>
          <w:b/>
          <w:u w:val="single"/>
          <w:lang w:val="en-GB"/>
        </w:rPr>
        <w:t>Certifications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6"/>
        <w:gridCol w:w="8228"/>
      </w:tblGrid>
      <w:tr w:rsidR="00BA5FF6" w:rsidTr="00BA5FF6">
        <w:tc>
          <w:tcPr>
            <w:tcW w:w="1242" w:type="dxa"/>
          </w:tcPr>
          <w:p w:rsidR="00BA5FF6" w:rsidRDefault="00BA5FF6" w:rsidP="00BA5FF6">
            <w:pPr>
              <w:jc w:val="both"/>
              <w:rPr>
                <w:sz w:val="20"/>
                <w:szCs w:val="20"/>
                <w:lang w:val="en-GB"/>
              </w:rPr>
            </w:pPr>
            <w:r w:rsidRPr="00BA5FF6">
              <w:rPr>
                <w:sz w:val="20"/>
                <w:szCs w:val="20"/>
                <w:lang w:val="en-GB"/>
              </w:rPr>
              <w:drawing>
                <wp:inline distT="0" distB="0" distL="0" distR="0">
                  <wp:extent cx="598320" cy="628650"/>
                  <wp:effectExtent l="1905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2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BA5FF6" w:rsidRDefault="00BA5FF6" w:rsidP="00BA5FF6">
            <w:pPr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Magnolia Associate Developer</w:t>
            </w:r>
          </w:p>
          <w:p w:rsidR="00BA5FF6" w:rsidRDefault="00BA5FF6" w:rsidP="00BA5F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May 2016</w:t>
            </w:r>
          </w:p>
          <w:p w:rsidR="00BA5FF6" w:rsidRPr="00BA5FF6" w:rsidRDefault="00BA5FF6" w:rsidP="00BA5F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Magnolia International Ltd.</w:t>
            </w:r>
          </w:p>
        </w:tc>
      </w:tr>
      <w:tr w:rsidR="0047165B" w:rsidTr="00BA5FF6">
        <w:tc>
          <w:tcPr>
            <w:tcW w:w="1242" w:type="dxa"/>
          </w:tcPr>
          <w:p w:rsidR="0047165B" w:rsidRPr="00BA5FF6" w:rsidRDefault="0047165B" w:rsidP="00BA5F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8536" w:type="dxa"/>
          </w:tcPr>
          <w:p w:rsidR="0047165B" w:rsidRDefault="0047165B" w:rsidP="00BA5FF6">
            <w:pPr>
              <w:jc w:val="both"/>
              <w:rPr>
                <w:b/>
                <w:sz w:val="20"/>
                <w:szCs w:val="20"/>
                <w:lang w:val="en-GB"/>
              </w:rPr>
            </w:pPr>
          </w:p>
        </w:tc>
      </w:tr>
      <w:tr w:rsidR="0047165B" w:rsidTr="00BA5FF6">
        <w:tc>
          <w:tcPr>
            <w:tcW w:w="1242" w:type="dxa"/>
          </w:tcPr>
          <w:p w:rsidR="0047165B" w:rsidRPr="00BA5FF6" w:rsidRDefault="0047165B" w:rsidP="00BA5F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>
                  <wp:extent cx="866775" cy="294703"/>
                  <wp:effectExtent l="19050" t="0" r="9525" b="0"/>
                  <wp:docPr id="3" name="Immagine 2" descr="w3c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3cert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47165B" w:rsidRDefault="0047165B" w:rsidP="0047165B">
            <w:pPr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W3Schools Certified HTML Developer</w:t>
            </w:r>
          </w:p>
          <w:p w:rsid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June 2016</w:t>
            </w:r>
          </w:p>
          <w:p w:rsidR="0047165B" w:rsidRP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W3Schools</w:t>
            </w:r>
          </w:p>
        </w:tc>
      </w:tr>
    </w:tbl>
    <w:p w:rsidR="00BA5FF6" w:rsidRPr="00BA5FF6" w:rsidRDefault="00BA5FF6" w:rsidP="00BA5FF6">
      <w:pPr>
        <w:spacing w:line="240" w:lineRule="auto"/>
        <w:jc w:val="both"/>
        <w:rPr>
          <w:sz w:val="20"/>
          <w:szCs w:val="20"/>
          <w:lang w:val="en-GB"/>
        </w:rPr>
      </w:pPr>
    </w:p>
    <w:p w:rsid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Language Skills</w:t>
      </w:r>
    </w:p>
    <w:p w:rsidR="00120B61" w:rsidRDefault="00F21B62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Italian – M</w:t>
      </w:r>
      <w:r w:rsidR="00F2578B" w:rsidRPr="00120B61">
        <w:rPr>
          <w:rFonts w:cs="Arial"/>
          <w:sz w:val="20"/>
          <w:szCs w:val="20"/>
          <w:lang w:val="en-GB"/>
        </w:rPr>
        <w:t xml:space="preserve">other </w:t>
      </w:r>
      <w:r>
        <w:rPr>
          <w:rFonts w:cs="Arial"/>
          <w:sz w:val="20"/>
          <w:szCs w:val="20"/>
          <w:lang w:val="en-GB"/>
        </w:rPr>
        <w:t>T</w:t>
      </w:r>
      <w:r w:rsidR="00F2578B" w:rsidRPr="00120B61">
        <w:rPr>
          <w:rFonts w:cs="Arial"/>
          <w:sz w:val="20"/>
          <w:szCs w:val="20"/>
          <w:lang w:val="en-GB"/>
        </w:rPr>
        <w:t>ongue</w:t>
      </w:r>
    </w:p>
    <w:p w:rsidR="00F2578B" w:rsidRPr="00120B61" w:rsidRDefault="00F2578B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 w:rsidRPr="00120B61">
        <w:rPr>
          <w:rFonts w:cs="Arial"/>
          <w:sz w:val="20"/>
          <w:szCs w:val="20"/>
          <w:lang w:val="en-GB"/>
        </w:rPr>
        <w:t>Technical English – Good</w:t>
      </w:r>
    </w:p>
    <w:p w:rsidR="006A072D" w:rsidRP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 w:rsidRPr="00337AFD">
        <w:rPr>
          <w:b/>
          <w:u w:val="single"/>
          <w:lang w:val="en-GB"/>
        </w:rPr>
        <w:t>Technical Skills</w:t>
      </w:r>
    </w:p>
    <w:p w:rsidR="00FF3C6B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Languages:  </w:t>
      </w:r>
      <w:r w:rsidR="00FF3C6B">
        <w:rPr>
          <w:rFonts w:asciiTheme="minorHAnsi" w:hAnsiTheme="minorHAnsi" w:cs="Arial"/>
          <w:sz w:val="20"/>
          <w:szCs w:val="20"/>
        </w:rPr>
        <w:t xml:space="preserve">Java,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Flex,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ActionScript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Html, XML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FF3C6B" w:rsidRDefault="00FF3C6B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Java Frameworks: Hibernate, Struts, JSF (with </w:t>
      </w:r>
      <w:proofErr w:type="spellStart"/>
      <w:r>
        <w:rPr>
          <w:rFonts w:asciiTheme="minorHAnsi" w:hAnsiTheme="minorHAnsi" w:cs="Arial"/>
          <w:sz w:val="20"/>
          <w:szCs w:val="20"/>
        </w:rPr>
        <w:t>richfaces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extension pack)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>
        <w:rPr>
          <w:rFonts w:asciiTheme="minorHAnsi" w:hAnsiTheme="minorHAnsi" w:cs="Arial"/>
          <w:sz w:val="20"/>
          <w:szCs w:val="20"/>
        </w:rPr>
        <w:t>IDE: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6A072D" w:rsidRPr="006A072D">
        <w:rPr>
          <w:rFonts w:asciiTheme="minorHAnsi" w:hAnsiTheme="minorHAnsi" w:cs="Arial"/>
          <w:sz w:val="20"/>
          <w:szCs w:val="20"/>
        </w:rPr>
        <w:t>Intellij</w:t>
      </w:r>
      <w:proofErr w:type="spellEnd"/>
      <w:r w:rsidR="006A072D" w:rsidRPr="006A072D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Eclipse,</w:t>
      </w:r>
      <w:r w:rsidR="00FF3C6B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Netbeans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FlashBuilder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DreamWeaver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SoapUI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Databases: Oracle, MySQL, SQL Server</w:t>
      </w:r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E028A9">
        <w:rPr>
          <w:rFonts w:asciiTheme="minorHAnsi" w:hAnsiTheme="minorHAnsi" w:cs="Arial"/>
          <w:sz w:val="20"/>
          <w:szCs w:val="20"/>
        </w:rPr>
        <w:t>Microsoft Access.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  <w:lang w:val="fr-FR"/>
        </w:rPr>
      </w:pPr>
      <w:r>
        <w:rPr>
          <w:rFonts w:asciiTheme="minorHAnsi" w:hAnsiTheme="minorHAnsi" w:cs="Arial"/>
          <w:sz w:val="20"/>
          <w:szCs w:val="20"/>
          <w:lang w:val="fr-FR"/>
        </w:rPr>
        <w:t xml:space="preserve">Source Control: Git, </w:t>
      </w:r>
      <w:r w:rsidR="006A072D" w:rsidRPr="006A072D">
        <w:rPr>
          <w:rFonts w:asciiTheme="minorHAnsi" w:hAnsiTheme="minorHAnsi" w:cs="Arial"/>
          <w:sz w:val="20"/>
          <w:szCs w:val="20"/>
          <w:lang w:val="fr-FR"/>
        </w:rPr>
        <w:t>Subversion,</w:t>
      </w:r>
      <w:r w:rsidR="006A072D">
        <w:rPr>
          <w:rFonts w:asciiTheme="minorHAnsi" w:hAnsiTheme="minorHAnsi" w:cs="Arial"/>
          <w:sz w:val="20"/>
          <w:szCs w:val="20"/>
          <w:lang w:val="fr-FR"/>
        </w:rPr>
        <w:t xml:space="preserve"> </w:t>
      </w:r>
      <w:proofErr w:type="spellStart"/>
      <w:r w:rsidR="006A072D">
        <w:rPr>
          <w:rFonts w:asciiTheme="minorHAnsi" w:hAnsiTheme="minorHAnsi" w:cs="Arial"/>
          <w:sz w:val="20"/>
          <w:szCs w:val="20"/>
          <w:lang w:val="fr-FR"/>
        </w:rPr>
        <w:t>Maven</w:t>
      </w:r>
      <w:proofErr w:type="spellEnd"/>
      <w:r w:rsidR="00E028A9">
        <w:rPr>
          <w:rFonts w:asciiTheme="minorHAnsi" w:hAnsiTheme="minorHAnsi" w:cs="Arial"/>
          <w:sz w:val="20"/>
          <w:szCs w:val="20"/>
          <w:lang w:val="fr-FR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Operating Systems: Windows (</w:t>
      </w:r>
      <w:r>
        <w:rPr>
          <w:rFonts w:asciiTheme="minorHAnsi" w:hAnsiTheme="minorHAnsi" w:cs="Arial"/>
          <w:sz w:val="20"/>
          <w:szCs w:val="20"/>
        </w:rPr>
        <w:t xml:space="preserve">Seven, Vista, </w:t>
      </w:r>
      <w:r w:rsidRPr="006A072D">
        <w:rPr>
          <w:rFonts w:asciiTheme="minorHAnsi" w:hAnsiTheme="minorHAnsi" w:cs="Arial"/>
          <w:sz w:val="20"/>
          <w:szCs w:val="20"/>
        </w:rPr>
        <w:t>XP, 2000, ’98)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 xml:space="preserve">Servers:  Apache Tomcat, </w:t>
      </w:r>
      <w:proofErr w:type="spellStart"/>
      <w:r w:rsidRPr="006A072D">
        <w:rPr>
          <w:rFonts w:asciiTheme="minorHAnsi" w:hAnsiTheme="minorHAnsi" w:cs="Arial"/>
          <w:sz w:val="20"/>
          <w:szCs w:val="20"/>
        </w:rPr>
        <w:t>JBoss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337AFD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Other</w:t>
      </w:r>
      <w:r w:rsidR="00FF3C6B">
        <w:rPr>
          <w:rFonts w:asciiTheme="minorHAnsi" w:hAnsiTheme="minorHAnsi" w:cs="Arial"/>
          <w:sz w:val="20"/>
          <w:szCs w:val="20"/>
        </w:rPr>
        <w:t xml:space="preserve">: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OpenCMS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334C17">
        <w:rPr>
          <w:rFonts w:asciiTheme="minorHAnsi" w:hAnsiTheme="minorHAnsi" w:cs="Arial"/>
          <w:sz w:val="20"/>
          <w:szCs w:val="20"/>
        </w:rPr>
        <w:t xml:space="preserve">Magnolia CMS, </w:t>
      </w:r>
      <w:r w:rsidR="00FF3C6B">
        <w:rPr>
          <w:rFonts w:asciiTheme="minorHAnsi" w:hAnsiTheme="minorHAnsi" w:cs="Arial"/>
          <w:sz w:val="20"/>
          <w:szCs w:val="20"/>
        </w:rPr>
        <w:t xml:space="preserve">Selenium,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MXML</w:t>
      </w:r>
      <w:r w:rsidRPr="006A072D">
        <w:rPr>
          <w:rFonts w:asciiTheme="minorHAnsi" w:hAnsiTheme="minorHAnsi" w:cs="Arial"/>
          <w:sz w:val="20"/>
          <w:szCs w:val="20"/>
        </w:rPr>
        <w:t>, JIRA,</w:t>
      </w:r>
      <w:r w:rsidR="00173E22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173E22">
        <w:rPr>
          <w:rFonts w:asciiTheme="minorHAnsi" w:hAnsiTheme="minorHAnsi" w:cs="Arial"/>
          <w:sz w:val="20"/>
          <w:szCs w:val="20"/>
        </w:rPr>
        <w:t>BitBucket</w:t>
      </w:r>
      <w:proofErr w:type="spellEnd"/>
      <w:r w:rsidR="00173E22">
        <w:rPr>
          <w:rFonts w:asciiTheme="minorHAnsi" w:hAnsiTheme="minorHAnsi" w:cs="Arial"/>
          <w:sz w:val="20"/>
          <w:szCs w:val="20"/>
        </w:rPr>
        <w:t>, Bamboo,</w:t>
      </w:r>
      <w:r w:rsidR="00334C17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334C17">
        <w:rPr>
          <w:rFonts w:asciiTheme="minorHAnsi" w:hAnsiTheme="minorHAnsi" w:cs="Arial"/>
          <w:sz w:val="20"/>
          <w:szCs w:val="20"/>
        </w:rPr>
        <w:t>TeamCity</w:t>
      </w:r>
      <w:proofErr w:type="spellEnd"/>
      <w:r w:rsidR="00334C17">
        <w:rPr>
          <w:rFonts w:asciiTheme="minorHAnsi" w:hAnsiTheme="minorHAnsi" w:cs="Arial"/>
          <w:sz w:val="20"/>
          <w:szCs w:val="20"/>
        </w:rPr>
        <w:t>,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  <w:r w:rsidR="00FF3C6B">
        <w:rPr>
          <w:rFonts w:asciiTheme="minorHAnsi" w:hAnsiTheme="minorHAnsi" w:cs="Arial"/>
          <w:sz w:val="20"/>
          <w:szCs w:val="20"/>
        </w:rPr>
        <w:t>Agile</w:t>
      </w:r>
      <w:r w:rsidR="00E12753">
        <w:rPr>
          <w:rFonts w:asciiTheme="minorHAnsi" w:hAnsiTheme="minorHAnsi" w:cs="Arial"/>
          <w:sz w:val="20"/>
          <w:szCs w:val="20"/>
        </w:rPr>
        <w:t xml:space="preserve"> Scrum/</w:t>
      </w:r>
      <w:proofErr w:type="spellStart"/>
      <w:r w:rsidR="00E12753">
        <w:rPr>
          <w:rFonts w:asciiTheme="minorHAnsi" w:hAnsiTheme="minorHAnsi" w:cs="Arial"/>
          <w:sz w:val="20"/>
          <w:szCs w:val="20"/>
        </w:rPr>
        <w:t>Kanban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E028A9" w:rsidRDefault="00E028A9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</w:p>
    <w:p w:rsidR="00337AFD" w:rsidRPr="00E028A9" w:rsidRDefault="00337AFD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  <w:r w:rsidRPr="00337AFD">
        <w:rPr>
          <w:rFonts w:asciiTheme="minorHAnsi" w:hAnsiTheme="minorHAnsi" w:cs="Arial"/>
          <w:b/>
          <w:sz w:val="22"/>
          <w:szCs w:val="22"/>
          <w:u w:val="single"/>
        </w:rPr>
        <w:t>Interests</w:t>
      </w:r>
    </w:p>
    <w:p w:rsidR="00F2578B" w:rsidRDefault="00337AF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337AFD">
        <w:rPr>
          <w:rFonts w:asciiTheme="minorHAnsi" w:hAnsiTheme="minorHAnsi" w:cs="Arial"/>
          <w:sz w:val="20"/>
          <w:szCs w:val="20"/>
        </w:rPr>
        <w:t xml:space="preserve">Sports (i.e. </w:t>
      </w:r>
      <w:r w:rsidR="0040422A">
        <w:rPr>
          <w:rFonts w:asciiTheme="minorHAnsi" w:hAnsiTheme="minorHAnsi" w:cs="Arial"/>
          <w:sz w:val="20"/>
          <w:szCs w:val="20"/>
        </w:rPr>
        <w:t xml:space="preserve">Rowing </w:t>
      </w:r>
      <w:r w:rsidRPr="00337AFD">
        <w:rPr>
          <w:rFonts w:asciiTheme="minorHAnsi" w:hAnsiTheme="minorHAnsi" w:cs="Arial"/>
          <w:sz w:val="20"/>
          <w:szCs w:val="20"/>
        </w:rPr>
        <w:t>and Rugby), Reading, Music, Technology, IT</w:t>
      </w:r>
      <w:bookmarkStart w:id="1" w:name="table09"/>
      <w:bookmarkEnd w:id="1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5A3315">
        <w:rPr>
          <w:rFonts w:asciiTheme="minorHAnsi" w:hAnsiTheme="minorHAnsi" w:cs="Arial"/>
          <w:b/>
          <w:sz w:val="22"/>
          <w:szCs w:val="22"/>
          <w:u w:val="single"/>
        </w:rPr>
        <w:t>References</w:t>
      </w:r>
    </w:p>
    <w:p w:rsidR="005A3315" w:rsidRPr="00337AFD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Available on request.</w:t>
      </w:r>
    </w:p>
    <w:sectPr w:rsidR="005A3315" w:rsidRPr="00337AFD" w:rsidSect="00891F9B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C2F" w:rsidRDefault="00A12C2F" w:rsidP="00E36CD8">
      <w:pPr>
        <w:spacing w:after="0" w:line="240" w:lineRule="auto"/>
      </w:pPr>
      <w:r>
        <w:separator/>
      </w:r>
    </w:p>
  </w:endnote>
  <w:endnote w:type="continuationSeparator" w:id="0">
    <w:p w:rsidR="00A12C2F" w:rsidRDefault="00A12C2F" w:rsidP="00E3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01" w:rsidRPr="00B40531" w:rsidRDefault="0040422A" w:rsidP="00B40531">
    <w:pPr>
      <w:pStyle w:val="CVNormal"/>
      <w:jc w:val="both"/>
      <w:rPr>
        <w:rFonts w:cs="Arial Narrow"/>
        <w:i/>
        <w:sz w:val="18"/>
        <w:szCs w:val="18"/>
        <w:lang w:val="en-GB"/>
      </w:rPr>
    </w:pPr>
    <w:r>
      <w:rPr>
        <w:rFonts w:cs="Arial Narrow"/>
        <w:i/>
        <w:sz w:val="18"/>
        <w:szCs w:val="18"/>
        <w:lang w:val="en-GB"/>
      </w:rPr>
      <w:t xml:space="preserve">I hereby authorise the processing of my personal data pursuant to the applicable Italian privacy legislation, i.e. law </w:t>
    </w:r>
    <w:r w:rsidRPr="00B40531">
      <w:rPr>
        <w:rFonts w:cs="Arial Narrow"/>
        <w:i/>
        <w:sz w:val="18"/>
        <w:szCs w:val="18"/>
        <w:lang w:val="en-GB"/>
      </w:rPr>
      <w:t xml:space="preserve">675/96 </w:t>
    </w:r>
    <w:r>
      <w:rPr>
        <w:rFonts w:cs="Arial Narrow"/>
        <w:i/>
        <w:sz w:val="18"/>
        <w:szCs w:val="18"/>
        <w:lang w:val="en-GB"/>
      </w:rPr>
      <w:t xml:space="preserve">and the subsequent legislative decree </w:t>
    </w:r>
    <w:r w:rsidRPr="00B40531">
      <w:rPr>
        <w:rFonts w:cs="Arial Narrow"/>
        <w:i/>
        <w:sz w:val="18"/>
        <w:szCs w:val="18"/>
        <w:lang w:val="en-GB"/>
      </w:rPr>
      <w:t>196/2003</w:t>
    </w:r>
  </w:p>
  <w:p w:rsidR="00191601" w:rsidRPr="00D86842" w:rsidRDefault="00A12C2F">
    <w:pPr>
      <w:pStyle w:val="Pidipagina"/>
      <w:rPr>
        <w:lang w:val="en-US"/>
      </w:rPr>
    </w:pPr>
  </w:p>
  <w:p w:rsidR="00191601" w:rsidRPr="00D86842" w:rsidRDefault="00A12C2F">
    <w:pPr>
      <w:pStyle w:val="Pidipa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C2F" w:rsidRDefault="00A12C2F" w:rsidP="00E36CD8">
      <w:pPr>
        <w:spacing w:after="0" w:line="240" w:lineRule="auto"/>
      </w:pPr>
      <w:r>
        <w:separator/>
      </w:r>
    </w:p>
  </w:footnote>
  <w:footnote w:type="continuationSeparator" w:id="0">
    <w:p w:rsidR="00A12C2F" w:rsidRDefault="00A12C2F" w:rsidP="00E3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1"/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Arial Narrow" w:hAnsi="Arial Narrow"/>
      </w:rPr>
    </w:lvl>
  </w:abstractNum>
  <w:abstractNum w:abstractNumId="1">
    <w:nsid w:val="0D772F4D"/>
    <w:multiLevelType w:val="hybridMultilevel"/>
    <w:tmpl w:val="B686DDD8"/>
    <w:lvl w:ilvl="0" w:tplc="9336FBD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30C20"/>
    <w:multiLevelType w:val="hybridMultilevel"/>
    <w:tmpl w:val="D7CEBA84"/>
    <w:lvl w:ilvl="0" w:tplc="77F8CAFC">
      <w:start w:val="1"/>
      <w:numFmt w:val="bullet"/>
      <w:lvlText w:val="-"/>
      <w:lvlJc w:val="left"/>
      <w:pPr>
        <w:ind w:left="1065" w:hanging="360"/>
      </w:pPr>
      <w:rPr>
        <w:rFonts w:ascii="Calibri" w:eastAsia="SimSun" w:hAnsi="Calibri" w:cs="Aria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4E45944"/>
    <w:multiLevelType w:val="multilevel"/>
    <w:tmpl w:val="8A8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82B1D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864B7"/>
    <w:multiLevelType w:val="hybridMultilevel"/>
    <w:tmpl w:val="CD109C3A"/>
    <w:lvl w:ilvl="0" w:tplc="E1201E4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1313E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404B6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F34"/>
    <w:multiLevelType w:val="hybridMultilevel"/>
    <w:tmpl w:val="EE0259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04803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13F7F"/>
    <w:multiLevelType w:val="hybridMultilevel"/>
    <w:tmpl w:val="05A611B2"/>
    <w:lvl w:ilvl="0" w:tplc="CDD8742A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FE3"/>
    <w:rsid w:val="00000558"/>
    <w:rsid w:val="00004714"/>
    <w:rsid w:val="00005349"/>
    <w:rsid w:val="00005C27"/>
    <w:rsid w:val="00006EA9"/>
    <w:rsid w:val="0000769C"/>
    <w:rsid w:val="00010637"/>
    <w:rsid w:val="00012591"/>
    <w:rsid w:val="00012B3D"/>
    <w:rsid w:val="0001335C"/>
    <w:rsid w:val="000150A3"/>
    <w:rsid w:val="00020920"/>
    <w:rsid w:val="000224CF"/>
    <w:rsid w:val="000230EB"/>
    <w:rsid w:val="00023CFA"/>
    <w:rsid w:val="00023FA4"/>
    <w:rsid w:val="000271A9"/>
    <w:rsid w:val="000273BE"/>
    <w:rsid w:val="0003783B"/>
    <w:rsid w:val="00042142"/>
    <w:rsid w:val="00044FBA"/>
    <w:rsid w:val="00046DE6"/>
    <w:rsid w:val="00050442"/>
    <w:rsid w:val="00052E68"/>
    <w:rsid w:val="000533F9"/>
    <w:rsid w:val="00053A04"/>
    <w:rsid w:val="0005591B"/>
    <w:rsid w:val="00056A20"/>
    <w:rsid w:val="00056FA1"/>
    <w:rsid w:val="00060641"/>
    <w:rsid w:val="00062943"/>
    <w:rsid w:val="00062BC4"/>
    <w:rsid w:val="000655DC"/>
    <w:rsid w:val="00071251"/>
    <w:rsid w:val="00072038"/>
    <w:rsid w:val="00073F7E"/>
    <w:rsid w:val="00074C2B"/>
    <w:rsid w:val="000756B2"/>
    <w:rsid w:val="00077E8A"/>
    <w:rsid w:val="0008079F"/>
    <w:rsid w:val="000808DE"/>
    <w:rsid w:val="000809EF"/>
    <w:rsid w:val="00084947"/>
    <w:rsid w:val="00084C4F"/>
    <w:rsid w:val="00090DE9"/>
    <w:rsid w:val="00091EB7"/>
    <w:rsid w:val="00092A7D"/>
    <w:rsid w:val="00092FE2"/>
    <w:rsid w:val="00093732"/>
    <w:rsid w:val="0009376F"/>
    <w:rsid w:val="00093B1E"/>
    <w:rsid w:val="00094A6F"/>
    <w:rsid w:val="0009642D"/>
    <w:rsid w:val="000A0AF9"/>
    <w:rsid w:val="000A127F"/>
    <w:rsid w:val="000A1758"/>
    <w:rsid w:val="000A2416"/>
    <w:rsid w:val="000A303B"/>
    <w:rsid w:val="000A6144"/>
    <w:rsid w:val="000A64C4"/>
    <w:rsid w:val="000A7938"/>
    <w:rsid w:val="000B244F"/>
    <w:rsid w:val="000B288A"/>
    <w:rsid w:val="000B29AB"/>
    <w:rsid w:val="000B5E3A"/>
    <w:rsid w:val="000C07E6"/>
    <w:rsid w:val="000C252D"/>
    <w:rsid w:val="000C37EF"/>
    <w:rsid w:val="000C4380"/>
    <w:rsid w:val="000C6904"/>
    <w:rsid w:val="000C6A7A"/>
    <w:rsid w:val="000C7105"/>
    <w:rsid w:val="000D021F"/>
    <w:rsid w:val="000D2447"/>
    <w:rsid w:val="000D499B"/>
    <w:rsid w:val="000D66A6"/>
    <w:rsid w:val="000D6760"/>
    <w:rsid w:val="000D7AEC"/>
    <w:rsid w:val="000E1C67"/>
    <w:rsid w:val="000F0105"/>
    <w:rsid w:val="000F1130"/>
    <w:rsid w:val="000F270B"/>
    <w:rsid w:val="000F30FA"/>
    <w:rsid w:val="000F5839"/>
    <w:rsid w:val="000F5B4A"/>
    <w:rsid w:val="000F5C9B"/>
    <w:rsid w:val="000F7470"/>
    <w:rsid w:val="0010241E"/>
    <w:rsid w:val="00106EFC"/>
    <w:rsid w:val="0011169E"/>
    <w:rsid w:val="001129E4"/>
    <w:rsid w:val="001131F8"/>
    <w:rsid w:val="00113EB1"/>
    <w:rsid w:val="00113FF1"/>
    <w:rsid w:val="0011587B"/>
    <w:rsid w:val="00116819"/>
    <w:rsid w:val="00120B61"/>
    <w:rsid w:val="00122CFA"/>
    <w:rsid w:val="001234F5"/>
    <w:rsid w:val="001236A6"/>
    <w:rsid w:val="00124C3C"/>
    <w:rsid w:val="00125E1B"/>
    <w:rsid w:val="001266E5"/>
    <w:rsid w:val="00130CF7"/>
    <w:rsid w:val="001311A4"/>
    <w:rsid w:val="00131766"/>
    <w:rsid w:val="00131B99"/>
    <w:rsid w:val="00134722"/>
    <w:rsid w:val="001347CC"/>
    <w:rsid w:val="00134AD2"/>
    <w:rsid w:val="00134CBF"/>
    <w:rsid w:val="00135696"/>
    <w:rsid w:val="00136C20"/>
    <w:rsid w:val="001401B1"/>
    <w:rsid w:val="001414C5"/>
    <w:rsid w:val="00142693"/>
    <w:rsid w:val="0014396F"/>
    <w:rsid w:val="00146EEE"/>
    <w:rsid w:val="00150989"/>
    <w:rsid w:val="00152BF1"/>
    <w:rsid w:val="001534BF"/>
    <w:rsid w:val="00155245"/>
    <w:rsid w:val="00155309"/>
    <w:rsid w:val="00157FC4"/>
    <w:rsid w:val="00160348"/>
    <w:rsid w:val="0016093F"/>
    <w:rsid w:val="001624F9"/>
    <w:rsid w:val="00163879"/>
    <w:rsid w:val="00163E8B"/>
    <w:rsid w:val="00164553"/>
    <w:rsid w:val="00164878"/>
    <w:rsid w:val="001701ED"/>
    <w:rsid w:val="00171B38"/>
    <w:rsid w:val="00173266"/>
    <w:rsid w:val="00173E22"/>
    <w:rsid w:val="0017441E"/>
    <w:rsid w:val="001744CE"/>
    <w:rsid w:val="00177EF6"/>
    <w:rsid w:val="0018092F"/>
    <w:rsid w:val="001811B5"/>
    <w:rsid w:val="00182A6F"/>
    <w:rsid w:val="00184F9D"/>
    <w:rsid w:val="00185B6C"/>
    <w:rsid w:val="00186BEB"/>
    <w:rsid w:val="001906A2"/>
    <w:rsid w:val="00190C1E"/>
    <w:rsid w:val="00190EE3"/>
    <w:rsid w:val="00194ECE"/>
    <w:rsid w:val="001975F2"/>
    <w:rsid w:val="001A0674"/>
    <w:rsid w:val="001A0A5A"/>
    <w:rsid w:val="001A2CB7"/>
    <w:rsid w:val="001A45A0"/>
    <w:rsid w:val="001A5F4E"/>
    <w:rsid w:val="001A6E74"/>
    <w:rsid w:val="001A76A0"/>
    <w:rsid w:val="001B1C29"/>
    <w:rsid w:val="001B623E"/>
    <w:rsid w:val="001C0712"/>
    <w:rsid w:val="001C0801"/>
    <w:rsid w:val="001C359B"/>
    <w:rsid w:val="001C5E5B"/>
    <w:rsid w:val="001C6CE3"/>
    <w:rsid w:val="001C7AC1"/>
    <w:rsid w:val="001D35E5"/>
    <w:rsid w:val="001D3F66"/>
    <w:rsid w:val="001D61B4"/>
    <w:rsid w:val="001D7B57"/>
    <w:rsid w:val="001E1DA7"/>
    <w:rsid w:val="001E496B"/>
    <w:rsid w:val="001E4F27"/>
    <w:rsid w:val="001F0BFD"/>
    <w:rsid w:val="001F1B7F"/>
    <w:rsid w:val="001F2318"/>
    <w:rsid w:val="001F23AA"/>
    <w:rsid w:val="001F2699"/>
    <w:rsid w:val="00200B99"/>
    <w:rsid w:val="00201863"/>
    <w:rsid w:val="00204AEA"/>
    <w:rsid w:val="0020626B"/>
    <w:rsid w:val="002075B3"/>
    <w:rsid w:val="002106CD"/>
    <w:rsid w:val="0021133A"/>
    <w:rsid w:val="002126D1"/>
    <w:rsid w:val="00212B3B"/>
    <w:rsid w:val="00213875"/>
    <w:rsid w:val="00220348"/>
    <w:rsid w:val="00221724"/>
    <w:rsid w:val="00223304"/>
    <w:rsid w:val="002246A6"/>
    <w:rsid w:val="00224789"/>
    <w:rsid w:val="002279E3"/>
    <w:rsid w:val="00230E17"/>
    <w:rsid w:val="002314E8"/>
    <w:rsid w:val="002337E6"/>
    <w:rsid w:val="00236B6D"/>
    <w:rsid w:val="00236DBE"/>
    <w:rsid w:val="00237429"/>
    <w:rsid w:val="0023789B"/>
    <w:rsid w:val="00242A0B"/>
    <w:rsid w:val="00251DEB"/>
    <w:rsid w:val="0025228C"/>
    <w:rsid w:val="00252965"/>
    <w:rsid w:val="00255000"/>
    <w:rsid w:val="0026056E"/>
    <w:rsid w:val="002605BC"/>
    <w:rsid w:val="00261096"/>
    <w:rsid w:val="00261389"/>
    <w:rsid w:val="00261E4B"/>
    <w:rsid w:val="00262FF7"/>
    <w:rsid w:val="0026307E"/>
    <w:rsid w:val="002646FB"/>
    <w:rsid w:val="00265E8F"/>
    <w:rsid w:val="00266F82"/>
    <w:rsid w:val="00267292"/>
    <w:rsid w:val="00270546"/>
    <w:rsid w:val="00275BA5"/>
    <w:rsid w:val="002766AE"/>
    <w:rsid w:val="00276E1B"/>
    <w:rsid w:val="002820D8"/>
    <w:rsid w:val="002825EB"/>
    <w:rsid w:val="00285AAF"/>
    <w:rsid w:val="00286586"/>
    <w:rsid w:val="0028729D"/>
    <w:rsid w:val="0029045C"/>
    <w:rsid w:val="0029661C"/>
    <w:rsid w:val="00297813"/>
    <w:rsid w:val="002A3E57"/>
    <w:rsid w:val="002B1534"/>
    <w:rsid w:val="002B2E90"/>
    <w:rsid w:val="002B64A6"/>
    <w:rsid w:val="002C166D"/>
    <w:rsid w:val="002C3D27"/>
    <w:rsid w:val="002C40B0"/>
    <w:rsid w:val="002C4534"/>
    <w:rsid w:val="002C6953"/>
    <w:rsid w:val="002C76DC"/>
    <w:rsid w:val="002D098C"/>
    <w:rsid w:val="002D1F1D"/>
    <w:rsid w:val="002D39C2"/>
    <w:rsid w:val="002D4A10"/>
    <w:rsid w:val="002D5227"/>
    <w:rsid w:val="002D54AD"/>
    <w:rsid w:val="002E057C"/>
    <w:rsid w:val="002E0B5E"/>
    <w:rsid w:val="002E1095"/>
    <w:rsid w:val="002E2D5B"/>
    <w:rsid w:val="002E3F6E"/>
    <w:rsid w:val="002E673E"/>
    <w:rsid w:val="002F0314"/>
    <w:rsid w:val="002F1CE1"/>
    <w:rsid w:val="002F4649"/>
    <w:rsid w:val="002F72E2"/>
    <w:rsid w:val="00301E08"/>
    <w:rsid w:val="003021F4"/>
    <w:rsid w:val="00303AD5"/>
    <w:rsid w:val="003043B9"/>
    <w:rsid w:val="00304DC1"/>
    <w:rsid w:val="00306DC5"/>
    <w:rsid w:val="00307CA5"/>
    <w:rsid w:val="00313488"/>
    <w:rsid w:val="00316567"/>
    <w:rsid w:val="003170AA"/>
    <w:rsid w:val="00326017"/>
    <w:rsid w:val="00327C11"/>
    <w:rsid w:val="00330459"/>
    <w:rsid w:val="00333ED2"/>
    <w:rsid w:val="00334265"/>
    <w:rsid w:val="0033447E"/>
    <w:rsid w:val="00334C17"/>
    <w:rsid w:val="003362A1"/>
    <w:rsid w:val="00337AFD"/>
    <w:rsid w:val="00341241"/>
    <w:rsid w:val="0034188D"/>
    <w:rsid w:val="00341F2D"/>
    <w:rsid w:val="00341F62"/>
    <w:rsid w:val="00342EEB"/>
    <w:rsid w:val="00342F12"/>
    <w:rsid w:val="0034330C"/>
    <w:rsid w:val="00344F3F"/>
    <w:rsid w:val="00345207"/>
    <w:rsid w:val="003452C5"/>
    <w:rsid w:val="00345819"/>
    <w:rsid w:val="00346613"/>
    <w:rsid w:val="00347668"/>
    <w:rsid w:val="0035016D"/>
    <w:rsid w:val="00350385"/>
    <w:rsid w:val="003510CD"/>
    <w:rsid w:val="00351133"/>
    <w:rsid w:val="00354B46"/>
    <w:rsid w:val="003560FD"/>
    <w:rsid w:val="0036271B"/>
    <w:rsid w:val="00362EB0"/>
    <w:rsid w:val="00363B73"/>
    <w:rsid w:val="00364D96"/>
    <w:rsid w:val="00366EC0"/>
    <w:rsid w:val="0036733A"/>
    <w:rsid w:val="00370765"/>
    <w:rsid w:val="00371BC8"/>
    <w:rsid w:val="00374C0D"/>
    <w:rsid w:val="003753F6"/>
    <w:rsid w:val="003764C6"/>
    <w:rsid w:val="003812A2"/>
    <w:rsid w:val="00381C57"/>
    <w:rsid w:val="00384876"/>
    <w:rsid w:val="00384E3C"/>
    <w:rsid w:val="00384EAA"/>
    <w:rsid w:val="003907DA"/>
    <w:rsid w:val="00395CC6"/>
    <w:rsid w:val="00396318"/>
    <w:rsid w:val="003A5BE2"/>
    <w:rsid w:val="003A641F"/>
    <w:rsid w:val="003A7821"/>
    <w:rsid w:val="003B120D"/>
    <w:rsid w:val="003B3568"/>
    <w:rsid w:val="003B4EDD"/>
    <w:rsid w:val="003B5656"/>
    <w:rsid w:val="003B56FA"/>
    <w:rsid w:val="003C66D8"/>
    <w:rsid w:val="003C6B98"/>
    <w:rsid w:val="003D1DFA"/>
    <w:rsid w:val="003D23BA"/>
    <w:rsid w:val="003D2679"/>
    <w:rsid w:val="003D3855"/>
    <w:rsid w:val="003D3C83"/>
    <w:rsid w:val="003D5026"/>
    <w:rsid w:val="003D6E86"/>
    <w:rsid w:val="003E0FD7"/>
    <w:rsid w:val="003E540C"/>
    <w:rsid w:val="003F3CB9"/>
    <w:rsid w:val="003F5935"/>
    <w:rsid w:val="003F698E"/>
    <w:rsid w:val="003F73D9"/>
    <w:rsid w:val="00401B02"/>
    <w:rsid w:val="00402794"/>
    <w:rsid w:val="00403797"/>
    <w:rsid w:val="0040422A"/>
    <w:rsid w:val="00404230"/>
    <w:rsid w:val="00407CB5"/>
    <w:rsid w:val="0041165A"/>
    <w:rsid w:val="00411DF7"/>
    <w:rsid w:val="00412EC5"/>
    <w:rsid w:val="00413C70"/>
    <w:rsid w:val="00416044"/>
    <w:rsid w:val="004161AE"/>
    <w:rsid w:val="00416A4D"/>
    <w:rsid w:val="004202BA"/>
    <w:rsid w:val="004228C1"/>
    <w:rsid w:val="0042299B"/>
    <w:rsid w:val="00422D58"/>
    <w:rsid w:val="0042348F"/>
    <w:rsid w:val="00423B18"/>
    <w:rsid w:val="0042716D"/>
    <w:rsid w:val="0043020A"/>
    <w:rsid w:val="00431B81"/>
    <w:rsid w:val="00432B58"/>
    <w:rsid w:val="00434FAD"/>
    <w:rsid w:val="00437339"/>
    <w:rsid w:val="00441CE8"/>
    <w:rsid w:val="00445941"/>
    <w:rsid w:val="004463BB"/>
    <w:rsid w:val="00452CCE"/>
    <w:rsid w:val="004548B4"/>
    <w:rsid w:val="00455123"/>
    <w:rsid w:val="0045542C"/>
    <w:rsid w:val="00456D73"/>
    <w:rsid w:val="00461F35"/>
    <w:rsid w:val="004629A2"/>
    <w:rsid w:val="00462E9C"/>
    <w:rsid w:val="00463367"/>
    <w:rsid w:val="0046373C"/>
    <w:rsid w:val="004648A3"/>
    <w:rsid w:val="00465987"/>
    <w:rsid w:val="00465DDA"/>
    <w:rsid w:val="00470695"/>
    <w:rsid w:val="00470B19"/>
    <w:rsid w:val="0047165B"/>
    <w:rsid w:val="0047237F"/>
    <w:rsid w:val="0047468D"/>
    <w:rsid w:val="00480FF2"/>
    <w:rsid w:val="0048251B"/>
    <w:rsid w:val="00484C9D"/>
    <w:rsid w:val="004908DB"/>
    <w:rsid w:val="0049141D"/>
    <w:rsid w:val="00492A88"/>
    <w:rsid w:val="004954A2"/>
    <w:rsid w:val="00496FE3"/>
    <w:rsid w:val="004A0A71"/>
    <w:rsid w:val="004A0AE7"/>
    <w:rsid w:val="004A1AC8"/>
    <w:rsid w:val="004A20CC"/>
    <w:rsid w:val="004A46A0"/>
    <w:rsid w:val="004A46C8"/>
    <w:rsid w:val="004A4F24"/>
    <w:rsid w:val="004A5DE9"/>
    <w:rsid w:val="004A6048"/>
    <w:rsid w:val="004A6748"/>
    <w:rsid w:val="004B0849"/>
    <w:rsid w:val="004B1708"/>
    <w:rsid w:val="004B4FFA"/>
    <w:rsid w:val="004B7F33"/>
    <w:rsid w:val="004C062F"/>
    <w:rsid w:val="004C4D25"/>
    <w:rsid w:val="004C5075"/>
    <w:rsid w:val="004C5CBE"/>
    <w:rsid w:val="004C7518"/>
    <w:rsid w:val="004E03E9"/>
    <w:rsid w:val="004E1D65"/>
    <w:rsid w:val="004E53A9"/>
    <w:rsid w:val="004E5D65"/>
    <w:rsid w:val="004E79B0"/>
    <w:rsid w:val="004F1337"/>
    <w:rsid w:val="004F1429"/>
    <w:rsid w:val="004F2DB3"/>
    <w:rsid w:val="004F56E8"/>
    <w:rsid w:val="004F58A5"/>
    <w:rsid w:val="0050142B"/>
    <w:rsid w:val="0050387F"/>
    <w:rsid w:val="00503A36"/>
    <w:rsid w:val="00506395"/>
    <w:rsid w:val="00510137"/>
    <w:rsid w:val="005103C1"/>
    <w:rsid w:val="0051069E"/>
    <w:rsid w:val="00511161"/>
    <w:rsid w:val="0051146B"/>
    <w:rsid w:val="00511D39"/>
    <w:rsid w:val="0051270E"/>
    <w:rsid w:val="0051481E"/>
    <w:rsid w:val="0052131B"/>
    <w:rsid w:val="00522C73"/>
    <w:rsid w:val="005246F6"/>
    <w:rsid w:val="00527D30"/>
    <w:rsid w:val="00534379"/>
    <w:rsid w:val="00535729"/>
    <w:rsid w:val="00536320"/>
    <w:rsid w:val="00540204"/>
    <w:rsid w:val="005410E6"/>
    <w:rsid w:val="00541497"/>
    <w:rsid w:val="005463F8"/>
    <w:rsid w:val="0054743B"/>
    <w:rsid w:val="00551FE9"/>
    <w:rsid w:val="0055243B"/>
    <w:rsid w:val="00555876"/>
    <w:rsid w:val="0055640B"/>
    <w:rsid w:val="00557328"/>
    <w:rsid w:val="005606F0"/>
    <w:rsid w:val="00560767"/>
    <w:rsid w:val="00560D12"/>
    <w:rsid w:val="005612D6"/>
    <w:rsid w:val="00562234"/>
    <w:rsid w:val="0056225F"/>
    <w:rsid w:val="00563FDB"/>
    <w:rsid w:val="005668EE"/>
    <w:rsid w:val="00570797"/>
    <w:rsid w:val="00570F2A"/>
    <w:rsid w:val="00571366"/>
    <w:rsid w:val="0057136F"/>
    <w:rsid w:val="00572A84"/>
    <w:rsid w:val="005743B4"/>
    <w:rsid w:val="005818A8"/>
    <w:rsid w:val="00581F8C"/>
    <w:rsid w:val="0058297B"/>
    <w:rsid w:val="00582DB1"/>
    <w:rsid w:val="00584C03"/>
    <w:rsid w:val="0059060E"/>
    <w:rsid w:val="005909C0"/>
    <w:rsid w:val="00591C7D"/>
    <w:rsid w:val="00594049"/>
    <w:rsid w:val="005955B7"/>
    <w:rsid w:val="0059643B"/>
    <w:rsid w:val="005967C6"/>
    <w:rsid w:val="005970A7"/>
    <w:rsid w:val="005A3315"/>
    <w:rsid w:val="005A4D8E"/>
    <w:rsid w:val="005A5604"/>
    <w:rsid w:val="005A5820"/>
    <w:rsid w:val="005A7CCC"/>
    <w:rsid w:val="005B0D86"/>
    <w:rsid w:val="005B2278"/>
    <w:rsid w:val="005B5914"/>
    <w:rsid w:val="005B5F5C"/>
    <w:rsid w:val="005B643A"/>
    <w:rsid w:val="005B6E4C"/>
    <w:rsid w:val="005C282C"/>
    <w:rsid w:val="005C42CE"/>
    <w:rsid w:val="005C4A60"/>
    <w:rsid w:val="005C70D5"/>
    <w:rsid w:val="005C7665"/>
    <w:rsid w:val="005D4487"/>
    <w:rsid w:val="005D7C01"/>
    <w:rsid w:val="005E0296"/>
    <w:rsid w:val="005E19EC"/>
    <w:rsid w:val="005E47C0"/>
    <w:rsid w:val="005E480B"/>
    <w:rsid w:val="005E76BA"/>
    <w:rsid w:val="005E770B"/>
    <w:rsid w:val="005E7D4A"/>
    <w:rsid w:val="005F194A"/>
    <w:rsid w:val="005F20C0"/>
    <w:rsid w:val="005F3E5C"/>
    <w:rsid w:val="005F7743"/>
    <w:rsid w:val="0060142A"/>
    <w:rsid w:val="006016BC"/>
    <w:rsid w:val="00601DBA"/>
    <w:rsid w:val="0060377D"/>
    <w:rsid w:val="00603BF2"/>
    <w:rsid w:val="00604E37"/>
    <w:rsid w:val="00605969"/>
    <w:rsid w:val="00611854"/>
    <w:rsid w:val="00611E8B"/>
    <w:rsid w:val="00611FB4"/>
    <w:rsid w:val="00612A39"/>
    <w:rsid w:val="0061552C"/>
    <w:rsid w:val="00616877"/>
    <w:rsid w:val="006170B5"/>
    <w:rsid w:val="006177BE"/>
    <w:rsid w:val="006208A6"/>
    <w:rsid w:val="0062169D"/>
    <w:rsid w:val="00621705"/>
    <w:rsid w:val="00621DF3"/>
    <w:rsid w:val="00621ECE"/>
    <w:rsid w:val="00622063"/>
    <w:rsid w:val="006227B2"/>
    <w:rsid w:val="006245DA"/>
    <w:rsid w:val="00624B99"/>
    <w:rsid w:val="00625C19"/>
    <w:rsid w:val="006269D4"/>
    <w:rsid w:val="00626DC4"/>
    <w:rsid w:val="00626FC4"/>
    <w:rsid w:val="00627B91"/>
    <w:rsid w:val="00627DA6"/>
    <w:rsid w:val="00630510"/>
    <w:rsid w:val="0063100C"/>
    <w:rsid w:val="0063237B"/>
    <w:rsid w:val="0063278F"/>
    <w:rsid w:val="00632BC1"/>
    <w:rsid w:val="00633871"/>
    <w:rsid w:val="00640BF0"/>
    <w:rsid w:val="00642BA6"/>
    <w:rsid w:val="00642E34"/>
    <w:rsid w:val="0064308D"/>
    <w:rsid w:val="00644277"/>
    <w:rsid w:val="006478AD"/>
    <w:rsid w:val="00650265"/>
    <w:rsid w:val="00652100"/>
    <w:rsid w:val="0065247C"/>
    <w:rsid w:val="0065445E"/>
    <w:rsid w:val="0065485F"/>
    <w:rsid w:val="00654FCE"/>
    <w:rsid w:val="00656246"/>
    <w:rsid w:val="006578D2"/>
    <w:rsid w:val="00657AFE"/>
    <w:rsid w:val="0066037F"/>
    <w:rsid w:val="0066280B"/>
    <w:rsid w:val="006631AB"/>
    <w:rsid w:val="00665ED1"/>
    <w:rsid w:val="00667570"/>
    <w:rsid w:val="00671DA2"/>
    <w:rsid w:val="00671FC4"/>
    <w:rsid w:val="00680B4C"/>
    <w:rsid w:val="00681BFC"/>
    <w:rsid w:val="006845AA"/>
    <w:rsid w:val="00684DCE"/>
    <w:rsid w:val="006860D5"/>
    <w:rsid w:val="00686674"/>
    <w:rsid w:val="00687818"/>
    <w:rsid w:val="00687EA5"/>
    <w:rsid w:val="00690443"/>
    <w:rsid w:val="00690663"/>
    <w:rsid w:val="00690EAE"/>
    <w:rsid w:val="00692AF5"/>
    <w:rsid w:val="0069699A"/>
    <w:rsid w:val="006974E0"/>
    <w:rsid w:val="006A072D"/>
    <w:rsid w:val="006A3E5B"/>
    <w:rsid w:val="006A41B1"/>
    <w:rsid w:val="006A517A"/>
    <w:rsid w:val="006A57D2"/>
    <w:rsid w:val="006A7240"/>
    <w:rsid w:val="006B126A"/>
    <w:rsid w:val="006B1A7B"/>
    <w:rsid w:val="006B240E"/>
    <w:rsid w:val="006B25A8"/>
    <w:rsid w:val="006B2664"/>
    <w:rsid w:val="006B2E6D"/>
    <w:rsid w:val="006B59FD"/>
    <w:rsid w:val="006B7A98"/>
    <w:rsid w:val="006C0DE4"/>
    <w:rsid w:val="006C2C27"/>
    <w:rsid w:val="006C3C57"/>
    <w:rsid w:val="006C3CBA"/>
    <w:rsid w:val="006C6554"/>
    <w:rsid w:val="006D0608"/>
    <w:rsid w:val="006D1926"/>
    <w:rsid w:val="006D1A46"/>
    <w:rsid w:val="006D1C8F"/>
    <w:rsid w:val="006D3FF6"/>
    <w:rsid w:val="006D526D"/>
    <w:rsid w:val="006D5646"/>
    <w:rsid w:val="006D7FC1"/>
    <w:rsid w:val="006E1184"/>
    <w:rsid w:val="006E2E7F"/>
    <w:rsid w:val="006E39DF"/>
    <w:rsid w:val="006E46D3"/>
    <w:rsid w:val="006E4CD1"/>
    <w:rsid w:val="006E4D5F"/>
    <w:rsid w:val="006E555B"/>
    <w:rsid w:val="006E71C5"/>
    <w:rsid w:val="006E79B5"/>
    <w:rsid w:val="006F0947"/>
    <w:rsid w:val="006F1832"/>
    <w:rsid w:val="006F31A6"/>
    <w:rsid w:val="006F3681"/>
    <w:rsid w:val="006F4AEE"/>
    <w:rsid w:val="006F4C0E"/>
    <w:rsid w:val="0070171E"/>
    <w:rsid w:val="007041E0"/>
    <w:rsid w:val="007058FE"/>
    <w:rsid w:val="00706150"/>
    <w:rsid w:val="00710B55"/>
    <w:rsid w:val="00712EF5"/>
    <w:rsid w:val="007134F2"/>
    <w:rsid w:val="00713B1E"/>
    <w:rsid w:val="0071646B"/>
    <w:rsid w:val="007166E0"/>
    <w:rsid w:val="00721982"/>
    <w:rsid w:val="00722FB6"/>
    <w:rsid w:val="00723E9B"/>
    <w:rsid w:val="0072696C"/>
    <w:rsid w:val="0073047D"/>
    <w:rsid w:val="00733CB1"/>
    <w:rsid w:val="00733DD9"/>
    <w:rsid w:val="0073492A"/>
    <w:rsid w:val="0073563C"/>
    <w:rsid w:val="007358B8"/>
    <w:rsid w:val="00735E8B"/>
    <w:rsid w:val="00735FB0"/>
    <w:rsid w:val="00735FBD"/>
    <w:rsid w:val="007360E4"/>
    <w:rsid w:val="007415CC"/>
    <w:rsid w:val="00741B85"/>
    <w:rsid w:val="0074389D"/>
    <w:rsid w:val="00745DFC"/>
    <w:rsid w:val="007500BF"/>
    <w:rsid w:val="0075028D"/>
    <w:rsid w:val="007507C5"/>
    <w:rsid w:val="0075271C"/>
    <w:rsid w:val="007536D7"/>
    <w:rsid w:val="0075530E"/>
    <w:rsid w:val="007562B8"/>
    <w:rsid w:val="00757160"/>
    <w:rsid w:val="00757424"/>
    <w:rsid w:val="0076024D"/>
    <w:rsid w:val="00760427"/>
    <w:rsid w:val="007615BE"/>
    <w:rsid w:val="007673BD"/>
    <w:rsid w:val="00774A43"/>
    <w:rsid w:val="0077673C"/>
    <w:rsid w:val="00782127"/>
    <w:rsid w:val="0078228C"/>
    <w:rsid w:val="00784B39"/>
    <w:rsid w:val="007853F2"/>
    <w:rsid w:val="007858B3"/>
    <w:rsid w:val="007862F6"/>
    <w:rsid w:val="00791709"/>
    <w:rsid w:val="007918EA"/>
    <w:rsid w:val="00792E8D"/>
    <w:rsid w:val="00793C1E"/>
    <w:rsid w:val="007943B0"/>
    <w:rsid w:val="007948DA"/>
    <w:rsid w:val="00795E2D"/>
    <w:rsid w:val="00797ACD"/>
    <w:rsid w:val="007A1623"/>
    <w:rsid w:val="007A1A3C"/>
    <w:rsid w:val="007A4592"/>
    <w:rsid w:val="007A51DF"/>
    <w:rsid w:val="007A6213"/>
    <w:rsid w:val="007B1664"/>
    <w:rsid w:val="007B40EB"/>
    <w:rsid w:val="007B4733"/>
    <w:rsid w:val="007B5549"/>
    <w:rsid w:val="007B56A1"/>
    <w:rsid w:val="007B73FA"/>
    <w:rsid w:val="007C010E"/>
    <w:rsid w:val="007C0661"/>
    <w:rsid w:val="007C105F"/>
    <w:rsid w:val="007C176E"/>
    <w:rsid w:val="007C1F3F"/>
    <w:rsid w:val="007C21ED"/>
    <w:rsid w:val="007C2E9E"/>
    <w:rsid w:val="007C51BF"/>
    <w:rsid w:val="007C583C"/>
    <w:rsid w:val="007D0126"/>
    <w:rsid w:val="007D0DD8"/>
    <w:rsid w:val="007D1618"/>
    <w:rsid w:val="007D19E2"/>
    <w:rsid w:val="007D7DFF"/>
    <w:rsid w:val="007E0AED"/>
    <w:rsid w:val="007E3DF7"/>
    <w:rsid w:val="007F195B"/>
    <w:rsid w:val="007F250C"/>
    <w:rsid w:val="007F2C23"/>
    <w:rsid w:val="007F2D41"/>
    <w:rsid w:val="007F34A5"/>
    <w:rsid w:val="007F640E"/>
    <w:rsid w:val="008012CD"/>
    <w:rsid w:val="0080149F"/>
    <w:rsid w:val="00802FAE"/>
    <w:rsid w:val="008037A4"/>
    <w:rsid w:val="00803AD2"/>
    <w:rsid w:val="008043F2"/>
    <w:rsid w:val="00804DB6"/>
    <w:rsid w:val="00805125"/>
    <w:rsid w:val="0080517A"/>
    <w:rsid w:val="00810FF8"/>
    <w:rsid w:val="00812ACC"/>
    <w:rsid w:val="00814C83"/>
    <w:rsid w:val="008168E2"/>
    <w:rsid w:val="00816A8A"/>
    <w:rsid w:val="00816E1A"/>
    <w:rsid w:val="008172B1"/>
    <w:rsid w:val="00817BE8"/>
    <w:rsid w:val="008231BC"/>
    <w:rsid w:val="008233AD"/>
    <w:rsid w:val="00824F56"/>
    <w:rsid w:val="00825CFF"/>
    <w:rsid w:val="00831429"/>
    <w:rsid w:val="0083226F"/>
    <w:rsid w:val="008324E1"/>
    <w:rsid w:val="008326EA"/>
    <w:rsid w:val="008357EF"/>
    <w:rsid w:val="0083655D"/>
    <w:rsid w:val="0084145E"/>
    <w:rsid w:val="0084641D"/>
    <w:rsid w:val="00851264"/>
    <w:rsid w:val="00851634"/>
    <w:rsid w:val="00852AA2"/>
    <w:rsid w:val="00856C52"/>
    <w:rsid w:val="00857E2C"/>
    <w:rsid w:val="00861BE2"/>
    <w:rsid w:val="00863E5E"/>
    <w:rsid w:val="0086652B"/>
    <w:rsid w:val="0087002D"/>
    <w:rsid w:val="00871A97"/>
    <w:rsid w:val="00871E36"/>
    <w:rsid w:val="0087748A"/>
    <w:rsid w:val="00881376"/>
    <w:rsid w:val="00881BE3"/>
    <w:rsid w:val="008824FC"/>
    <w:rsid w:val="00886429"/>
    <w:rsid w:val="00886A4A"/>
    <w:rsid w:val="00886AFF"/>
    <w:rsid w:val="00887FA5"/>
    <w:rsid w:val="00890E4B"/>
    <w:rsid w:val="00891007"/>
    <w:rsid w:val="0089146B"/>
    <w:rsid w:val="00891F9B"/>
    <w:rsid w:val="00892B8A"/>
    <w:rsid w:val="008933D2"/>
    <w:rsid w:val="0089433F"/>
    <w:rsid w:val="00894574"/>
    <w:rsid w:val="00895EB1"/>
    <w:rsid w:val="008A0933"/>
    <w:rsid w:val="008A1106"/>
    <w:rsid w:val="008A2A30"/>
    <w:rsid w:val="008A2AD7"/>
    <w:rsid w:val="008A35D9"/>
    <w:rsid w:val="008A43A8"/>
    <w:rsid w:val="008A577E"/>
    <w:rsid w:val="008A5B3C"/>
    <w:rsid w:val="008A63B5"/>
    <w:rsid w:val="008A69BA"/>
    <w:rsid w:val="008A6C20"/>
    <w:rsid w:val="008B43A6"/>
    <w:rsid w:val="008C33CE"/>
    <w:rsid w:val="008C3B2F"/>
    <w:rsid w:val="008C5544"/>
    <w:rsid w:val="008C5A02"/>
    <w:rsid w:val="008C61B4"/>
    <w:rsid w:val="008D2289"/>
    <w:rsid w:val="008D3547"/>
    <w:rsid w:val="008D41F2"/>
    <w:rsid w:val="008D45E5"/>
    <w:rsid w:val="008D6744"/>
    <w:rsid w:val="008D6DA1"/>
    <w:rsid w:val="008E0EF9"/>
    <w:rsid w:val="008E11B6"/>
    <w:rsid w:val="008E17C8"/>
    <w:rsid w:val="008E26A2"/>
    <w:rsid w:val="008E27ED"/>
    <w:rsid w:val="008E5872"/>
    <w:rsid w:val="008F1650"/>
    <w:rsid w:val="008F27EB"/>
    <w:rsid w:val="008F3843"/>
    <w:rsid w:val="008F49D2"/>
    <w:rsid w:val="00902DB8"/>
    <w:rsid w:val="009032B0"/>
    <w:rsid w:val="00903317"/>
    <w:rsid w:val="00903A67"/>
    <w:rsid w:val="00904C4F"/>
    <w:rsid w:val="00904F6A"/>
    <w:rsid w:val="00907FA2"/>
    <w:rsid w:val="00911AA9"/>
    <w:rsid w:val="009124D8"/>
    <w:rsid w:val="00912802"/>
    <w:rsid w:val="00912C4B"/>
    <w:rsid w:val="0091369B"/>
    <w:rsid w:val="0091758C"/>
    <w:rsid w:val="00920852"/>
    <w:rsid w:val="00920AA9"/>
    <w:rsid w:val="00920B9B"/>
    <w:rsid w:val="00922E9C"/>
    <w:rsid w:val="00924604"/>
    <w:rsid w:val="009317E7"/>
    <w:rsid w:val="00933406"/>
    <w:rsid w:val="00933EA8"/>
    <w:rsid w:val="00935FCD"/>
    <w:rsid w:val="00940DF6"/>
    <w:rsid w:val="00942EDC"/>
    <w:rsid w:val="00944BF6"/>
    <w:rsid w:val="00950038"/>
    <w:rsid w:val="00950F58"/>
    <w:rsid w:val="00951296"/>
    <w:rsid w:val="00961199"/>
    <w:rsid w:val="009635CD"/>
    <w:rsid w:val="00964577"/>
    <w:rsid w:val="009649E7"/>
    <w:rsid w:val="00965047"/>
    <w:rsid w:val="009655AA"/>
    <w:rsid w:val="00965776"/>
    <w:rsid w:val="00973615"/>
    <w:rsid w:val="009737A3"/>
    <w:rsid w:val="00976FCC"/>
    <w:rsid w:val="00981088"/>
    <w:rsid w:val="00982223"/>
    <w:rsid w:val="009833CA"/>
    <w:rsid w:val="009867EE"/>
    <w:rsid w:val="00986B11"/>
    <w:rsid w:val="00986F32"/>
    <w:rsid w:val="00987230"/>
    <w:rsid w:val="0099283F"/>
    <w:rsid w:val="009930C6"/>
    <w:rsid w:val="0099347D"/>
    <w:rsid w:val="00994839"/>
    <w:rsid w:val="009954F7"/>
    <w:rsid w:val="00995A50"/>
    <w:rsid w:val="00996BDE"/>
    <w:rsid w:val="009A4406"/>
    <w:rsid w:val="009A4DF9"/>
    <w:rsid w:val="009A5CCA"/>
    <w:rsid w:val="009A6EB9"/>
    <w:rsid w:val="009A739A"/>
    <w:rsid w:val="009B0269"/>
    <w:rsid w:val="009B338F"/>
    <w:rsid w:val="009B414C"/>
    <w:rsid w:val="009B4206"/>
    <w:rsid w:val="009B5E08"/>
    <w:rsid w:val="009C08EE"/>
    <w:rsid w:val="009C0C6F"/>
    <w:rsid w:val="009C279F"/>
    <w:rsid w:val="009C3201"/>
    <w:rsid w:val="009C5E33"/>
    <w:rsid w:val="009C70CE"/>
    <w:rsid w:val="009D00A9"/>
    <w:rsid w:val="009D12B0"/>
    <w:rsid w:val="009D207F"/>
    <w:rsid w:val="009D3407"/>
    <w:rsid w:val="009D3578"/>
    <w:rsid w:val="009D6047"/>
    <w:rsid w:val="009D6F1D"/>
    <w:rsid w:val="009D7DFB"/>
    <w:rsid w:val="009E0196"/>
    <w:rsid w:val="009E05DD"/>
    <w:rsid w:val="009E0C01"/>
    <w:rsid w:val="009E388E"/>
    <w:rsid w:val="009E592A"/>
    <w:rsid w:val="009E5C2F"/>
    <w:rsid w:val="009F5D63"/>
    <w:rsid w:val="009F6A2D"/>
    <w:rsid w:val="009F6E3B"/>
    <w:rsid w:val="009F6F53"/>
    <w:rsid w:val="009F7625"/>
    <w:rsid w:val="00A02179"/>
    <w:rsid w:val="00A023F5"/>
    <w:rsid w:val="00A02997"/>
    <w:rsid w:val="00A02F13"/>
    <w:rsid w:val="00A05327"/>
    <w:rsid w:val="00A06721"/>
    <w:rsid w:val="00A06D4A"/>
    <w:rsid w:val="00A10FF8"/>
    <w:rsid w:val="00A11078"/>
    <w:rsid w:val="00A12C2F"/>
    <w:rsid w:val="00A13160"/>
    <w:rsid w:val="00A14B7F"/>
    <w:rsid w:val="00A14CEB"/>
    <w:rsid w:val="00A1559B"/>
    <w:rsid w:val="00A209A6"/>
    <w:rsid w:val="00A210D2"/>
    <w:rsid w:val="00A22395"/>
    <w:rsid w:val="00A22BED"/>
    <w:rsid w:val="00A2384D"/>
    <w:rsid w:val="00A2395F"/>
    <w:rsid w:val="00A24549"/>
    <w:rsid w:val="00A24900"/>
    <w:rsid w:val="00A24AF0"/>
    <w:rsid w:val="00A258C0"/>
    <w:rsid w:val="00A312E7"/>
    <w:rsid w:val="00A3286C"/>
    <w:rsid w:val="00A341BA"/>
    <w:rsid w:val="00A358D7"/>
    <w:rsid w:val="00A364F5"/>
    <w:rsid w:val="00A36AC6"/>
    <w:rsid w:val="00A40143"/>
    <w:rsid w:val="00A40F7C"/>
    <w:rsid w:val="00A41B2A"/>
    <w:rsid w:val="00A41FEF"/>
    <w:rsid w:val="00A44D85"/>
    <w:rsid w:val="00A47EC8"/>
    <w:rsid w:val="00A51188"/>
    <w:rsid w:val="00A518E9"/>
    <w:rsid w:val="00A51CBA"/>
    <w:rsid w:val="00A5262E"/>
    <w:rsid w:val="00A52BBB"/>
    <w:rsid w:val="00A52C46"/>
    <w:rsid w:val="00A549F1"/>
    <w:rsid w:val="00A5649C"/>
    <w:rsid w:val="00A57B9B"/>
    <w:rsid w:val="00A62874"/>
    <w:rsid w:val="00A64A08"/>
    <w:rsid w:val="00A65E5D"/>
    <w:rsid w:val="00A67ED9"/>
    <w:rsid w:val="00A7041B"/>
    <w:rsid w:val="00A705BD"/>
    <w:rsid w:val="00A71D52"/>
    <w:rsid w:val="00A73842"/>
    <w:rsid w:val="00A75001"/>
    <w:rsid w:val="00A75B6B"/>
    <w:rsid w:val="00A75E2D"/>
    <w:rsid w:val="00A777C1"/>
    <w:rsid w:val="00A801DA"/>
    <w:rsid w:val="00A81053"/>
    <w:rsid w:val="00A811F0"/>
    <w:rsid w:val="00A8307F"/>
    <w:rsid w:val="00A8373F"/>
    <w:rsid w:val="00A909EE"/>
    <w:rsid w:val="00A94D27"/>
    <w:rsid w:val="00A95089"/>
    <w:rsid w:val="00A96A29"/>
    <w:rsid w:val="00AA00B8"/>
    <w:rsid w:val="00AA13FA"/>
    <w:rsid w:val="00AA1437"/>
    <w:rsid w:val="00AA1C7F"/>
    <w:rsid w:val="00AA50AA"/>
    <w:rsid w:val="00AA6318"/>
    <w:rsid w:val="00AA6591"/>
    <w:rsid w:val="00AB05A4"/>
    <w:rsid w:val="00AB0C2E"/>
    <w:rsid w:val="00AB172A"/>
    <w:rsid w:val="00AC0252"/>
    <w:rsid w:val="00AC2A6D"/>
    <w:rsid w:val="00AC437D"/>
    <w:rsid w:val="00AC4D34"/>
    <w:rsid w:val="00AC585F"/>
    <w:rsid w:val="00AD0638"/>
    <w:rsid w:val="00AD0873"/>
    <w:rsid w:val="00AD08C2"/>
    <w:rsid w:val="00AD1EFC"/>
    <w:rsid w:val="00AD344F"/>
    <w:rsid w:val="00AD3B5B"/>
    <w:rsid w:val="00AD3B7F"/>
    <w:rsid w:val="00AD4769"/>
    <w:rsid w:val="00AD5966"/>
    <w:rsid w:val="00AD7F50"/>
    <w:rsid w:val="00AE1719"/>
    <w:rsid w:val="00AE2929"/>
    <w:rsid w:val="00AE40D2"/>
    <w:rsid w:val="00AE4688"/>
    <w:rsid w:val="00AE76C5"/>
    <w:rsid w:val="00AF219A"/>
    <w:rsid w:val="00AF3232"/>
    <w:rsid w:val="00AF3A3E"/>
    <w:rsid w:val="00AF3CF7"/>
    <w:rsid w:val="00B0023A"/>
    <w:rsid w:val="00B00F72"/>
    <w:rsid w:val="00B03CF8"/>
    <w:rsid w:val="00B0684C"/>
    <w:rsid w:val="00B10080"/>
    <w:rsid w:val="00B12CAB"/>
    <w:rsid w:val="00B149CB"/>
    <w:rsid w:val="00B2015E"/>
    <w:rsid w:val="00B20CC7"/>
    <w:rsid w:val="00B21E1D"/>
    <w:rsid w:val="00B225B9"/>
    <w:rsid w:val="00B24F0C"/>
    <w:rsid w:val="00B27494"/>
    <w:rsid w:val="00B27616"/>
    <w:rsid w:val="00B3388C"/>
    <w:rsid w:val="00B345FB"/>
    <w:rsid w:val="00B35505"/>
    <w:rsid w:val="00B367B0"/>
    <w:rsid w:val="00B426B4"/>
    <w:rsid w:val="00B4357F"/>
    <w:rsid w:val="00B439BA"/>
    <w:rsid w:val="00B439FC"/>
    <w:rsid w:val="00B479BE"/>
    <w:rsid w:val="00B47F82"/>
    <w:rsid w:val="00B50E7A"/>
    <w:rsid w:val="00B5107C"/>
    <w:rsid w:val="00B52306"/>
    <w:rsid w:val="00B60A37"/>
    <w:rsid w:val="00B62983"/>
    <w:rsid w:val="00B63C7A"/>
    <w:rsid w:val="00B646B6"/>
    <w:rsid w:val="00B64DD7"/>
    <w:rsid w:val="00B65023"/>
    <w:rsid w:val="00B650AC"/>
    <w:rsid w:val="00B65D72"/>
    <w:rsid w:val="00B6656D"/>
    <w:rsid w:val="00B70AE9"/>
    <w:rsid w:val="00B7277D"/>
    <w:rsid w:val="00B72DA4"/>
    <w:rsid w:val="00B73F7D"/>
    <w:rsid w:val="00B74928"/>
    <w:rsid w:val="00B757E6"/>
    <w:rsid w:val="00B7650E"/>
    <w:rsid w:val="00B77C6E"/>
    <w:rsid w:val="00B82597"/>
    <w:rsid w:val="00B83E5F"/>
    <w:rsid w:val="00B860BB"/>
    <w:rsid w:val="00B86159"/>
    <w:rsid w:val="00B8771F"/>
    <w:rsid w:val="00B87C40"/>
    <w:rsid w:val="00B91F80"/>
    <w:rsid w:val="00B92479"/>
    <w:rsid w:val="00B972E4"/>
    <w:rsid w:val="00BA03EA"/>
    <w:rsid w:val="00BA3F5A"/>
    <w:rsid w:val="00BA5FF6"/>
    <w:rsid w:val="00BA60C1"/>
    <w:rsid w:val="00BA6AEC"/>
    <w:rsid w:val="00BA7E81"/>
    <w:rsid w:val="00BB18F5"/>
    <w:rsid w:val="00BB491F"/>
    <w:rsid w:val="00BB54F9"/>
    <w:rsid w:val="00BC4CA1"/>
    <w:rsid w:val="00BC52C6"/>
    <w:rsid w:val="00BC5D99"/>
    <w:rsid w:val="00BC6AA0"/>
    <w:rsid w:val="00BC757F"/>
    <w:rsid w:val="00BC7D2E"/>
    <w:rsid w:val="00BD0FCF"/>
    <w:rsid w:val="00BD3547"/>
    <w:rsid w:val="00BD5C3F"/>
    <w:rsid w:val="00BD6107"/>
    <w:rsid w:val="00BD69F2"/>
    <w:rsid w:val="00BD6AB9"/>
    <w:rsid w:val="00BD7A1A"/>
    <w:rsid w:val="00BE5A22"/>
    <w:rsid w:val="00BE7943"/>
    <w:rsid w:val="00BF1B98"/>
    <w:rsid w:val="00BF30FA"/>
    <w:rsid w:val="00BF3171"/>
    <w:rsid w:val="00BF5C63"/>
    <w:rsid w:val="00BF628C"/>
    <w:rsid w:val="00BF7D27"/>
    <w:rsid w:val="00C0089A"/>
    <w:rsid w:val="00C0410B"/>
    <w:rsid w:val="00C11B96"/>
    <w:rsid w:val="00C17BD7"/>
    <w:rsid w:val="00C2004C"/>
    <w:rsid w:val="00C2005F"/>
    <w:rsid w:val="00C30302"/>
    <w:rsid w:val="00C32698"/>
    <w:rsid w:val="00C33FF8"/>
    <w:rsid w:val="00C35557"/>
    <w:rsid w:val="00C36714"/>
    <w:rsid w:val="00C41C94"/>
    <w:rsid w:val="00C424AD"/>
    <w:rsid w:val="00C44CC1"/>
    <w:rsid w:val="00C45C0E"/>
    <w:rsid w:val="00C46512"/>
    <w:rsid w:val="00C50F2D"/>
    <w:rsid w:val="00C53B0D"/>
    <w:rsid w:val="00C542C3"/>
    <w:rsid w:val="00C54BFE"/>
    <w:rsid w:val="00C57CC1"/>
    <w:rsid w:val="00C60335"/>
    <w:rsid w:val="00C606DE"/>
    <w:rsid w:val="00C610E2"/>
    <w:rsid w:val="00C618D2"/>
    <w:rsid w:val="00C61E09"/>
    <w:rsid w:val="00C626E5"/>
    <w:rsid w:val="00C62AF4"/>
    <w:rsid w:val="00C63B91"/>
    <w:rsid w:val="00C65DC5"/>
    <w:rsid w:val="00C66758"/>
    <w:rsid w:val="00C67481"/>
    <w:rsid w:val="00C70765"/>
    <w:rsid w:val="00C73948"/>
    <w:rsid w:val="00C74E5D"/>
    <w:rsid w:val="00C750E9"/>
    <w:rsid w:val="00C80534"/>
    <w:rsid w:val="00C80F1D"/>
    <w:rsid w:val="00C81E48"/>
    <w:rsid w:val="00C83729"/>
    <w:rsid w:val="00C83D2B"/>
    <w:rsid w:val="00C84A11"/>
    <w:rsid w:val="00C84ECB"/>
    <w:rsid w:val="00C93164"/>
    <w:rsid w:val="00C93364"/>
    <w:rsid w:val="00C93842"/>
    <w:rsid w:val="00C943F6"/>
    <w:rsid w:val="00C94F18"/>
    <w:rsid w:val="00C9660E"/>
    <w:rsid w:val="00C978DA"/>
    <w:rsid w:val="00CA26C8"/>
    <w:rsid w:val="00CA38E9"/>
    <w:rsid w:val="00CB37A3"/>
    <w:rsid w:val="00CB3E66"/>
    <w:rsid w:val="00CB4B95"/>
    <w:rsid w:val="00CB6156"/>
    <w:rsid w:val="00CB6A2A"/>
    <w:rsid w:val="00CC21FF"/>
    <w:rsid w:val="00CC3171"/>
    <w:rsid w:val="00CD1B83"/>
    <w:rsid w:val="00CD2733"/>
    <w:rsid w:val="00CD431B"/>
    <w:rsid w:val="00CD45DB"/>
    <w:rsid w:val="00CD647D"/>
    <w:rsid w:val="00CE0772"/>
    <w:rsid w:val="00CE113A"/>
    <w:rsid w:val="00CE153C"/>
    <w:rsid w:val="00CE2E77"/>
    <w:rsid w:val="00CE4562"/>
    <w:rsid w:val="00CE55E1"/>
    <w:rsid w:val="00CE7347"/>
    <w:rsid w:val="00CE7D02"/>
    <w:rsid w:val="00CF112F"/>
    <w:rsid w:val="00CF13A6"/>
    <w:rsid w:val="00CF2DC9"/>
    <w:rsid w:val="00CF3BE6"/>
    <w:rsid w:val="00CF58B6"/>
    <w:rsid w:val="00CF6D0B"/>
    <w:rsid w:val="00D0052C"/>
    <w:rsid w:val="00D04536"/>
    <w:rsid w:val="00D0595A"/>
    <w:rsid w:val="00D062EC"/>
    <w:rsid w:val="00D10667"/>
    <w:rsid w:val="00D11894"/>
    <w:rsid w:val="00D21188"/>
    <w:rsid w:val="00D230AF"/>
    <w:rsid w:val="00D248FB"/>
    <w:rsid w:val="00D24C47"/>
    <w:rsid w:val="00D26272"/>
    <w:rsid w:val="00D267A2"/>
    <w:rsid w:val="00D27B12"/>
    <w:rsid w:val="00D30DF2"/>
    <w:rsid w:val="00D326A3"/>
    <w:rsid w:val="00D32DB6"/>
    <w:rsid w:val="00D34697"/>
    <w:rsid w:val="00D34DC2"/>
    <w:rsid w:val="00D35032"/>
    <w:rsid w:val="00D37349"/>
    <w:rsid w:val="00D40585"/>
    <w:rsid w:val="00D42DD2"/>
    <w:rsid w:val="00D4534F"/>
    <w:rsid w:val="00D45472"/>
    <w:rsid w:val="00D4547F"/>
    <w:rsid w:val="00D45501"/>
    <w:rsid w:val="00D45750"/>
    <w:rsid w:val="00D46BFB"/>
    <w:rsid w:val="00D5087E"/>
    <w:rsid w:val="00D513AB"/>
    <w:rsid w:val="00D5198A"/>
    <w:rsid w:val="00D5227D"/>
    <w:rsid w:val="00D56696"/>
    <w:rsid w:val="00D57806"/>
    <w:rsid w:val="00D6059E"/>
    <w:rsid w:val="00D60E65"/>
    <w:rsid w:val="00D62971"/>
    <w:rsid w:val="00D63AD9"/>
    <w:rsid w:val="00D67C84"/>
    <w:rsid w:val="00D73E55"/>
    <w:rsid w:val="00D74209"/>
    <w:rsid w:val="00D801D0"/>
    <w:rsid w:val="00D81BA8"/>
    <w:rsid w:val="00D81DC9"/>
    <w:rsid w:val="00D82B82"/>
    <w:rsid w:val="00D840FD"/>
    <w:rsid w:val="00D856FC"/>
    <w:rsid w:val="00D85E32"/>
    <w:rsid w:val="00D90B6C"/>
    <w:rsid w:val="00D959F1"/>
    <w:rsid w:val="00D965D6"/>
    <w:rsid w:val="00DA0C18"/>
    <w:rsid w:val="00DA0D14"/>
    <w:rsid w:val="00DA35E4"/>
    <w:rsid w:val="00DA78E6"/>
    <w:rsid w:val="00DA7953"/>
    <w:rsid w:val="00DB043F"/>
    <w:rsid w:val="00DB3FA2"/>
    <w:rsid w:val="00DB41CA"/>
    <w:rsid w:val="00DB5768"/>
    <w:rsid w:val="00DB6A86"/>
    <w:rsid w:val="00DB75ED"/>
    <w:rsid w:val="00DC347B"/>
    <w:rsid w:val="00DC7385"/>
    <w:rsid w:val="00DC7B05"/>
    <w:rsid w:val="00DC7F52"/>
    <w:rsid w:val="00DD014C"/>
    <w:rsid w:val="00DD0513"/>
    <w:rsid w:val="00DD129E"/>
    <w:rsid w:val="00DD226C"/>
    <w:rsid w:val="00DD28DF"/>
    <w:rsid w:val="00DD5E83"/>
    <w:rsid w:val="00DD6009"/>
    <w:rsid w:val="00DD6CD8"/>
    <w:rsid w:val="00DD6E9D"/>
    <w:rsid w:val="00DE0B0F"/>
    <w:rsid w:val="00DE58E0"/>
    <w:rsid w:val="00DE645C"/>
    <w:rsid w:val="00DE6A85"/>
    <w:rsid w:val="00DF04F9"/>
    <w:rsid w:val="00DF193F"/>
    <w:rsid w:val="00DF1D0C"/>
    <w:rsid w:val="00DF2804"/>
    <w:rsid w:val="00DF2BB1"/>
    <w:rsid w:val="00DF45A6"/>
    <w:rsid w:val="00DF5E64"/>
    <w:rsid w:val="00DF649D"/>
    <w:rsid w:val="00DF7103"/>
    <w:rsid w:val="00DF776C"/>
    <w:rsid w:val="00E0066E"/>
    <w:rsid w:val="00E007AB"/>
    <w:rsid w:val="00E01308"/>
    <w:rsid w:val="00E028A9"/>
    <w:rsid w:val="00E0313A"/>
    <w:rsid w:val="00E03226"/>
    <w:rsid w:val="00E03EBF"/>
    <w:rsid w:val="00E03EFF"/>
    <w:rsid w:val="00E0469D"/>
    <w:rsid w:val="00E0648C"/>
    <w:rsid w:val="00E11132"/>
    <w:rsid w:val="00E11E98"/>
    <w:rsid w:val="00E121FE"/>
    <w:rsid w:val="00E12753"/>
    <w:rsid w:val="00E134CD"/>
    <w:rsid w:val="00E13EBF"/>
    <w:rsid w:val="00E14743"/>
    <w:rsid w:val="00E1507A"/>
    <w:rsid w:val="00E20606"/>
    <w:rsid w:val="00E24070"/>
    <w:rsid w:val="00E25B9B"/>
    <w:rsid w:val="00E30026"/>
    <w:rsid w:val="00E30F3F"/>
    <w:rsid w:val="00E31AA9"/>
    <w:rsid w:val="00E332D6"/>
    <w:rsid w:val="00E346B1"/>
    <w:rsid w:val="00E34E7C"/>
    <w:rsid w:val="00E36CD8"/>
    <w:rsid w:val="00E37ADD"/>
    <w:rsid w:val="00E40909"/>
    <w:rsid w:val="00E41074"/>
    <w:rsid w:val="00E4183B"/>
    <w:rsid w:val="00E41D29"/>
    <w:rsid w:val="00E422CF"/>
    <w:rsid w:val="00E43A3C"/>
    <w:rsid w:val="00E442BA"/>
    <w:rsid w:val="00E4593C"/>
    <w:rsid w:val="00E502A7"/>
    <w:rsid w:val="00E50923"/>
    <w:rsid w:val="00E50F79"/>
    <w:rsid w:val="00E52732"/>
    <w:rsid w:val="00E52A1C"/>
    <w:rsid w:val="00E54E12"/>
    <w:rsid w:val="00E55D22"/>
    <w:rsid w:val="00E64AC4"/>
    <w:rsid w:val="00E656E3"/>
    <w:rsid w:val="00E65E72"/>
    <w:rsid w:val="00E65F3F"/>
    <w:rsid w:val="00E679E7"/>
    <w:rsid w:val="00E706BA"/>
    <w:rsid w:val="00E71EA5"/>
    <w:rsid w:val="00E72998"/>
    <w:rsid w:val="00E76F48"/>
    <w:rsid w:val="00E7759D"/>
    <w:rsid w:val="00E80914"/>
    <w:rsid w:val="00E863DC"/>
    <w:rsid w:val="00E903F6"/>
    <w:rsid w:val="00E9068A"/>
    <w:rsid w:val="00E92D27"/>
    <w:rsid w:val="00E93382"/>
    <w:rsid w:val="00EA37F0"/>
    <w:rsid w:val="00EA396D"/>
    <w:rsid w:val="00EA6C59"/>
    <w:rsid w:val="00EA7BF3"/>
    <w:rsid w:val="00EB1BAC"/>
    <w:rsid w:val="00EB243A"/>
    <w:rsid w:val="00EB2550"/>
    <w:rsid w:val="00EB291A"/>
    <w:rsid w:val="00EB3939"/>
    <w:rsid w:val="00EB50BD"/>
    <w:rsid w:val="00EB6F9C"/>
    <w:rsid w:val="00EB751E"/>
    <w:rsid w:val="00EC18A0"/>
    <w:rsid w:val="00EC2AE8"/>
    <w:rsid w:val="00EC5150"/>
    <w:rsid w:val="00EC621A"/>
    <w:rsid w:val="00ED0911"/>
    <w:rsid w:val="00ED2E2D"/>
    <w:rsid w:val="00ED4CA6"/>
    <w:rsid w:val="00EE0843"/>
    <w:rsid w:val="00EE30F8"/>
    <w:rsid w:val="00EF05B7"/>
    <w:rsid w:val="00EF2B36"/>
    <w:rsid w:val="00EF4C64"/>
    <w:rsid w:val="00EF5422"/>
    <w:rsid w:val="00EF57AF"/>
    <w:rsid w:val="00EF6A9D"/>
    <w:rsid w:val="00F00913"/>
    <w:rsid w:val="00F00B51"/>
    <w:rsid w:val="00F01DDB"/>
    <w:rsid w:val="00F044C7"/>
    <w:rsid w:val="00F05FA0"/>
    <w:rsid w:val="00F06880"/>
    <w:rsid w:val="00F13163"/>
    <w:rsid w:val="00F14070"/>
    <w:rsid w:val="00F14C89"/>
    <w:rsid w:val="00F151FE"/>
    <w:rsid w:val="00F153B3"/>
    <w:rsid w:val="00F1699B"/>
    <w:rsid w:val="00F21B62"/>
    <w:rsid w:val="00F222CC"/>
    <w:rsid w:val="00F2460D"/>
    <w:rsid w:val="00F2578B"/>
    <w:rsid w:val="00F26B64"/>
    <w:rsid w:val="00F32528"/>
    <w:rsid w:val="00F34937"/>
    <w:rsid w:val="00F35823"/>
    <w:rsid w:val="00F3596B"/>
    <w:rsid w:val="00F3625B"/>
    <w:rsid w:val="00F36811"/>
    <w:rsid w:val="00F42424"/>
    <w:rsid w:val="00F444A2"/>
    <w:rsid w:val="00F44B71"/>
    <w:rsid w:val="00F46B14"/>
    <w:rsid w:val="00F50B6B"/>
    <w:rsid w:val="00F50B77"/>
    <w:rsid w:val="00F53DE1"/>
    <w:rsid w:val="00F542C8"/>
    <w:rsid w:val="00F54662"/>
    <w:rsid w:val="00F54AA5"/>
    <w:rsid w:val="00F5544A"/>
    <w:rsid w:val="00F55458"/>
    <w:rsid w:val="00F56169"/>
    <w:rsid w:val="00F57770"/>
    <w:rsid w:val="00F6074D"/>
    <w:rsid w:val="00F614C8"/>
    <w:rsid w:val="00F648BE"/>
    <w:rsid w:val="00F66A31"/>
    <w:rsid w:val="00F7177E"/>
    <w:rsid w:val="00F71862"/>
    <w:rsid w:val="00F72057"/>
    <w:rsid w:val="00F72074"/>
    <w:rsid w:val="00F72857"/>
    <w:rsid w:val="00F72B4A"/>
    <w:rsid w:val="00F73055"/>
    <w:rsid w:val="00F735C2"/>
    <w:rsid w:val="00F74C61"/>
    <w:rsid w:val="00F758DF"/>
    <w:rsid w:val="00F76087"/>
    <w:rsid w:val="00F762A4"/>
    <w:rsid w:val="00F76794"/>
    <w:rsid w:val="00F83CA9"/>
    <w:rsid w:val="00F83DB8"/>
    <w:rsid w:val="00F853AB"/>
    <w:rsid w:val="00F90767"/>
    <w:rsid w:val="00F90C00"/>
    <w:rsid w:val="00F94A68"/>
    <w:rsid w:val="00F94D6B"/>
    <w:rsid w:val="00F9549C"/>
    <w:rsid w:val="00FA03CF"/>
    <w:rsid w:val="00FA1545"/>
    <w:rsid w:val="00FA39D7"/>
    <w:rsid w:val="00FB010D"/>
    <w:rsid w:val="00FB39BF"/>
    <w:rsid w:val="00FB5568"/>
    <w:rsid w:val="00FB694E"/>
    <w:rsid w:val="00FB746C"/>
    <w:rsid w:val="00FC0D2B"/>
    <w:rsid w:val="00FC317F"/>
    <w:rsid w:val="00FC51D1"/>
    <w:rsid w:val="00FC5DF2"/>
    <w:rsid w:val="00FC77A9"/>
    <w:rsid w:val="00FC7A8B"/>
    <w:rsid w:val="00FC7E08"/>
    <w:rsid w:val="00FD098B"/>
    <w:rsid w:val="00FD0D22"/>
    <w:rsid w:val="00FD3D44"/>
    <w:rsid w:val="00FD6A41"/>
    <w:rsid w:val="00FE0569"/>
    <w:rsid w:val="00FE0B71"/>
    <w:rsid w:val="00FE4ED9"/>
    <w:rsid w:val="00FE690B"/>
    <w:rsid w:val="00FE7149"/>
    <w:rsid w:val="00FF0DB2"/>
    <w:rsid w:val="00FF1E62"/>
    <w:rsid w:val="00FF3C6B"/>
    <w:rsid w:val="00FF510A"/>
    <w:rsid w:val="00FF59E1"/>
    <w:rsid w:val="00FF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6FE3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496FE3"/>
    <w:rPr>
      <w:rFonts w:cs="Times New Roman"/>
      <w:color w:val="0000FF"/>
      <w:u w:val="single"/>
    </w:rPr>
  </w:style>
  <w:style w:type="paragraph" w:styleId="Nessunaspaziatura">
    <w:name w:val="No Spacing"/>
    <w:uiPriority w:val="99"/>
    <w:qFormat/>
    <w:rsid w:val="00496FE3"/>
    <w:pPr>
      <w:spacing w:after="0" w:line="240" w:lineRule="auto"/>
    </w:pPr>
    <w:rPr>
      <w:rFonts w:ascii="Calibri" w:eastAsia="Calibri" w:hAnsi="Calibri" w:cs="Times New Roman"/>
    </w:rPr>
  </w:style>
  <w:style w:type="paragraph" w:styleId="Citazione">
    <w:name w:val="Quote"/>
    <w:basedOn w:val="Normale"/>
    <w:next w:val="Normale"/>
    <w:link w:val="CitazioneCarattere"/>
    <w:uiPriority w:val="99"/>
    <w:qFormat/>
    <w:rsid w:val="00496FE3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uiPriority w:val="99"/>
    <w:rsid w:val="00496FE3"/>
    <w:rPr>
      <w:rFonts w:ascii="Calibri" w:eastAsia="Calibri" w:hAnsi="Calibri" w:cs="Times New Roman"/>
      <w:i/>
      <w:iCs/>
      <w:color w:val="000000"/>
    </w:rPr>
  </w:style>
  <w:style w:type="paragraph" w:styleId="Paragrafoelenco">
    <w:name w:val="List Paragraph"/>
    <w:basedOn w:val="Normale"/>
    <w:uiPriority w:val="99"/>
    <w:qFormat/>
    <w:rsid w:val="00496FE3"/>
    <w:pPr>
      <w:ind w:left="720"/>
      <w:contextualSpacing/>
    </w:pPr>
  </w:style>
  <w:style w:type="paragraph" w:customStyle="1" w:styleId="CVNormal">
    <w:name w:val="CV Normal"/>
    <w:basedOn w:val="Normale"/>
    <w:uiPriority w:val="99"/>
    <w:rsid w:val="00496FE3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styleId="Pidipagina">
    <w:name w:val="footer"/>
    <w:basedOn w:val="Normale"/>
    <w:link w:val="PidipaginaCarattere"/>
    <w:uiPriority w:val="99"/>
    <w:rsid w:val="00496F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FE3"/>
    <w:rPr>
      <w:rFonts w:ascii="Calibri" w:eastAsia="Calibri" w:hAnsi="Calibri" w:cs="Times New Roman"/>
    </w:rPr>
  </w:style>
  <w:style w:type="paragraph" w:styleId="NormaleWeb">
    <w:name w:val="Normal (Web)"/>
    <w:basedOn w:val="Normale"/>
    <w:rsid w:val="00BD0FCF"/>
    <w:pPr>
      <w:spacing w:before="75" w:after="75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00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007AB"/>
    <w:rPr>
      <w:rFonts w:ascii="Calibri" w:eastAsia="Calibri" w:hAnsi="Calibri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5FF6"/>
    <w:rPr>
      <w:rFonts w:ascii="Tahoma" w:eastAsia="Calibri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epanels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mmarota.en@gmail.com" TargetMode="External"/><Relationship Id="rId12" Type="http://schemas.openxmlformats.org/officeDocument/2006/relationships/hyperlink" Target="http://www.consorziocopernicus.org/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maker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eng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nerali.co.u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2196</Words>
  <Characters>12522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Cammarota</dc:creator>
  <cp:lastModifiedBy>Laura De Filippo</cp:lastModifiedBy>
  <cp:revision>68</cp:revision>
  <dcterms:created xsi:type="dcterms:W3CDTF">2014-04-07T09:39:00Z</dcterms:created>
  <dcterms:modified xsi:type="dcterms:W3CDTF">2016-06-26T15:53:00Z</dcterms:modified>
</cp:coreProperties>
</file>