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FB9E" w14:textId="553C85CC" w:rsidR="009710A1" w:rsidRPr="00AE4497" w:rsidRDefault="004142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Quiz </w:t>
      </w:r>
      <w:r w:rsidR="009710A1" w:rsidRPr="00AE4497">
        <w:rPr>
          <w:b/>
          <w:bCs/>
          <w:sz w:val="28"/>
          <w:szCs w:val="28"/>
        </w:rPr>
        <w:t xml:space="preserve">Fragen: </w:t>
      </w:r>
    </w:p>
    <w:p w14:paraId="05F8C910" w14:textId="44BC8E0D" w:rsidR="009710A1" w:rsidRPr="005C7F8E" w:rsidRDefault="003D3E5F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 xml:space="preserve">Wieviel kosten die jährlichen Stürze in der Schweiz? </w:t>
      </w:r>
    </w:p>
    <w:p w14:paraId="4E63520D" w14:textId="1D814E2F" w:rsidR="003D3E5F" w:rsidRDefault="003D3E5F">
      <w:r>
        <w:t xml:space="preserve">470 Millionen </w:t>
      </w:r>
    </w:p>
    <w:p w14:paraId="5E2D7464" w14:textId="7DD17424" w:rsidR="003D3E5F" w:rsidRDefault="003D3E5F">
      <w:r>
        <w:t xml:space="preserve">850 Millionen </w:t>
      </w:r>
    </w:p>
    <w:p w14:paraId="6D9B0CF0" w14:textId="70F47F5D" w:rsidR="003D3E5F" w:rsidRDefault="003D3E5F">
      <w:pPr>
        <w:rPr>
          <w:b/>
          <w:bCs/>
        </w:rPr>
      </w:pPr>
      <w:r w:rsidRPr="003D3E5F">
        <w:rPr>
          <w:b/>
          <w:bCs/>
        </w:rPr>
        <w:t xml:space="preserve">1,6 Milliarden </w:t>
      </w:r>
    </w:p>
    <w:p w14:paraId="5B8B3360" w14:textId="36BD276F" w:rsidR="003D3E5F" w:rsidRPr="003D3E5F" w:rsidRDefault="003D3E5F">
      <w:r w:rsidRPr="003D3E5F">
        <w:t xml:space="preserve">2,8 Milliarden </w:t>
      </w:r>
    </w:p>
    <w:p w14:paraId="7EE10431" w14:textId="77777777" w:rsidR="003D3E5F" w:rsidRDefault="003D3E5F"/>
    <w:p w14:paraId="06832E90" w14:textId="391D3738" w:rsidR="009710A1" w:rsidRPr="005C7F8E" w:rsidRDefault="003D3E5F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 viele</w:t>
      </w:r>
      <w:r w:rsidR="009710A1" w:rsidRPr="005C7F8E">
        <w:rPr>
          <w:b/>
          <w:bCs/>
        </w:rPr>
        <w:t xml:space="preserve"> Unfälle sind im Jahr auf Stürze zu Hause oder Freizeit zurückzuführen? </w:t>
      </w:r>
    </w:p>
    <w:p w14:paraId="2487E607" w14:textId="307F5A85" w:rsidR="009710A1" w:rsidRDefault="009710A1">
      <w:r>
        <w:t>50’000</w:t>
      </w:r>
    </w:p>
    <w:p w14:paraId="0F582D88" w14:textId="053C6E7A" w:rsidR="009710A1" w:rsidRDefault="009710A1">
      <w:r>
        <w:t>125’000</w:t>
      </w:r>
    </w:p>
    <w:p w14:paraId="75ADE343" w14:textId="36659079" w:rsidR="009710A1" w:rsidRPr="009710A1" w:rsidRDefault="009710A1">
      <w:pPr>
        <w:rPr>
          <w:b/>
          <w:bCs/>
        </w:rPr>
      </w:pPr>
      <w:r w:rsidRPr="009710A1">
        <w:rPr>
          <w:b/>
          <w:bCs/>
        </w:rPr>
        <w:t>285’000</w:t>
      </w:r>
    </w:p>
    <w:p w14:paraId="2D2A6066" w14:textId="37AD8FCF" w:rsidR="009710A1" w:rsidRDefault="009710A1">
      <w:r>
        <w:t>450’000</w:t>
      </w:r>
    </w:p>
    <w:p w14:paraId="7B7C5655" w14:textId="7A66E5CE" w:rsidR="009710A1" w:rsidRDefault="009710A1">
      <w:r>
        <w:t xml:space="preserve"> </w:t>
      </w:r>
    </w:p>
    <w:p w14:paraId="04758366" w14:textId="0362829F" w:rsidR="009710A1" w:rsidRPr="005C7F8E" w:rsidRDefault="00AE4497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</w:t>
      </w:r>
      <w:r>
        <w:rPr>
          <w:b/>
          <w:bCs/>
        </w:rPr>
        <w:t xml:space="preserve"> viele</w:t>
      </w:r>
      <w:r w:rsidR="009710A1" w:rsidRPr="005C7F8E">
        <w:rPr>
          <w:b/>
          <w:bCs/>
        </w:rPr>
        <w:t xml:space="preserve"> Personen sind 65+ und älter? </w:t>
      </w:r>
    </w:p>
    <w:p w14:paraId="604E6B7F" w14:textId="0D4997BB" w:rsidR="009710A1" w:rsidRDefault="009710A1">
      <w:r>
        <w:t>25’000</w:t>
      </w:r>
    </w:p>
    <w:p w14:paraId="70C5B022" w14:textId="133820B7" w:rsidR="009710A1" w:rsidRDefault="009710A1">
      <w:r>
        <w:t>37’000</w:t>
      </w:r>
    </w:p>
    <w:p w14:paraId="52B41B53" w14:textId="2F20461B" w:rsidR="009710A1" w:rsidRDefault="009710A1">
      <w:r>
        <w:t>58’000</w:t>
      </w:r>
    </w:p>
    <w:p w14:paraId="7B9E9ED6" w14:textId="619B6ED6" w:rsidR="009710A1" w:rsidRDefault="003D3E5F">
      <w:pPr>
        <w:rPr>
          <w:b/>
          <w:bCs/>
        </w:rPr>
      </w:pPr>
      <w:r>
        <w:rPr>
          <w:b/>
          <w:bCs/>
        </w:rPr>
        <w:t>90</w:t>
      </w:r>
      <w:r w:rsidR="009710A1" w:rsidRPr="009710A1">
        <w:rPr>
          <w:b/>
          <w:bCs/>
        </w:rPr>
        <w:t>’000</w:t>
      </w:r>
    </w:p>
    <w:p w14:paraId="181BC4F8" w14:textId="77777777" w:rsidR="00C16DCD" w:rsidRDefault="00C16DCD">
      <w:pPr>
        <w:rPr>
          <w:b/>
          <w:bCs/>
        </w:rPr>
      </w:pPr>
    </w:p>
    <w:p w14:paraId="0EAE2746" w14:textId="096AF1A8" w:rsidR="00C16DCD" w:rsidRPr="005C7F8E" w:rsidRDefault="00C16DCD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</w:t>
      </w:r>
      <w:r w:rsidR="00AE4497">
        <w:rPr>
          <w:b/>
          <w:bCs/>
        </w:rPr>
        <w:t xml:space="preserve"> </w:t>
      </w:r>
      <w:r w:rsidRPr="005C7F8E">
        <w:rPr>
          <w:b/>
          <w:bCs/>
        </w:rPr>
        <w:t>viel</w:t>
      </w:r>
      <w:r w:rsidR="00AE4497">
        <w:rPr>
          <w:b/>
          <w:bCs/>
        </w:rPr>
        <w:t>e</w:t>
      </w:r>
      <w:r w:rsidRPr="005C7F8E">
        <w:rPr>
          <w:b/>
          <w:bCs/>
        </w:rPr>
        <w:t xml:space="preserve"> Stürze passieren davon im privaten Wohnbereich? </w:t>
      </w:r>
    </w:p>
    <w:p w14:paraId="003AB8D0" w14:textId="4B7308CB" w:rsidR="00C16DCD" w:rsidRDefault="00C16DCD">
      <w:r>
        <w:t>20’000</w:t>
      </w:r>
    </w:p>
    <w:p w14:paraId="0B69219A" w14:textId="031D7555" w:rsidR="00C16DCD" w:rsidRDefault="00C16DCD">
      <w:r>
        <w:t>35’000</w:t>
      </w:r>
    </w:p>
    <w:p w14:paraId="3374C486" w14:textId="6DD631E9" w:rsidR="00C16DCD" w:rsidRPr="00C16DCD" w:rsidRDefault="00C16DCD">
      <w:pPr>
        <w:rPr>
          <w:b/>
          <w:bCs/>
        </w:rPr>
      </w:pPr>
      <w:r w:rsidRPr="00C16DCD">
        <w:rPr>
          <w:b/>
          <w:bCs/>
        </w:rPr>
        <w:t>45’000</w:t>
      </w:r>
    </w:p>
    <w:p w14:paraId="239570B8" w14:textId="74FBD7E0" w:rsidR="00C16DCD" w:rsidRPr="00C16DCD" w:rsidRDefault="00C16DCD">
      <w:r>
        <w:t>60’000</w:t>
      </w:r>
    </w:p>
    <w:p w14:paraId="1F59C07F" w14:textId="77777777" w:rsidR="000F5B43" w:rsidRDefault="000F5B43">
      <w:pPr>
        <w:rPr>
          <w:b/>
          <w:bCs/>
        </w:rPr>
      </w:pPr>
    </w:p>
    <w:p w14:paraId="502E5375" w14:textId="38F98CBF" w:rsidR="000F5B43" w:rsidRPr="005C7F8E" w:rsidRDefault="00AE4497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Wie viele</w:t>
      </w:r>
      <w:r w:rsidR="000F5B43" w:rsidRPr="005C7F8E">
        <w:rPr>
          <w:b/>
          <w:bCs/>
        </w:rPr>
        <w:t xml:space="preserve"> Personen im Alter von 65+ sterben jedes Jahr in der Schweiz? </w:t>
      </w:r>
    </w:p>
    <w:p w14:paraId="57B40BD5" w14:textId="0512AF49" w:rsidR="00CB5B78" w:rsidRDefault="00CB5B78">
      <w:r>
        <w:t xml:space="preserve">200 </w:t>
      </w:r>
    </w:p>
    <w:p w14:paraId="4B82B43A" w14:textId="5B45B019" w:rsidR="00CB5B78" w:rsidRDefault="00CB5B78">
      <w:r>
        <w:t>500</w:t>
      </w:r>
    </w:p>
    <w:p w14:paraId="57318C15" w14:textId="1325DFFC" w:rsidR="00CB5B78" w:rsidRDefault="00CB5B78">
      <w:r>
        <w:t>900</w:t>
      </w:r>
    </w:p>
    <w:p w14:paraId="1119BBEE" w14:textId="4D43CD30" w:rsidR="00555719" w:rsidRDefault="00CB5B78">
      <w:pPr>
        <w:rPr>
          <w:b/>
          <w:bCs/>
        </w:rPr>
      </w:pPr>
      <w:r w:rsidRPr="00CB5B78">
        <w:rPr>
          <w:b/>
          <w:bCs/>
        </w:rPr>
        <w:t>1600</w:t>
      </w:r>
    </w:p>
    <w:p w14:paraId="49AEF117" w14:textId="77777777" w:rsidR="008121A9" w:rsidRDefault="008121A9">
      <w:pPr>
        <w:rPr>
          <w:b/>
          <w:bCs/>
        </w:rPr>
      </w:pPr>
    </w:p>
    <w:p w14:paraId="2EC66B5C" w14:textId="29983221" w:rsidR="008121A9" w:rsidRPr="008121A9" w:rsidRDefault="008121A9">
      <w:pPr>
        <w:rPr>
          <w:b/>
          <w:bCs/>
          <w:color w:val="FF0000"/>
        </w:rPr>
      </w:pPr>
      <w:r w:rsidRPr="008121A9">
        <w:rPr>
          <w:b/>
          <w:bCs/>
          <w:color w:val="FF0000"/>
        </w:rPr>
        <w:lastRenderedPageBreak/>
        <w:t xml:space="preserve">Fragen 6 und 7 zusammen nehmen für Drag </w:t>
      </w:r>
      <w:r>
        <w:rPr>
          <w:b/>
          <w:bCs/>
          <w:color w:val="FF0000"/>
        </w:rPr>
        <w:t>and</w:t>
      </w:r>
      <w:r w:rsidRPr="008121A9">
        <w:rPr>
          <w:b/>
          <w:bCs/>
          <w:color w:val="FF0000"/>
        </w:rPr>
        <w:t xml:space="preserve"> Drop </w:t>
      </w:r>
    </w:p>
    <w:p w14:paraId="32E10E18" w14:textId="37188BFF" w:rsidR="00C918F2" w:rsidRDefault="00C918F2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>Welches sind personenbezogene Risikofaktoren?</w:t>
      </w:r>
    </w:p>
    <w:p w14:paraId="5328E0E1" w14:textId="52A97EE9" w:rsidR="006B0D82" w:rsidRPr="009C629E" w:rsidRDefault="006B0D82" w:rsidP="006B0D82">
      <w:pPr>
        <w:rPr>
          <w:b/>
          <w:bCs/>
        </w:rPr>
      </w:pPr>
      <w:r w:rsidRPr="009C629E">
        <w:rPr>
          <w:b/>
          <w:bCs/>
        </w:rPr>
        <w:t xml:space="preserve">Muskelschwäche, Konsum von Alkohol und Drogen, keine oder schlechte angepasste Gehilfen, keine oder schlechte angepasste Seh- und Hörhilfen, Sturzangst </w:t>
      </w:r>
    </w:p>
    <w:p w14:paraId="45ED595B" w14:textId="77777777" w:rsidR="00AE4497" w:rsidRPr="00AE4497" w:rsidRDefault="00AE4497" w:rsidP="00AE4497">
      <w:pPr>
        <w:rPr>
          <w:b/>
          <w:bCs/>
        </w:rPr>
      </w:pPr>
    </w:p>
    <w:p w14:paraId="6BC9F65D" w14:textId="5EA27BC5" w:rsidR="00C918F2" w:rsidRDefault="00C918F2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 xml:space="preserve">Welches sind umweltbezogene Risikofaktoren? </w:t>
      </w:r>
    </w:p>
    <w:p w14:paraId="1D412D82" w14:textId="6EE6CE64" w:rsidR="006B0D82" w:rsidRPr="009C629E" w:rsidRDefault="00A2112C" w:rsidP="006B0D82">
      <w:pPr>
        <w:rPr>
          <w:b/>
          <w:bCs/>
        </w:rPr>
      </w:pPr>
      <w:r w:rsidRPr="009C629E">
        <w:rPr>
          <w:b/>
          <w:bCs/>
        </w:rPr>
        <w:t>Rutschige Bodenbeläge, schlechte Lichtverhältnisse</w:t>
      </w:r>
      <w:r w:rsidR="00D25E49" w:rsidRPr="009C629E">
        <w:rPr>
          <w:b/>
          <w:bCs/>
        </w:rPr>
        <w:t>, Teppiche/ Kabel/ Absätze/ Haustiere, ungeeignete Schuhe und Kleider</w:t>
      </w:r>
      <w:r w:rsidR="00F94F02" w:rsidRPr="009C629E">
        <w:rPr>
          <w:b/>
          <w:bCs/>
        </w:rPr>
        <w:t xml:space="preserve">, fehlende Handläufe bei Treppen </w:t>
      </w:r>
    </w:p>
    <w:p w14:paraId="353EE75B" w14:textId="05B3BF99" w:rsidR="00C918F2" w:rsidRDefault="00C918F2">
      <w:pPr>
        <w:rPr>
          <w:b/>
          <w:bCs/>
        </w:rPr>
      </w:pPr>
    </w:p>
    <w:p w14:paraId="2A5D7A86" w14:textId="69A0EE0A" w:rsidR="009710A1" w:rsidRPr="00AE4497" w:rsidRDefault="001F6455" w:rsidP="00AE4497">
      <w:pPr>
        <w:pStyle w:val="Listenabsatz"/>
        <w:numPr>
          <w:ilvl w:val="0"/>
          <w:numId w:val="1"/>
        </w:numPr>
        <w:rPr>
          <w:b/>
          <w:bCs/>
        </w:rPr>
      </w:pPr>
      <w:r w:rsidRPr="00AE4497">
        <w:rPr>
          <w:b/>
          <w:bCs/>
        </w:rPr>
        <w:t xml:space="preserve">Um wieviel Prozent kann das Sturzrisiko mit </w:t>
      </w:r>
      <w:r w:rsidR="00AE4497" w:rsidRPr="00AE4497">
        <w:rPr>
          <w:b/>
          <w:bCs/>
        </w:rPr>
        <w:t>Hilfe von</w:t>
      </w:r>
      <w:r w:rsidRPr="00AE4497">
        <w:rPr>
          <w:b/>
          <w:bCs/>
        </w:rPr>
        <w:t xml:space="preserve"> Tanztraining minimiert werden? </w:t>
      </w:r>
    </w:p>
    <w:p w14:paraId="5AA0B9D7" w14:textId="03AA47BC" w:rsidR="009710A1" w:rsidRDefault="001F6455">
      <w:r>
        <w:t>Bis 17%</w:t>
      </w:r>
    </w:p>
    <w:p w14:paraId="3438B23C" w14:textId="2DAD26AF" w:rsidR="001F6455" w:rsidRDefault="001F6455">
      <w:r>
        <w:t>Bis 36%</w:t>
      </w:r>
    </w:p>
    <w:p w14:paraId="46DD8BE9" w14:textId="37C555A5" w:rsidR="001F6455" w:rsidRPr="001F6455" w:rsidRDefault="001F6455">
      <w:pPr>
        <w:rPr>
          <w:b/>
          <w:bCs/>
        </w:rPr>
      </w:pPr>
      <w:r w:rsidRPr="001F6455">
        <w:rPr>
          <w:b/>
          <w:bCs/>
        </w:rPr>
        <w:t>Bis 58%</w:t>
      </w:r>
    </w:p>
    <w:p w14:paraId="6CF59520" w14:textId="5640EDC3" w:rsidR="001F6455" w:rsidRDefault="001F6455">
      <w:r>
        <w:t>Bis 77%</w:t>
      </w:r>
    </w:p>
    <w:p w14:paraId="2B8354CA" w14:textId="77777777" w:rsidR="005C7F8E" w:rsidRDefault="005C7F8E"/>
    <w:p w14:paraId="248D7540" w14:textId="39109257" w:rsidR="005C7F8E" w:rsidRPr="005C7F8E" w:rsidRDefault="005C7F8E" w:rsidP="005C7F8E">
      <w:pPr>
        <w:pStyle w:val="Listenabsatz"/>
        <w:numPr>
          <w:ilvl w:val="0"/>
          <w:numId w:val="1"/>
        </w:numPr>
        <w:rPr>
          <w:b/>
          <w:bCs/>
        </w:rPr>
      </w:pPr>
      <w:r w:rsidRPr="005C7F8E">
        <w:rPr>
          <w:b/>
          <w:bCs/>
        </w:rPr>
        <w:t xml:space="preserve">Um wieviel Prozent können bereits gestürzte Personen ihre Sturzrate durch </w:t>
      </w:r>
      <w:proofErr w:type="gramStart"/>
      <w:r w:rsidRPr="005C7F8E">
        <w:rPr>
          <w:b/>
          <w:bCs/>
        </w:rPr>
        <w:t>Tai Chi</w:t>
      </w:r>
      <w:proofErr w:type="gramEnd"/>
      <w:r w:rsidRPr="005C7F8E">
        <w:rPr>
          <w:b/>
          <w:bCs/>
        </w:rPr>
        <w:t xml:space="preserve"> reduzieren?</w:t>
      </w:r>
    </w:p>
    <w:p w14:paraId="256FC160" w14:textId="1E278AFD" w:rsidR="005C7F8E" w:rsidRDefault="005C7F8E">
      <w:r>
        <w:t>10%</w:t>
      </w:r>
    </w:p>
    <w:p w14:paraId="1D52BC08" w14:textId="69822DFD" w:rsidR="005C7F8E" w:rsidRDefault="005C7F8E">
      <w:r>
        <w:t>30%</w:t>
      </w:r>
    </w:p>
    <w:p w14:paraId="6712660B" w14:textId="6EB98E4B" w:rsidR="005C7F8E" w:rsidRDefault="005C7F8E">
      <w:r>
        <w:t>50%</w:t>
      </w:r>
    </w:p>
    <w:p w14:paraId="68B7D498" w14:textId="1143E15B" w:rsidR="005C7F8E" w:rsidRPr="005C7F8E" w:rsidRDefault="005C7F8E">
      <w:pPr>
        <w:rPr>
          <w:b/>
          <w:bCs/>
        </w:rPr>
      </w:pPr>
      <w:r w:rsidRPr="005C7F8E">
        <w:rPr>
          <w:b/>
          <w:bCs/>
        </w:rPr>
        <w:t>70%</w:t>
      </w:r>
    </w:p>
    <w:p w14:paraId="337D2581" w14:textId="77777777" w:rsidR="005C7F8E" w:rsidRDefault="005C7F8E"/>
    <w:p w14:paraId="2B77B383" w14:textId="461DD6F3" w:rsidR="005C7F8E" w:rsidRPr="007A2628" w:rsidRDefault="00047805" w:rsidP="00047805">
      <w:pPr>
        <w:pStyle w:val="Listenabsatz"/>
        <w:numPr>
          <w:ilvl w:val="0"/>
          <w:numId w:val="1"/>
        </w:numPr>
        <w:rPr>
          <w:b/>
          <w:bCs/>
        </w:rPr>
      </w:pPr>
      <w:r w:rsidRPr="007A2628">
        <w:rPr>
          <w:b/>
          <w:bCs/>
        </w:rPr>
        <w:t>Um wieviel Prozent kann ein einmaliges</w:t>
      </w:r>
      <w:r w:rsidR="00F24B78" w:rsidRPr="007A2628">
        <w:rPr>
          <w:b/>
          <w:bCs/>
        </w:rPr>
        <w:t xml:space="preserve"> Stolpertraining </w:t>
      </w:r>
      <w:r w:rsidRPr="007A2628">
        <w:rPr>
          <w:b/>
          <w:bCs/>
        </w:rPr>
        <w:t>das Sturzrisiko senken?</w:t>
      </w:r>
    </w:p>
    <w:p w14:paraId="2AC7869D" w14:textId="625930DB" w:rsidR="00047805" w:rsidRDefault="00047805" w:rsidP="00047805">
      <w:r>
        <w:t>20%</w:t>
      </w:r>
    </w:p>
    <w:p w14:paraId="267FBC35" w14:textId="294CD8DC" w:rsidR="00047805" w:rsidRPr="00047805" w:rsidRDefault="00047805" w:rsidP="00047805">
      <w:pPr>
        <w:rPr>
          <w:b/>
          <w:bCs/>
        </w:rPr>
      </w:pPr>
      <w:r w:rsidRPr="00047805">
        <w:rPr>
          <w:b/>
          <w:bCs/>
        </w:rPr>
        <w:t>50%</w:t>
      </w:r>
    </w:p>
    <w:p w14:paraId="1632CB94" w14:textId="7E6F6CD2" w:rsidR="00047805" w:rsidRDefault="00047805" w:rsidP="00047805">
      <w:r>
        <w:t>70%</w:t>
      </w:r>
    </w:p>
    <w:p w14:paraId="3168CAD9" w14:textId="28331DEE" w:rsidR="00047805" w:rsidRDefault="00047805" w:rsidP="00047805">
      <w:r>
        <w:t>90%</w:t>
      </w:r>
    </w:p>
    <w:p w14:paraId="161A024E" w14:textId="77777777" w:rsidR="00047805" w:rsidRDefault="00047805" w:rsidP="00047805"/>
    <w:p w14:paraId="3FFF9697" w14:textId="5C5FD160" w:rsidR="007A2628" w:rsidRDefault="007A2628" w:rsidP="00AE4497">
      <w:pPr>
        <w:pStyle w:val="Listenabsatz"/>
      </w:pPr>
    </w:p>
    <w:p w14:paraId="50528D17" w14:textId="77777777" w:rsidR="00C918F2" w:rsidRDefault="00C918F2"/>
    <w:p w14:paraId="11AA5B68" w14:textId="77777777" w:rsidR="00C918F2" w:rsidRDefault="00C918F2"/>
    <w:sectPr w:rsidR="00C91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8966" w14:textId="77777777" w:rsidR="003B4B9B" w:rsidRDefault="003B4B9B" w:rsidP="008121A9">
      <w:pPr>
        <w:spacing w:after="0" w:line="240" w:lineRule="auto"/>
      </w:pPr>
      <w:r>
        <w:separator/>
      </w:r>
    </w:p>
  </w:endnote>
  <w:endnote w:type="continuationSeparator" w:id="0">
    <w:p w14:paraId="1558D2B9" w14:textId="77777777" w:rsidR="003B4B9B" w:rsidRDefault="003B4B9B" w:rsidP="0081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F7A3" w14:textId="77777777" w:rsidR="003B4B9B" w:rsidRDefault="003B4B9B" w:rsidP="008121A9">
      <w:pPr>
        <w:spacing w:after="0" w:line="240" w:lineRule="auto"/>
      </w:pPr>
      <w:r>
        <w:separator/>
      </w:r>
    </w:p>
  </w:footnote>
  <w:footnote w:type="continuationSeparator" w:id="0">
    <w:p w14:paraId="7E582B6C" w14:textId="77777777" w:rsidR="003B4B9B" w:rsidRDefault="003B4B9B" w:rsidP="0081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C4917"/>
    <w:multiLevelType w:val="hybridMultilevel"/>
    <w:tmpl w:val="B58656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A1"/>
    <w:rsid w:val="00037C40"/>
    <w:rsid w:val="00047805"/>
    <w:rsid w:val="000F5B43"/>
    <w:rsid w:val="001F6455"/>
    <w:rsid w:val="003B4B9B"/>
    <w:rsid w:val="003D3E5F"/>
    <w:rsid w:val="00414233"/>
    <w:rsid w:val="00555719"/>
    <w:rsid w:val="005C7F8E"/>
    <w:rsid w:val="006B0D82"/>
    <w:rsid w:val="00752AE1"/>
    <w:rsid w:val="007A2628"/>
    <w:rsid w:val="008121A9"/>
    <w:rsid w:val="009710A1"/>
    <w:rsid w:val="009C629E"/>
    <w:rsid w:val="00A2112C"/>
    <w:rsid w:val="00AE4497"/>
    <w:rsid w:val="00C066A2"/>
    <w:rsid w:val="00C16DCD"/>
    <w:rsid w:val="00C918F2"/>
    <w:rsid w:val="00CB5B78"/>
    <w:rsid w:val="00D25E49"/>
    <w:rsid w:val="00E76716"/>
    <w:rsid w:val="00F24B78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0B6A5"/>
  <w15:chartTrackingRefBased/>
  <w15:docId w15:val="{39D59F1A-42A7-4712-B60D-2E730BB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C7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C7F8E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5C7F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2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1A9"/>
  </w:style>
  <w:style w:type="paragraph" w:styleId="Fuzeile">
    <w:name w:val="footer"/>
    <w:basedOn w:val="Standard"/>
    <w:link w:val="FuzeileZchn"/>
    <w:uiPriority w:val="99"/>
    <w:unhideWhenUsed/>
    <w:rsid w:val="00812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kaelin</dc:creator>
  <cp:keywords/>
  <dc:description/>
  <cp:lastModifiedBy>nina kaelin</cp:lastModifiedBy>
  <cp:revision>36</cp:revision>
  <dcterms:created xsi:type="dcterms:W3CDTF">2024-04-19T17:07:00Z</dcterms:created>
  <dcterms:modified xsi:type="dcterms:W3CDTF">2024-04-20T07:07:00Z</dcterms:modified>
</cp:coreProperties>
</file>