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BD4" w:rsidRPr="006D5C12" w:rsidRDefault="00EF78BC">
      <w:pPr>
        <w:rPr>
          <w:b/>
          <w:sz w:val="32"/>
          <w:szCs w:val="32"/>
        </w:rPr>
      </w:pPr>
      <w:r w:rsidRPr="006D5C12">
        <w:rPr>
          <w:b/>
          <w:sz w:val="32"/>
          <w:szCs w:val="32"/>
        </w:rPr>
        <w:t>Efteling the Game</w:t>
      </w:r>
    </w:p>
    <w:p w:rsidR="00EF78BC" w:rsidRDefault="00EF78BC">
      <w:r>
        <w:t xml:space="preserve">Je krijgt de kaart van de </w:t>
      </w:r>
      <w:r w:rsidR="007D370C">
        <w:t>Efteling</w:t>
      </w:r>
      <w:r>
        <w:t xml:space="preserve"> in het begin van het spel</w:t>
      </w:r>
      <w:r w:rsidR="00B82DAB">
        <w:t>, daar kan je keuzes maken naar welke attractie je wil</w:t>
      </w:r>
    </w:p>
    <w:p w:rsidR="00962E68" w:rsidRDefault="00962E68">
      <w:r>
        <w:t xml:space="preserve">Als je op een attractie klikt dan </w:t>
      </w:r>
      <w:r w:rsidR="0030363B">
        <w:t xml:space="preserve">krijg een pagina geopend maar die attractie als achtergrond. Per attractie komen er verschillende acties die je kan doen. </w:t>
      </w:r>
      <w:r w:rsidR="00F236E3">
        <w:t>Als je een attractie haalt krijg je een twinkeltoorts</w:t>
      </w:r>
      <w:r w:rsidR="002811D4">
        <w:t xml:space="preserve"> in je menu</w:t>
      </w:r>
      <w:r w:rsidR="00F236E3">
        <w:t>, als je er in totaal 5 hebt gehaald dan kan je de attractie Symbolica ontgrendelen en daar haal je het spel.</w:t>
      </w:r>
    </w:p>
    <w:p w:rsidR="0030363B" w:rsidRDefault="0030363B">
      <w:r>
        <w:rPr>
          <w:b/>
        </w:rPr>
        <w:t xml:space="preserve">Joris en de Draak: </w:t>
      </w:r>
      <w:r>
        <w:t>Je maakt een keuze uit welke achtbaan je wilt doen. Water of vuur</w:t>
      </w:r>
      <w:r w:rsidR="00801580">
        <w:t>,</w:t>
      </w:r>
      <w:r>
        <w:t xml:space="preserve"> een van deze wint en krijg je </w:t>
      </w:r>
      <w:r w:rsidR="00DE6CC2">
        <w:t>een twinkeltoorts.</w:t>
      </w:r>
    </w:p>
    <w:p w:rsidR="00DE6CC2" w:rsidRPr="00DE6CC2" w:rsidRDefault="00DE6CC2">
      <w:r>
        <w:rPr>
          <w:b/>
        </w:rPr>
        <w:t xml:space="preserve">Baron 1898: </w:t>
      </w:r>
      <w:r w:rsidR="00BF2E4F">
        <w:t xml:space="preserve">Je gaat de mijn diep onder de grond, daar kies je ervoor om terug te gaan of om te blijven en opzoek gaat naar goud. Als je teruggaat breekt de kabel op de helft van de lift waardoor je met een rotgang naar beneden zakt en het niet overleeft. Als je in de mijn blijft zoek je naar goud, daar komen de witte wieven op je af, je rent weg en komt </w:t>
      </w:r>
      <w:r w:rsidR="00C77AC2">
        <w:t xml:space="preserve">in allemaal gangen, daar maak je een keuze of je </w:t>
      </w:r>
      <w:bookmarkStart w:id="0" w:name="_GoBack"/>
      <w:bookmarkEnd w:id="0"/>
    </w:p>
    <w:sectPr w:rsidR="00DE6CC2" w:rsidRPr="00DE6C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C"/>
    <w:rsid w:val="00233BD4"/>
    <w:rsid w:val="002811D4"/>
    <w:rsid w:val="0030363B"/>
    <w:rsid w:val="005E059F"/>
    <w:rsid w:val="00686A75"/>
    <w:rsid w:val="006D5C12"/>
    <w:rsid w:val="007D370C"/>
    <w:rsid w:val="00801580"/>
    <w:rsid w:val="00962E68"/>
    <w:rsid w:val="00B82DAB"/>
    <w:rsid w:val="00BF2E4F"/>
    <w:rsid w:val="00C77AC2"/>
    <w:rsid w:val="00DE6CC2"/>
    <w:rsid w:val="00EF78BC"/>
    <w:rsid w:val="00F236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92EB"/>
  <w15:chartTrackingRefBased/>
  <w15:docId w15:val="{7DFCB73F-92CF-4F28-9A76-915B9AC8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154</Words>
  <Characters>850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Koetsier</dc:creator>
  <cp:keywords/>
  <dc:description/>
  <cp:lastModifiedBy>Enrico Koetsier</cp:lastModifiedBy>
  <cp:revision>3</cp:revision>
  <dcterms:created xsi:type="dcterms:W3CDTF">2019-11-20T09:13:00Z</dcterms:created>
  <dcterms:modified xsi:type="dcterms:W3CDTF">2019-11-20T13:26:00Z</dcterms:modified>
</cp:coreProperties>
</file>