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27725" w14:textId="3B6F8EA6" w:rsidR="0097443B" w:rsidRPr="0097443B" w:rsidRDefault="0097443B" w:rsidP="0097443B">
      <w:r w:rsidRPr="0097443B">
        <w:t xml:space="preserve">Der </w:t>
      </w:r>
      <w:r>
        <w:t>Vorstand</w:t>
      </w:r>
      <w:r w:rsidRPr="0097443B">
        <w:t xml:space="preserve"> hat in seiner Sitzung am [Datum] folgenden Beschluss gefasst:</w:t>
      </w:r>
    </w:p>
    <w:p w14:paraId="16E1A468" w14:textId="77777777" w:rsidR="0097443B" w:rsidRPr="0097443B" w:rsidRDefault="0097443B" w:rsidP="0097443B">
      <w:r w:rsidRPr="0097443B">
        <w:rPr>
          <w:b/>
          <w:bCs/>
        </w:rPr>
        <w:t>1. Anwesenheit</w:t>
      </w:r>
    </w:p>
    <w:p w14:paraId="696CD4B7" w14:textId="79291EFE" w:rsidR="0097443B" w:rsidRPr="0097443B" w:rsidRDefault="0097443B" w:rsidP="0097443B">
      <w:r w:rsidRPr="0097443B">
        <w:t xml:space="preserve">Der </w:t>
      </w:r>
      <w:r>
        <w:t>Vorstands</w:t>
      </w:r>
      <w:r w:rsidRPr="0097443B">
        <w:t>vorsitzende eröffnet die Sitzung und stellt fest, dass die ordnungsgemäße Einladung sowie die Beschlussfähigkeit gemäß § [</w:t>
      </w:r>
      <w:proofErr w:type="gramStart"/>
      <w:r w:rsidRPr="0097443B">
        <w:t>Paragraph</w:t>
      </w:r>
      <w:proofErr w:type="gramEnd"/>
      <w:r w:rsidRPr="0097443B">
        <w:t xml:space="preserve">] </w:t>
      </w:r>
      <w:proofErr w:type="spellStart"/>
      <w:r>
        <w:t>BlaBlaG</w:t>
      </w:r>
      <w:proofErr w:type="spellEnd"/>
      <w:r>
        <w:t xml:space="preserve"> </w:t>
      </w:r>
      <w:r w:rsidRPr="0097443B">
        <w:t xml:space="preserve">gegeben ist. Folgende </w:t>
      </w:r>
      <w:r>
        <w:t>Vorstands</w:t>
      </w:r>
      <w:r w:rsidRPr="0097443B">
        <w:t>mitglieder sind anwesend:</w:t>
      </w:r>
    </w:p>
    <w:p w14:paraId="0F294D65" w14:textId="6974164A" w:rsidR="0097443B" w:rsidRPr="0097443B" w:rsidRDefault="0097443B" w:rsidP="0097443B">
      <w:r w:rsidRPr="0097443B">
        <w:t>[</w:t>
      </w:r>
      <w:proofErr w:type="gramStart"/>
      <w:r w:rsidRPr="0097443B">
        <w:t>Hier</w:t>
      </w:r>
      <w:proofErr w:type="gramEnd"/>
      <w:r w:rsidRPr="0097443B">
        <w:t xml:space="preserve"> können die Namen der </w:t>
      </w:r>
      <w:r>
        <w:t>Vorstands</w:t>
      </w:r>
      <w:r w:rsidRPr="0097443B">
        <w:t>mitglieder handschriftlich eingetragen werden]</w:t>
      </w:r>
    </w:p>
    <w:p w14:paraId="3E8AD829" w14:textId="77777777" w:rsidR="0097443B" w:rsidRPr="0097443B" w:rsidRDefault="0097443B" w:rsidP="0097443B">
      <w:r w:rsidRPr="0097443B">
        <w:rPr>
          <w:b/>
          <w:bCs/>
        </w:rPr>
        <w:t>2. Tagesordnung</w:t>
      </w:r>
    </w:p>
    <w:p w14:paraId="6F9366C5" w14:textId="77777777" w:rsidR="0097443B" w:rsidRPr="0097443B" w:rsidRDefault="0097443B" w:rsidP="0097443B">
      <w:r w:rsidRPr="0097443B">
        <w:t>Die Tagesordnung der Sitzung lautet wie folgt:</w:t>
      </w:r>
    </w:p>
    <w:p w14:paraId="04DA9785" w14:textId="46344AB8" w:rsidR="0097443B" w:rsidRPr="0097443B" w:rsidRDefault="007859D4" w:rsidP="0097443B">
      <w:pPr>
        <w:numPr>
          <w:ilvl w:val="0"/>
          <w:numId w:val="1"/>
        </w:numPr>
      </w:pPr>
      <w:r>
        <w:t xml:space="preserve">Beschluss über die </w:t>
      </w:r>
      <w:r w:rsidR="00CD53B8">
        <w:t xml:space="preserve">Inbetriebnahme der sog. </w:t>
      </w:r>
      <w:r w:rsidR="00CD53B8" w:rsidRPr="00CD53B8">
        <w:t>LTO-Technologie</w:t>
      </w:r>
    </w:p>
    <w:p w14:paraId="50F377D9" w14:textId="77777777" w:rsidR="0097443B" w:rsidRPr="0097443B" w:rsidRDefault="0097443B" w:rsidP="0097443B">
      <w:pPr>
        <w:numPr>
          <w:ilvl w:val="0"/>
          <w:numId w:val="1"/>
        </w:numPr>
      </w:pPr>
      <w:r w:rsidRPr="0097443B">
        <w:t>[Tagesordnungspunkt 2]</w:t>
      </w:r>
    </w:p>
    <w:p w14:paraId="274991F5" w14:textId="77777777" w:rsidR="0097443B" w:rsidRPr="0097443B" w:rsidRDefault="0097443B" w:rsidP="0097443B">
      <w:pPr>
        <w:numPr>
          <w:ilvl w:val="0"/>
          <w:numId w:val="1"/>
        </w:numPr>
      </w:pPr>
      <w:r w:rsidRPr="0097443B">
        <w:t>[Tagesordnungspunkt 3]</w:t>
      </w:r>
    </w:p>
    <w:p w14:paraId="4C711A7A" w14:textId="77777777" w:rsidR="0097443B" w:rsidRPr="0097443B" w:rsidRDefault="0097443B" w:rsidP="0097443B">
      <w:pPr>
        <w:numPr>
          <w:ilvl w:val="0"/>
          <w:numId w:val="1"/>
        </w:numPr>
      </w:pPr>
      <w:r w:rsidRPr="0097443B">
        <w:t>[…weitere Tagesordnungspunkte]</w:t>
      </w:r>
    </w:p>
    <w:p w14:paraId="58F75BCD" w14:textId="77777777" w:rsidR="0097443B" w:rsidRDefault="0097443B" w:rsidP="0097443B">
      <w:r w:rsidRPr="0097443B">
        <w:rPr>
          <w:b/>
          <w:bCs/>
        </w:rPr>
        <w:t>3. Beschluss zu Tagesordnungspunkt 1</w:t>
      </w:r>
      <w:r w:rsidRPr="0097443B">
        <w:t> [</w:t>
      </w:r>
      <w:proofErr w:type="gramStart"/>
      <w:r w:rsidRPr="0097443B">
        <w:t>Hier</w:t>
      </w:r>
      <w:proofErr w:type="gramEnd"/>
      <w:r w:rsidRPr="0097443B">
        <w:t xml:space="preserve"> kann der Text des Beschlusses für Tagesordnungspunkt 1 eingefügt werden] </w:t>
      </w:r>
    </w:p>
    <w:p w14:paraId="522BC722" w14:textId="77777777" w:rsidR="0097443B" w:rsidRDefault="0097443B" w:rsidP="0097443B">
      <w:r w:rsidRPr="0097443B">
        <w:rPr>
          <w:b/>
          <w:bCs/>
        </w:rPr>
        <w:t>4.Beschluss zu Tagesordnungspunkt 2</w:t>
      </w:r>
      <w:r w:rsidRPr="0097443B">
        <w:t> [</w:t>
      </w:r>
      <w:proofErr w:type="gramStart"/>
      <w:r w:rsidRPr="0097443B">
        <w:t>Hier</w:t>
      </w:r>
      <w:proofErr w:type="gramEnd"/>
      <w:r w:rsidRPr="0097443B">
        <w:t xml:space="preserve"> kann der Text des Beschlusses für Tagesordnungspunkt 2 eingefügt werden] </w:t>
      </w:r>
    </w:p>
    <w:p w14:paraId="6D308B8B" w14:textId="77777777" w:rsidR="0097443B" w:rsidRDefault="0097443B" w:rsidP="0097443B">
      <w:r w:rsidRPr="0097443B">
        <w:rPr>
          <w:b/>
          <w:bCs/>
        </w:rPr>
        <w:t>5. Beschluss zu Tagesordnungspunkt 3</w:t>
      </w:r>
      <w:r w:rsidRPr="0097443B">
        <w:t> [</w:t>
      </w:r>
      <w:proofErr w:type="gramStart"/>
      <w:r w:rsidRPr="0097443B">
        <w:t>Hier</w:t>
      </w:r>
      <w:proofErr w:type="gramEnd"/>
      <w:r w:rsidRPr="0097443B">
        <w:t xml:space="preserve"> kann der Text des Beschlusses für Tagesordnungspunkt 3 eingefügt werden] </w:t>
      </w:r>
    </w:p>
    <w:p w14:paraId="2A11962F" w14:textId="748353BE" w:rsidR="0097443B" w:rsidRPr="0097443B" w:rsidRDefault="0097443B" w:rsidP="0097443B">
      <w:pPr>
        <w:rPr>
          <w:b/>
          <w:bCs/>
        </w:rPr>
      </w:pPr>
      <w:r w:rsidRPr="0097443B">
        <w:rPr>
          <w:b/>
          <w:bCs/>
        </w:rPr>
        <w:t>6. Weitere Beschlüsse</w:t>
      </w:r>
    </w:p>
    <w:p w14:paraId="7FBB5712" w14:textId="77777777" w:rsidR="0097443B" w:rsidRPr="0097443B" w:rsidRDefault="0097443B" w:rsidP="0097443B">
      <w:r w:rsidRPr="0097443B">
        <w:t>Es wurden keine weiteren Beschlüsse gefasst.</w:t>
      </w:r>
    </w:p>
    <w:p w14:paraId="5108511D" w14:textId="77777777" w:rsidR="0097443B" w:rsidRPr="0097443B" w:rsidRDefault="0097443B" w:rsidP="0097443B">
      <w:r w:rsidRPr="0097443B">
        <w:rPr>
          <w:b/>
          <w:bCs/>
        </w:rPr>
        <w:t>7. Genehmigung des Protokolls</w:t>
      </w:r>
    </w:p>
    <w:p w14:paraId="471C9DE0" w14:textId="704E9B41" w:rsidR="0097443B" w:rsidRPr="0097443B" w:rsidRDefault="0097443B" w:rsidP="0097443B">
      <w:r w:rsidRPr="0097443B">
        <w:t xml:space="preserve">Das Protokoll der vorherigen </w:t>
      </w:r>
      <w:r>
        <w:t>Vorstands</w:t>
      </w:r>
      <w:r w:rsidRPr="0097443B">
        <w:t>sitzung wird einstimmig genehmigt.</w:t>
      </w:r>
    </w:p>
    <w:p w14:paraId="2FE17A22" w14:textId="19FF7B47" w:rsidR="0097443B" w:rsidRPr="0097443B" w:rsidRDefault="0097443B" w:rsidP="0097443B">
      <w:r w:rsidRPr="0097443B">
        <w:t xml:space="preserve">Der </w:t>
      </w:r>
      <w:r>
        <w:t>Vorstand</w:t>
      </w:r>
      <w:r w:rsidRPr="0097443B">
        <w:t xml:space="preserve"> hat diesen Beschluss einstimmig gefasst und tritt damit in Kraft. Jedes </w:t>
      </w:r>
      <w:r>
        <w:t>Vorstands</w:t>
      </w:r>
      <w:r w:rsidRPr="0097443B">
        <w:t>mitglied erhält eine Kopie.</w:t>
      </w:r>
    </w:p>
    <w:p w14:paraId="7817496F" w14:textId="77777777" w:rsidR="0097443B" w:rsidRPr="0097443B" w:rsidRDefault="0097443B" w:rsidP="0097443B">
      <w:r w:rsidRPr="0097443B">
        <w:t>Ort: [Ort der Sitzung]</w:t>
      </w:r>
    </w:p>
    <w:p w14:paraId="3069146C" w14:textId="77777777" w:rsidR="0097443B" w:rsidRPr="0097443B" w:rsidRDefault="0097443B" w:rsidP="0097443B">
      <w:r w:rsidRPr="0097443B">
        <w:t>Datum: [Datum der Sitzung]</w:t>
      </w:r>
    </w:p>
    <w:p w14:paraId="385A391B" w14:textId="77777777" w:rsidR="005D150D" w:rsidRDefault="005D150D"/>
    <w:sectPr w:rsidR="005D15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328E3"/>
    <w:multiLevelType w:val="multilevel"/>
    <w:tmpl w:val="95A0C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61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3B"/>
    <w:rsid w:val="000078D0"/>
    <w:rsid w:val="00385A5D"/>
    <w:rsid w:val="005D150D"/>
    <w:rsid w:val="007859D4"/>
    <w:rsid w:val="008F2E79"/>
    <w:rsid w:val="0097443B"/>
    <w:rsid w:val="00CD53B8"/>
    <w:rsid w:val="00E01201"/>
    <w:rsid w:val="00FE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AA7FB"/>
  <w15:chartTrackingRefBased/>
  <w15:docId w15:val="{5961BC32-0F79-419A-B360-C7AB3119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74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74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74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74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74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74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74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74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74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74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74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74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7443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7443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7443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7443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7443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7443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74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74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74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74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74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7443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7443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7443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74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7443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74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7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Minardi</dc:creator>
  <cp:keywords/>
  <dc:description/>
  <cp:lastModifiedBy>Enrico Minardi</cp:lastModifiedBy>
  <cp:revision>2</cp:revision>
  <cp:lastPrinted>2025-09-18T06:41:00Z</cp:lastPrinted>
  <dcterms:created xsi:type="dcterms:W3CDTF">2025-09-18T12:29:00Z</dcterms:created>
  <dcterms:modified xsi:type="dcterms:W3CDTF">2025-09-18T12:29:00Z</dcterms:modified>
</cp:coreProperties>
</file>